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74" w:rsidRDefault="00023874" w:rsidP="00023874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0389791"/>
      <w:bookmarkStart w:id="1" w:name="_Toc291488680"/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  <w:bookmarkEnd w:id="0"/>
      <w:bookmarkEnd w:id="1"/>
    </w:p>
    <w:p w:rsidR="00023874" w:rsidRDefault="00023874" w:rsidP="00023874">
      <w:pPr>
        <w:spacing w:line="360" w:lineRule="auto"/>
        <w:rPr>
          <w:rFonts w:ascii="宋体" w:hAnsi="宋体" w:hint="eastAsia"/>
          <w:sz w:val="24"/>
          <w:szCs w:val="24"/>
        </w:rPr>
      </w:pPr>
    </w:p>
    <w:p w:rsidR="00023874" w:rsidRDefault="00023874" w:rsidP="00023874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（采购人名称）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我单位收到你公司</w:t>
      </w:r>
      <w:r>
        <w:rPr>
          <w:rFonts w:ascii="宋体" w:hAnsi="宋体" w:hint="eastAsia"/>
          <w:szCs w:val="24"/>
          <w:u w:val="single"/>
        </w:rPr>
        <w:t xml:space="preserve">  （项目名称）（LZBE2024--020） </w:t>
      </w:r>
      <w:r>
        <w:rPr>
          <w:rFonts w:ascii="宋体" w:hAnsi="宋体" w:hint="eastAsia"/>
          <w:szCs w:val="24"/>
        </w:rPr>
        <w:t>竞争性磋商文件，我们决定参加该项目磋商活动，并参与磋商会议。为此，我方郑重声明以下诸点，并负法律责任。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1、愿意按照竞争性磋商文件中的一切要求，总报价详见磋商响应第一次报价表。 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2、我方按照采购文件要求提交了磋商响应文件。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3、如果我们磋商响应文件被接受，我们将履行竞争性磋商文件中规定的每一项要求，按期、按质、按量完成任务。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4、我们理解，你们有选择成交人的权力。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5、我们愿按《中华人民共和国民法典》履行自己的全部责任。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6、我们同意按竞争性磋商文件规定，遵守贵公司有关规定和收费标准。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8、所有关于本磋商响应文件的函电，请按下列地址联系。</w:t>
      </w:r>
    </w:p>
    <w:p w:rsidR="00023874" w:rsidRDefault="00023874" w:rsidP="00023874">
      <w:pPr>
        <w:spacing w:line="360" w:lineRule="auto"/>
        <w:ind w:firstLine="211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</w:t>
      </w:r>
    </w:p>
    <w:p w:rsidR="00023874" w:rsidRDefault="00023874" w:rsidP="00023874">
      <w:pPr>
        <w:spacing w:line="480" w:lineRule="auto"/>
        <w:ind w:firstLineChars="1200" w:firstLine="25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磋商供应商全称（盖章）：</w:t>
      </w:r>
      <w:r>
        <w:rPr>
          <w:rFonts w:ascii="宋体" w:hAnsi="宋体" w:hint="eastAsia"/>
          <w:szCs w:val="24"/>
          <w:u w:val="single"/>
        </w:rPr>
        <w:t xml:space="preserve">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地    址：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开 户 行：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帐    号：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电    话：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传    真：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邮    编：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 xml:space="preserve">法定代表人或授权代表签字或盖章: </w:t>
      </w:r>
      <w:r>
        <w:rPr>
          <w:rFonts w:ascii="宋体" w:hAnsi="宋体" w:hint="eastAsia"/>
          <w:szCs w:val="24"/>
          <w:u w:val="single"/>
        </w:rPr>
        <w:t xml:space="preserve">        </w:t>
      </w:r>
    </w:p>
    <w:p w:rsidR="00023874" w:rsidRDefault="00023874" w:rsidP="00023874">
      <w:pPr>
        <w:spacing w:line="360" w:lineRule="auto"/>
        <w:ind w:firstLine="211"/>
        <w:rPr>
          <w:rFonts w:ascii="宋体" w:hAnsi="宋体" w:hint="eastAsia"/>
          <w:szCs w:val="24"/>
        </w:rPr>
      </w:pPr>
    </w:p>
    <w:p w:rsidR="00760753" w:rsidRDefault="00023874" w:rsidP="00023874">
      <w:r>
        <w:rPr>
          <w:rFonts w:ascii="宋体" w:hAnsi="宋体" w:hint="eastAsia"/>
          <w:szCs w:val="24"/>
        </w:rPr>
        <w:t xml:space="preserve">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 w:hint="eastAsia"/>
          <w:szCs w:val="24"/>
          <w:u w:val="single"/>
        </w:rPr>
        <w:t xml:space="preserve">    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 w:hint="eastAsia"/>
          <w:szCs w:val="24"/>
          <w:u w:val="single"/>
        </w:rPr>
        <w:t xml:space="preserve">   </w:t>
      </w:r>
      <w:r>
        <w:rPr>
          <w:rFonts w:ascii="宋体" w:hAnsi="宋体" w:hint="eastAsia"/>
          <w:szCs w:val="24"/>
        </w:rPr>
        <w:t>日</w:t>
      </w:r>
      <w:bookmarkStart w:id="2" w:name="_GoBack"/>
      <w:bookmarkEnd w:id="2"/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74" w:rsidRDefault="00023874" w:rsidP="00023874">
      <w:r>
        <w:separator/>
      </w:r>
    </w:p>
  </w:endnote>
  <w:endnote w:type="continuationSeparator" w:id="0">
    <w:p w:rsidR="00023874" w:rsidRDefault="00023874" w:rsidP="0002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74" w:rsidRDefault="00023874" w:rsidP="00023874">
      <w:r>
        <w:separator/>
      </w:r>
    </w:p>
  </w:footnote>
  <w:footnote w:type="continuationSeparator" w:id="0">
    <w:p w:rsidR="00023874" w:rsidRDefault="00023874" w:rsidP="00023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12B0732-977E-464B-8372-EC79FD2A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02387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387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7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02387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>Microsoft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2024-01-23T11:07:00Z</dcterms:created>
  <dcterms:modified xsi:type="dcterms:W3CDTF">2024-01-23T11:08:00Z</dcterms:modified>
</cp:coreProperties>
</file>