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bookmarkStart w:id="0" w:name="_GoBack"/>
      <w:r>
        <w:rPr>
          <w:rFonts w:hint="eastAsia"/>
          <w:color w:val="auto"/>
          <w:lang w:eastAsia="zh-CN"/>
        </w:rPr>
        <w:t>本项目拟对西安市西光中学、新城区励行小学校园视频监控补充提升，</w:t>
      </w:r>
      <w:r>
        <w:rPr>
          <w:color w:val="auto"/>
          <w:lang w:eastAsia="zh-CN"/>
        </w:rPr>
        <w:t>具体详见采购文件</w:t>
      </w:r>
      <w:r>
        <w:rPr>
          <w:color w:val="auto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3OTBlYTMxMTllMjIwOWQ1NDUxZDc1NDhlZWI0MzMifQ=="/>
    <w:docVar w:name="KSO_WPS_MARK_KEY" w:val="773617a8-a9c8-4273-9412-ecaeb3c62f6a"/>
  </w:docVars>
  <w:rsids>
    <w:rsidRoot w:val="00437AB9"/>
    <w:rsid w:val="003F7E77"/>
    <w:rsid w:val="00437AB9"/>
    <w:rsid w:val="00715D7E"/>
    <w:rsid w:val="398A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25</Characters>
  <Lines>1</Lines>
  <Paragraphs>1</Paragraphs>
  <TotalTime>0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2023-11-09T07:42:00Z</dcterms:created>
  <dc:creator>Administrator</dc:creator>
  <cp:lastModifiedBy>王浩</cp:lastModifiedBy>
  <dcterms:modified xsi:type="dcterms:W3CDTF">2024-01-23T12:18:37Z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ECF885D679F949E4BD9F736BDBCAF4AF_12</vt:lpwstr>
  </property>
</Properties>
</file>