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9D1E23">
      <w:pPr>
        <w:keepNext w:val="0"/>
        <w:keepLines w:val="0"/>
        <w:widowControl/>
        <w:suppressLineNumbers w:val="0"/>
        <w:shd w:val="clear" w:color="auto" w:fill="auto"/>
        <w:spacing w:line="360" w:lineRule="auto"/>
        <w:ind w:left="0" w:leftChars="0" w:firstLine="723" w:firstLineChars="200"/>
        <w:jc w:val="both"/>
        <w:rPr>
          <w:rFonts w:hint="eastAsia" w:ascii="宋体" w:hAnsi="宋体" w:eastAsia="宋体" w:cs="宋体"/>
          <w:b/>
          <w:color w:val="auto"/>
          <w:sz w:val="36"/>
          <w:highlight w:val="none"/>
        </w:rPr>
      </w:pPr>
    </w:p>
    <w:p w14:paraId="17B6A893">
      <w:pPr>
        <w:keepNext w:val="0"/>
        <w:keepLines w:val="0"/>
        <w:pageBreakBefore w:val="0"/>
        <w:widowControl w:val="0"/>
        <w:suppressLineNumbers w:val="0"/>
        <w:shd w:val="clear" w:color="auto" w:fill="auto"/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  <w:t>磋商方案说明书</w:t>
      </w:r>
    </w:p>
    <w:p w14:paraId="758EE04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after="12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567DFDE2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459873E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after="12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75C51AF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after="12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391699B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line="560" w:lineRule="exact"/>
        <w:ind w:right="565" w:rightChars="257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（参照竞争性磋商文件和评标办法的内容进行编写，格式自拟）</w:t>
      </w:r>
    </w:p>
    <w:p w14:paraId="3D62B28C">
      <w:pP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br w:type="page"/>
      </w:r>
    </w:p>
    <w:p w14:paraId="0188E6C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line="500" w:lineRule="exact"/>
        <w:ind w:right="565" w:rightChars="257" w:firstLine="241" w:firstLineChars="100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附件</w:t>
      </w:r>
    </w:p>
    <w:p w14:paraId="1C489988">
      <w:pPr>
        <w:pStyle w:val="7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 w:val="21"/>
          <w:szCs w:val="21"/>
        </w:rPr>
      </w:pPr>
      <w:bookmarkStart w:id="0" w:name="_Toc426457710"/>
      <w:bookmarkStart w:id="1" w:name="_Toc17592"/>
      <w:bookmarkStart w:id="2" w:name="_Toc4115"/>
      <w:bookmarkStart w:id="3" w:name="_Toc2768"/>
      <w:bookmarkStart w:id="4" w:name="_Toc14631"/>
      <w:bookmarkStart w:id="5" w:name="_Toc396304714"/>
      <w:bookmarkStart w:id="6" w:name="_Toc403077652"/>
      <w:bookmarkStart w:id="7" w:name="_Toc214"/>
      <w:bookmarkStart w:id="8" w:name="_Toc25551"/>
      <w:r>
        <w:rPr>
          <w:rFonts w:hint="eastAsia" w:ascii="宋体" w:hAnsi="宋体" w:eastAsia="宋体" w:cs="宋体"/>
          <w:color w:val="auto"/>
          <w:sz w:val="21"/>
          <w:szCs w:val="21"/>
        </w:rPr>
        <w:t>拟投入人员汇总表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2463BE5F">
      <w:pPr>
        <w:pStyle w:val="7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 w:val="21"/>
          <w:szCs w:val="21"/>
        </w:rPr>
      </w:pPr>
    </w:p>
    <w:tbl>
      <w:tblPr>
        <w:tblStyle w:val="5"/>
        <w:tblW w:w="90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3"/>
        <w:gridCol w:w="2073"/>
        <w:gridCol w:w="760"/>
        <w:gridCol w:w="994"/>
        <w:gridCol w:w="1348"/>
        <w:gridCol w:w="1348"/>
        <w:gridCol w:w="1758"/>
      </w:tblGrid>
      <w:tr w14:paraId="0B3B77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045C36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</w:rPr>
              <w:t>序号</w:t>
            </w:r>
          </w:p>
        </w:tc>
        <w:tc>
          <w:tcPr>
            <w:tcW w:w="20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308636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</w:rPr>
              <w:t>姓  名</w:t>
            </w: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B76870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</w:rPr>
              <w:t>性别</w:t>
            </w:r>
          </w:p>
        </w:tc>
        <w:tc>
          <w:tcPr>
            <w:tcW w:w="99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2DB75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</w:rPr>
              <w:t>年龄</w:t>
            </w: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02CA85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</w:rPr>
              <w:t>学历</w:t>
            </w: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F9544A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</w:rPr>
              <w:t>工作</w:t>
            </w:r>
          </w:p>
          <w:p w14:paraId="001B5F56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</w:rPr>
              <w:t>年限</w:t>
            </w:r>
          </w:p>
        </w:tc>
        <w:tc>
          <w:tcPr>
            <w:tcW w:w="17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7D0FFB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lang w:val="en-US" w:eastAsia="zh-CN"/>
              </w:rPr>
              <w:t>具备证书</w:t>
            </w:r>
          </w:p>
        </w:tc>
      </w:tr>
      <w:tr w14:paraId="416AA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37567D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20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9FF201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9E7A06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99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AFDA2A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E3823F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BA69E0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7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824D20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</w:tr>
      <w:tr w14:paraId="76011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061F83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20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09D018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1323AA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99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0AC3A5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EDC84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7EDCD9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7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BC6FA1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</w:tr>
      <w:tr w14:paraId="4AE01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8BBC9C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20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2E5C12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BCDB83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99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FED243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CD6443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97BD9B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7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482D35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</w:tr>
      <w:tr w14:paraId="29023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DC0DC0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20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00B3F9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8B81C4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99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070FD1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6BD9E3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543C5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7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12950D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</w:tr>
      <w:tr w14:paraId="1826F4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23704C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20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F509B5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62CC69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99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53BBE6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0749C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623F01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7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A91A7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</w:tr>
      <w:tr w14:paraId="58CF98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34F202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20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0C1802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D8EDF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99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65D755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ED27B7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4D6D28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7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AC86B5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</w:tr>
      <w:tr w14:paraId="09CB4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D336F3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20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C4C29D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067D72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99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5EFAC0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A20CC6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23256F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7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B0410F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</w:tr>
      <w:tr w14:paraId="11A81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D89AF7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20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7EC346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0BD6CF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99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8E3D9D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E233FB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B6FDE3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7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3D519A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</w:tr>
      <w:tr w14:paraId="5515A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18E05C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20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35B9E0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F8C778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99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9B8715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5C39EC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F454C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7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0FBB49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</w:tr>
      <w:tr w14:paraId="51B6BE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201F5C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20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C3B374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8EB5DD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99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5FAA02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134266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29EF5B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7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589C34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</w:tr>
      <w:tr w14:paraId="47826C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5B4AEC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20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BB89A0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B35527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99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59DA11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176022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1995D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7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6D18A0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</w:tr>
      <w:tr w14:paraId="2E3CA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FDC989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20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C4251C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1A3DC3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99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ED05E7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87C08D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B25904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7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A1BC72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</w:tr>
    </w:tbl>
    <w:p w14:paraId="6EB7AFD2">
      <w:pPr>
        <w:pStyle w:val="9"/>
        <w:tabs>
          <w:tab w:val="left" w:pos="2040"/>
        </w:tabs>
        <w:spacing w:beforeLines="0" w:line="400" w:lineRule="exact"/>
        <w:ind w:left="0" w:firstLine="0" w:firstLineChars="0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1BF56E37">
      <w:pPr>
        <w:spacing w:after="312" w:afterLines="100" w:line="400" w:lineRule="exact"/>
        <w:jc w:val="left"/>
        <w:outlineLvl w:val="9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注：1.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后附人员证明材料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。</w:t>
      </w:r>
    </w:p>
    <w:p w14:paraId="19343983">
      <w:pPr>
        <w:spacing w:after="312" w:afterLines="100" w:line="400" w:lineRule="exact"/>
        <w:ind w:firstLine="420" w:firstLineChars="200"/>
        <w:jc w:val="left"/>
        <w:outlineLvl w:val="9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2.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投标人可适当调整该表格式，但不得减少信息内容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。</w:t>
      </w:r>
    </w:p>
    <w:p w14:paraId="6F5C1718">
      <w:pPr>
        <w:shd w:val="clear" w:color="auto" w:fil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br w:type="page"/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附表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  <w:t>2</w:t>
      </w:r>
    </w:p>
    <w:p w14:paraId="5A2A1456">
      <w:pPr>
        <w:pStyle w:val="7"/>
        <w:shd w:val="clear" w:color="auto" w:fill="auto"/>
        <w:spacing w:line="480" w:lineRule="auto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>拟投入</w:t>
      </w:r>
      <w:r>
        <w:rPr>
          <w:rFonts w:hint="eastAsia" w:ascii="宋体" w:hAnsi="宋体" w:eastAsia="宋体" w:cs="宋体"/>
          <w:color w:val="auto"/>
          <w:szCs w:val="24"/>
          <w:highlight w:val="none"/>
          <w:lang w:val="en-US" w:eastAsia="zh-CN"/>
        </w:rPr>
        <w:t>设备、材料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汇总表</w:t>
      </w:r>
    </w:p>
    <w:tbl>
      <w:tblPr>
        <w:tblStyle w:val="5"/>
        <w:tblW w:w="4994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5"/>
        <w:gridCol w:w="1155"/>
        <w:gridCol w:w="1490"/>
        <w:gridCol w:w="2017"/>
        <w:gridCol w:w="1473"/>
        <w:gridCol w:w="1292"/>
      </w:tblGrid>
      <w:tr w14:paraId="0AE09A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  <w:jc w:val="center"/>
        </w:trPr>
        <w:tc>
          <w:tcPr>
            <w:tcW w:w="63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BEDBA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678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076C6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名称</w:t>
            </w:r>
          </w:p>
        </w:tc>
        <w:tc>
          <w:tcPr>
            <w:tcW w:w="875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3AED3F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型号规格</w:t>
            </w:r>
          </w:p>
        </w:tc>
        <w:tc>
          <w:tcPr>
            <w:tcW w:w="1184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6E78E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865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17A82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用途</w:t>
            </w:r>
          </w:p>
        </w:tc>
        <w:tc>
          <w:tcPr>
            <w:tcW w:w="758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8EE99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 w14:paraId="524CF0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37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30E72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A432A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80EB3D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EC4CF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686C8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2277A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0107F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37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95511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C55E6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4E7A4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7B1FF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972AD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815F9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810F5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37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2827F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C06711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D6D76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8D40C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62CB7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E3349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EA6B4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37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3DE9A8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23AA7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0F3BC4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C9FF32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26590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9CEE1B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66176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37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60E65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B28C8F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649D44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229AF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3B22D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A57F1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AE94A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37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02DB8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12353D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5C890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42459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6C898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ED920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EEE26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37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20FB0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EEC28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2B946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2FA23F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E421D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069A2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362C0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37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F7C7D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7C32B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0DB63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648D1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0122A5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25F76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0998B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37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19FDB5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42C2C7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BDB9F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E3122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B29DD4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71AA4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155B37F">
        <w:trPr>
          <w:trHeight w:val="445" w:hRule="atLeast"/>
          <w:jc w:val="center"/>
        </w:trPr>
        <w:tc>
          <w:tcPr>
            <w:tcW w:w="637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8B3457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9AA43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D79291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06C69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39076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FB69A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EB0F0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37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E8E90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14AF9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55FDB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B18A9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397DF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9371A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9941E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37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D515C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189702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307C5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C0C9D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FACF0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75F01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35305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37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72DB5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0FDB8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91CA1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0B8B4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A7CBD5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5F529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C1101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37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87796A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CDAA3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26E06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47155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AD7AE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DEF25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BDAFB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37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5B2C8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E416D2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CD778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96148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42A6AF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A74514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5C58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37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D87F3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B4915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8D4619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01671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B5C0C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0033C4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31866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37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25774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E1B97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A3E6E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2C8F8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F91AC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21416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AB83C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37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F002F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4F5DD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873EC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F3236D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FCC7E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49017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96188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37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6FB08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502AC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A81D60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74D21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9320A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F2E72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66D18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637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F67B73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E2517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9E27C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67505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63859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E3AE4">
            <w:pPr>
              <w:shd w:val="clear" w:color="auto" w:fill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51AC3900">
      <w:pPr>
        <w:pStyle w:val="9"/>
        <w:shd w:val="clear" w:color="auto" w:fill="auto"/>
        <w:tabs>
          <w:tab w:val="left" w:pos="2040"/>
        </w:tabs>
        <w:spacing w:beforeLines="0" w:line="400" w:lineRule="exact"/>
        <w:ind w:left="0" w:firstLine="0" w:firstLineChars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447CDD2F">
      <w:pPr>
        <w:pStyle w:val="4"/>
        <w:shd w:val="clear" w:color="auto" w:fill="auto"/>
        <w:ind w:left="487" w:leftChars="0" w:hanging="487" w:hangingChars="232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注：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供应商可适当调整该表格式，但不得减少信息内容。</w:t>
      </w:r>
    </w:p>
    <w:p w14:paraId="47CD3743">
      <w:pPr>
        <w:rPr>
          <w:rFonts w:hint="default" w:eastAsia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2、拟配备车辆需提供租赁合同或自有产权证明，否则不予认可。</w:t>
      </w:r>
    </w:p>
    <w:p w14:paraId="0304EC35">
      <w:pPr>
        <w:shd w:val="clear" w:color="auto" w:fil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</w:pPr>
    </w:p>
    <w:p w14:paraId="5C4EA9E9">
      <w:bookmarkStart w:id="9" w:name="_GoBack"/>
      <w:bookmarkEnd w:id="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855B26"/>
    <w:rsid w:val="1BAE5F23"/>
    <w:rsid w:val="1DD846CA"/>
    <w:rsid w:val="3B8D689A"/>
    <w:rsid w:val="7F855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afterLines="0" w:line="480" w:lineRule="auto"/>
      <w:jc w:val="center"/>
      <w:outlineLvl w:val="0"/>
    </w:pPr>
    <w:rPr>
      <w:rFonts w:ascii="宋体" w:hAnsi="宋体" w:eastAsia="宋体" w:cs="宋体"/>
      <w:b/>
      <w:bCs/>
      <w:snapToGrid w:val="0"/>
      <w:color w:val="000000"/>
      <w:spacing w:val="-4"/>
      <w:kern w:val="44"/>
      <w:sz w:val="36"/>
      <w:szCs w:val="30"/>
      <w:lang w:eastAsia="en-US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cs="宋体"/>
      <w:sz w:val="24"/>
    </w:rPr>
  </w:style>
  <w:style w:type="paragraph" w:styleId="4">
    <w:name w:val="Body Text"/>
    <w:basedOn w:val="1"/>
    <w:next w:val="1"/>
    <w:qFormat/>
    <w:uiPriority w:val="1"/>
    <w:pPr>
      <w:ind w:left="490"/>
    </w:pPr>
    <w:rPr>
      <w:sz w:val="19"/>
      <w:szCs w:val="19"/>
    </w:rPr>
  </w:style>
  <w:style w:type="paragraph" w:customStyle="1" w:styleId="7">
    <w:name w:val="样式 WG标题3 + 行距: 固定值 18 磅"/>
    <w:basedOn w:val="1"/>
    <w:qFormat/>
    <w:uiPriority w:val="0"/>
    <w:pPr>
      <w:adjustRightInd w:val="0"/>
      <w:spacing w:line="360" w:lineRule="exact"/>
      <w:ind w:firstLine="200" w:firstLineChars="200"/>
      <w:textAlignment w:val="baseline"/>
      <w:outlineLvl w:val="2"/>
    </w:pPr>
    <w:rPr>
      <w:b/>
      <w:bCs/>
      <w:color w:val="000000"/>
      <w:kern w:val="20"/>
      <w:sz w:val="24"/>
    </w:rPr>
  </w:style>
  <w:style w:type="paragraph" w:customStyle="1" w:styleId="8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szCs w:val="24"/>
    </w:rPr>
  </w:style>
  <w:style w:type="paragraph" w:customStyle="1" w:styleId="9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2025-10-31T06:41:00Z</dcterms:created>
  <dc:creator>ZBB</dc:creator>
  <cp:lastModifiedBy>ZBB</cp:lastModifiedBy>
  <dcterms:modified xsi:type="dcterms:W3CDTF">2025-10-31T06:41:05Z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DFD42FB462E446DA81BD4A0A09E83DA8_11</vt:lpwstr>
  </property>
  <property fmtid="{D5CDD505-2E9C-101B-9397-08002B2CF9AE}" pid="4" name="KSOTemplateDocerSaveRecord">
    <vt:lpwstr>eyJoZGlkIjoiMzVmMmY1MmRiMzBjZDQxYzkyYzYxYWIwYTJhNzFmMDMiLCJ1c2VySWQiOiIyNjQ2NDU1NDQifQ==</vt:lpwstr>
  </property>
</Properties>
</file>