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43C2C9">
      <w:pPr>
        <w:spacing w:line="520" w:lineRule="exact"/>
        <w:jc w:val="center"/>
        <w:rPr>
          <w:rFonts w:hint="default" w:ascii="宋体" w:hAnsi="宋体" w:cs="宋体"/>
          <w:b/>
          <w:sz w:val="36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36"/>
          <w:szCs w:val="24"/>
          <w:highlight w:val="none"/>
          <w:lang w:val="en-US" w:eastAsia="zh-CN"/>
        </w:rPr>
        <w:t>供应商资格证明文件</w:t>
      </w:r>
    </w:p>
    <w:p w14:paraId="67E300E2">
      <w:pPr>
        <w:spacing w:line="520" w:lineRule="exact"/>
        <w:jc w:val="center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</w:p>
    <w:p w14:paraId="73B1E3FA">
      <w:pPr>
        <w:jc w:val="center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highlight w:val="none"/>
          <w:lang w:val="en-US" w:eastAsia="zh-CN"/>
        </w:rPr>
        <w:t>依据采购文件要求响应，格式自拟</w:t>
      </w: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br w:type="page"/>
      </w:r>
    </w:p>
    <w:p w14:paraId="57BC3036">
      <w:pPr>
        <w:rPr>
          <w:rFonts w:hint="eastAsia" w:ascii="宋体" w:hAnsi="宋体" w:cs="宋体"/>
          <w:b/>
          <w:sz w:val="24"/>
          <w:highlight w:val="none"/>
          <w:lang w:val="en-US" w:eastAsia="zh-CN"/>
        </w:rPr>
      </w:pPr>
    </w:p>
    <w:p w14:paraId="7B87FE6F">
      <w:pPr>
        <w:spacing w:line="520" w:lineRule="exact"/>
        <w:jc w:val="left"/>
        <w:rPr>
          <w:rFonts w:hint="eastAsia" w:ascii="宋体" w:hAnsi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val="en-US" w:eastAsia="zh-CN"/>
        </w:rPr>
        <w:t>附件一：</w:t>
      </w:r>
      <w:bookmarkStart w:id="10" w:name="_GoBack"/>
      <w:bookmarkEnd w:id="10"/>
    </w:p>
    <w:p w14:paraId="6221B0BE">
      <w:pPr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基本资格条件承诺函</w:t>
      </w:r>
    </w:p>
    <w:p w14:paraId="77BB9D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7E65E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采购代理机构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）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</w:t>
      </w:r>
    </w:p>
    <w:p w14:paraId="11C5DF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（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名称)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：</w:t>
      </w:r>
    </w:p>
    <w:p w14:paraId="5E3B15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textAlignment w:val="baseline"/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统一社会信用代码   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：</w:t>
      </w:r>
    </w:p>
    <w:p w14:paraId="13B324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textAlignment w:val="baseline"/>
        <w:rPr>
          <w:rFonts w:hint="default" w:ascii="宋体" w:hAnsi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联系地址和电话      </w:t>
      </w:r>
      <w:r>
        <w:rPr>
          <w:rFonts w:hint="eastAsia" w:ascii="宋体" w:hAnsi="宋体" w:cs="宋体"/>
          <w:sz w:val="24"/>
          <w:szCs w:val="24"/>
          <w:highlight w:val="none"/>
          <w:u w:val="none"/>
          <w:lang w:val="en-US" w:eastAsia="zh-CN"/>
        </w:rPr>
        <w:t>：</w:t>
      </w:r>
    </w:p>
    <w:p w14:paraId="7C4EA2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郑重承诺:</w:t>
      </w:r>
    </w:p>
    <w:p w14:paraId="527A087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6F067DC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我方未列入在信用中国网站(www.creditchina. gov.cn)“失信被执行人”、“重大税收违法案件当事人名单”中，也未列入中国政府采购网(www.ccgp.gov.cn)“政府采购严重违法失信行为记录名单”中。</w:t>
      </w:r>
    </w:p>
    <w:p w14:paraId="654CC17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基本资格条件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4F268D1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我方对以上承诺内容的真实性、合法性及有效性负责。</w:t>
      </w:r>
    </w:p>
    <w:p w14:paraId="36346799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如有虚假，将按照《中华人民共和国政府采购法》第七十七条的规定承担相应责任。</w:t>
      </w:r>
    </w:p>
    <w:p w14:paraId="05519F62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特此承诺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 w14:paraId="405A4C2F">
      <w:pPr>
        <w:pStyle w:val="6"/>
        <w:spacing w:line="276" w:lineRule="auto"/>
        <w:ind w:firstLine="4320" w:firstLineChars="1800"/>
        <w:jc w:val="left"/>
        <w:rPr>
          <w:rFonts w:hint="eastAsia" w:ascii="宋体" w:hAnsi="宋体" w:eastAsia="宋体" w:cs="宋体"/>
          <w:b w:val="0"/>
          <w:sz w:val="24"/>
          <w:szCs w:val="24"/>
          <w:highlight w:val="none"/>
        </w:rPr>
      </w:pPr>
    </w:p>
    <w:p w14:paraId="7262949A">
      <w:pPr>
        <w:pStyle w:val="6"/>
        <w:spacing w:line="276" w:lineRule="auto"/>
        <w:ind w:firstLine="4320" w:firstLineChars="1800"/>
        <w:jc w:val="left"/>
        <w:rPr>
          <w:rFonts w:hint="eastAsia" w:ascii="宋体" w:hAnsi="宋体" w:eastAsia="宋体" w:cs="宋体"/>
          <w:b w:val="0"/>
          <w:sz w:val="24"/>
          <w:szCs w:val="24"/>
          <w:highlight w:val="none"/>
        </w:rPr>
      </w:pPr>
    </w:p>
    <w:p w14:paraId="4F645D30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（公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章）</w:t>
      </w:r>
    </w:p>
    <w:p w14:paraId="5191B1F6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法定代表人或被授权委托人：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（签字或盖章）</w:t>
      </w:r>
    </w:p>
    <w:p w14:paraId="545D3430">
      <w:pPr>
        <w:pStyle w:val="7"/>
        <w:pageBreakBefore w:val="0"/>
        <w:widowControl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right"/>
        <w:textAlignment w:val="baseline"/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 xml:space="preserve">日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 xml:space="preserve">  期：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日</w:t>
      </w:r>
    </w:p>
    <w:p w14:paraId="7037D6C3">
      <w:pP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56D37C38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0" w:name="_Toc2201"/>
      <w:bookmarkStart w:id="1" w:name="_Toc23970"/>
      <w:bookmarkStart w:id="2" w:name="_Toc26463"/>
      <w:r>
        <w:rPr>
          <w:rStyle w:val="5"/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附件</w:t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二：</w:t>
      </w:r>
    </w:p>
    <w:p w14:paraId="2F24E590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2F4370B0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3" w:name="_Toc25990"/>
      <w:bookmarkStart w:id="4" w:name="_Toc13484"/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法定代表人身份证明书</w:t>
      </w:r>
      <w:bookmarkEnd w:id="3"/>
      <w:bookmarkEnd w:id="4"/>
    </w:p>
    <w:p w14:paraId="57F43BEB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F5DE6FD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名称：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</w:t>
      </w:r>
    </w:p>
    <w:p w14:paraId="03E90A60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单位性质：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 w14:paraId="2A1ED10B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地    址：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</w:t>
      </w:r>
    </w:p>
    <w:p w14:paraId="2C610648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成立时间：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7D6335CD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经营期限：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</w:t>
      </w:r>
    </w:p>
    <w:p w14:paraId="6259AD59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姓名：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性别：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年龄：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职务：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</w:t>
      </w:r>
    </w:p>
    <w:p w14:paraId="245D0B22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lef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系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的法定代表人。</w:t>
      </w:r>
    </w:p>
    <w:p w14:paraId="44890D29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AEFFB50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特此证明</w:t>
      </w:r>
    </w:p>
    <w:p w14:paraId="03B3C95C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法定代表人身份证复印件</w:t>
      </w:r>
    </w:p>
    <w:tbl>
      <w:tblPr>
        <w:tblStyle w:val="3"/>
        <w:tblW w:w="83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1"/>
      </w:tblGrid>
      <w:tr w14:paraId="39E94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0" w:hRule="atLeast"/>
          <w:jc w:val="center"/>
        </w:trPr>
        <w:tc>
          <w:tcPr>
            <w:tcW w:w="8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FA46C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法定代表人身份证复印件正、反面</w:t>
            </w:r>
          </w:p>
          <w:p w14:paraId="6ABE38FB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72B5292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2187093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D72E935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（公章）</w:t>
      </w:r>
    </w:p>
    <w:p w14:paraId="7B0337D9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5D49FA2E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8"/>
          <w:szCs w:val="28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1F04ACED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36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0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CABFF45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5" w:name="_Toc23740"/>
      <w:bookmarkStart w:id="6" w:name="_Toc417"/>
      <w:r>
        <w:rPr>
          <w:rStyle w:val="5"/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附件</w:t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三：</w:t>
      </w:r>
    </w:p>
    <w:p w14:paraId="1891C106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45B8AF27">
      <w:pPr>
        <w:pStyle w:val="8"/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法定代表人授权委托书</w:t>
      </w:r>
      <w:bookmarkEnd w:id="5"/>
      <w:bookmarkEnd w:id="6"/>
    </w:p>
    <w:p w14:paraId="25676972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61AF4767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注册于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（工商行政管理局名称/市场监督管理局）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之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全称）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（姓名、职务）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授权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（被授权委托人姓名、职务）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为本公司的合法代理人，就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（项目名称）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Style w:val="5"/>
          <w:rFonts w:hint="eastAsia" w:ascii="宋体" w:hAnsi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采购包号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的</w:t>
      </w: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采购活动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及合同的执行和完成，以本公司的名义处理一切与之有关的事宜。</w:t>
      </w:r>
    </w:p>
    <w:p w14:paraId="1DDDD86F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附：被授权委托人姓名：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性别：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年龄：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.</w:t>
      </w:r>
    </w:p>
    <w:p w14:paraId="14B81F76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职    务：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身份证号码：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.</w:t>
      </w:r>
    </w:p>
    <w:p w14:paraId="7C05BAEC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通讯地址：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.</w:t>
      </w:r>
    </w:p>
    <w:p w14:paraId="34B334A5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邮政编码：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          .</w:t>
      </w:r>
    </w:p>
    <w:p w14:paraId="020F8D80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电    话：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传真：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.</w:t>
      </w:r>
    </w:p>
    <w:p w14:paraId="686A29A2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法定代表人/被授权委托人身份证复印件</w:t>
      </w:r>
    </w:p>
    <w:tbl>
      <w:tblPr>
        <w:tblStyle w:val="3"/>
        <w:tblW w:w="8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0"/>
        <w:gridCol w:w="4400"/>
      </w:tblGrid>
      <w:tr w14:paraId="0BEE3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1" w:hRule="atLeast"/>
          <w:jc w:val="center"/>
        </w:trPr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DD97D1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法定代表人身份证复印件</w:t>
            </w:r>
          </w:p>
          <w:p w14:paraId="79782C14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正、反面</w:t>
            </w:r>
          </w:p>
        </w:tc>
        <w:tc>
          <w:tcPr>
            <w:tcW w:w="4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DA459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被授权委托人身份证复印件</w:t>
            </w:r>
          </w:p>
          <w:p w14:paraId="0E870790">
            <w:pPr>
              <w:pageBreakBefore w:val="0"/>
              <w:overflowPunct/>
              <w:topLinePunct w:val="0"/>
              <w:bidi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2"/>
                <w:sz w:val="24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正、反面</w:t>
            </w:r>
          </w:p>
        </w:tc>
      </w:tr>
    </w:tbl>
    <w:p w14:paraId="280996FB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55081C9D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名称：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（公      章）</w:t>
      </w:r>
    </w:p>
    <w:p w14:paraId="0DCAAEF8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法定代表人：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（签      字）</w:t>
      </w:r>
    </w:p>
    <w:p w14:paraId="789FE660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被授权委托人：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（签      字）</w:t>
      </w:r>
    </w:p>
    <w:p w14:paraId="39E89875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630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本授权有效期：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日至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日</w:t>
      </w:r>
    </w:p>
    <w:p w14:paraId="674F3E49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(要求：本授权有效期为自投标之日起不少于90天)</w:t>
      </w:r>
    </w:p>
    <w:p w14:paraId="765D685F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sz w:val="20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F1DE166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附件</w:t>
      </w: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四：</w:t>
      </w:r>
      <w:bookmarkEnd w:id="0"/>
      <w:bookmarkEnd w:id="1"/>
      <w:bookmarkEnd w:id="2"/>
    </w:p>
    <w:p w14:paraId="7CD21DD5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570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bookmarkStart w:id="7" w:name="_Toc4498"/>
      <w:bookmarkStart w:id="8" w:name="_Toc15778"/>
      <w:bookmarkStart w:id="9" w:name="_Toc10416"/>
    </w:p>
    <w:p w14:paraId="1436A371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570"/>
        <w:jc w:val="center"/>
        <w:textAlignment w:val="baseline"/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非联合体投标声明函</w:t>
      </w:r>
      <w:bookmarkEnd w:id="7"/>
      <w:bookmarkEnd w:id="8"/>
      <w:bookmarkEnd w:id="9"/>
    </w:p>
    <w:p w14:paraId="78BCA110">
      <w:pPr>
        <w:pageBreakBefore w:val="0"/>
        <w:widowControl/>
        <w:overflowPunct/>
        <w:topLinePunct w:val="0"/>
        <w:bidi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 w14:paraId="5522807E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both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致    （</w:t>
      </w: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采购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人）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:</w:t>
      </w:r>
    </w:p>
    <w:p w14:paraId="48F85A8E">
      <w:pPr>
        <w:pageBreakBefore w:val="0"/>
        <w:widowControl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6381EE56">
      <w:pPr>
        <w:pageBreakBefore w:val="0"/>
        <w:widowControl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我方作为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（项目名称）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（</w:t>
      </w:r>
      <w:r>
        <w:rPr>
          <w:rStyle w:val="5"/>
          <w:rFonts w:hint="eastAsia" w:ascii="宋体" w:hAnsi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采购包号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（项目编号：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）的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，在此郑重声明：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本公司非联合体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49BD12C">
      <w:pPr>
        <w:pageBreakBefore w:val="0"/>
        <w:widowControl/>
        <w:overflowPunct/>
        <w:topLinePunct w:val="0"/>
        <w:bidi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特此声明。</w:t>
      </w:r>
    </w:p>
    <w:p w14:paraId="4BDDC0C5">
      <w:pPr>
        <w:pageBreakBefore w:val="0"/>
        <w:overflowPunct/>
        <w:topLinePunct w:val="0"/>
        <w:bidi w:val="0"/>
        <w:snapToGrid w:val="0"/>
        <w:spacing w:line="36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19B454F1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</w:p>
    <w:p w14:paraId="4A4CB07A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供应商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（公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章）</w:t>
      </w:r>
    </w:p>
    <w:p w14:paraId="065C8CB9">
      <w:pPr>
        <w:pageBreakBefore w:val="0"/>
        <w:overflowPunct/>
        <w:topLinePunct w:val="0"/>
        <w:bidi w:val="0"/>
        <w:snapToGrid w:val="0"/>
        <w:spacing w:before="0" w:beforeAutospacing="0" w:after="0" w:afterAutospacing="0" w:line="360" w:lineRule="auto"/>
        <w:jc w:val="right"/>
        <w:textAlignment w:val="baseline"/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法定代表人或被授权委托人：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    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w w:val="100"/>
          <w:kern w:val="2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（签字或盖章）</w:t>
      </w:r>
    </w:p>
    <w:p w14:paraId="18CB897C">
      <w:pPr>
        <w:pStyle w:val="7"/>
        <w:pageBreakBefore w:val="0"/>
        <w:widowControl/>
        <w:overflowPunct/>
        <w:topLinePunct w:val="0"/>
        <w:bidi w:val="0"/>
        <w:snapToGrid w:val="0"/>
        <w:spacing w:before="0" w:beforeAutospacing="0" w:after="0" w:afterAutospacing="0" w:line="360" w:lineRule="auto"/>
        <w:ind w:firstLine="480" w:firstLineChars="200"/>
        <w:jc w:val="right"/>
        <w:textAlignment w:val="baseline"/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 xml:space="preserve">日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 xml:space="preserve">  期：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年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月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u w:val="single"/>
          <w:lang w:val="zh-CN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5"/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w w:val="100"/>
          <w:kern w:val="0"/>
          <w:sz w:val="24"/>
          <w:szCs w:val="24"/>
          <w:highlight w:val="none"/>
          <w:lang w:val="zh-CN" w:eastAsia="zh-CN" w:bidi="ar-SA"/>
          <w14:textFill>
            <w14:solidFill>
              <w14:schemeClr w14:val="tx1"/>
            </w14:solidFill>
          </w14:textFill>
        </w:rPr>
        <w:t>日</w:t>
      </w:r>
    </w:p>
    <w:p w14:paraId="1F416B99">
      <w:pPr>
        <w:pStyle w:val="7"/>
        <w:pageBreakBefore w:val="0"/>
        <w:widowControl/>
        <w:overflowPunct/>
        <w:topLinePunct w:val="0"/>
        <w:bidi w:val="0"/>
        <w:snapToGrid w:val="0"/>
        <w:spacing w:before="0" w:beforeAutospacing="0" w:after="0" w:afterAutospacing="0" w:line="360" w:lineRule="auto"/>
        <w:jc w:val="center"/>
        <w:textAlignment w:val="baseline"/>
        <w:rPr>
          <w:rStyle w:val="5"/>
          <w:rFonts w:hint="eastAsia" w:ascii="宋体" w:hAnsi="宋体" w:eastAsia="宋体" w:cs="宋体"/>
          <w:b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75251768">
      <w:pPr>
        <w:pageBreakBefore w:val="0"/>
        <w:overflowPunct/>
        <w:topLinePunct w:val="0"/>
        <w:bidi w:val="0"/>
        <w:snapToGrid w:val="0"/>
        <w:spacing w:line="360" w:lineRule="auto"/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76F00953">
      <w:pPr>
        <w:rPr>
          <w:rStyle w:val="5"/>
          <w:rFonts w:hint="eastAsia" w:ascii="宋体" w:hAnsi="宋体" w:eastAsia="宋体" w:cs="宋体"/>
          <w:b/>
          <w:bCs w:val="0"/>
          <w:i w:val="0"/>
          <w:caps w:val="0"/>
          <w:color w:val="000000" w:themeColor="text1"/>
          <w:spacing w:val="0"/>
          <w:w w:val="100"/>
          <w:kern w:val="0"/>
          <w:sz w:val="44"/>
          <w:szCs w:val="44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DC648F"/>
    <w:multiLevelType w:val="singleLevel"/>
    <w:tmpl w:val="C7DC64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96CB7"/>
    <w:rsid w:val="270C409F"/>
    <w:rsid w:val="465C1CFC"/>
    <w:rsid w:val="57E9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5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lang w:val="en-US" w:eastAsia="zh-CN" w:bidi="ar-SA"/>
    </w:r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7">
    <w:name w:val="UserStyle_157"/>
    <w:basedOn w:val="1"/>
    <w:qFormat/>
    <w:uiPriority w:val="0"/>
    <w:pPr>
      <w:widowControl/>
      <w:jc w:val="center"/>
      <w:textAlignment w:val="baseline"/>
    </w:pPr>
    <w:rPr>
      <w:rFonts w:ascii="宋体"/>
      <w:b/>
      <w:kern w:val="0"/>
      <w:sz w:val="36"/>
      <w:lang w:val="en-US" w:eastAsia="zh-CN" w:bidi="ar-SA"/>
    </w:rPr>
  </w:style>
  <w:style w:type="paragraph" w:customStyle="1" w:styleId="8">
    <w:name w:val="UserStyle_156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2025-10-15T06:54:00Z</dcterms:created>
  <dc:creator>Jasmine</dc:creator>
  <cp:lastModifiedBy>Jasmine</cp:lastModifiedBy>
  <dcterms:modified xsi:type="dcterms:W3CDTF">2025-10-15T07:08:42Z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CE668ACD60A84D2D9553CCA914ECD8A3_11</vt:lpwstr>
  </property>
  <property fmtid="{D5CDD505-2E9C-101B-9397-08002B2CF9AE}" pid="4" name="KSOTemplateDocerSaveRecord">
    <vt:lpwstr>eyJoZGlkIjoiNzc1YTgzOGYwYWQzODY3ZWUxZmE3MjAxZjg4ZDViY2YiLCJ1c2VySWQiOiI0NDU5NjQyMzgifQ==</vt:lpwstr>
  </property>
</Properties>
</file>