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71321">
      <w:pPr>
        <w:pStyle w:val="8"/>
        <w:jc w:val="center"/>
        <w:rPr>
          <w:rFonts w:hint="default" w:asciiTheme="minorEastAsia" w:hAnsiTheme="minorEastAsia"/>
          <w:sz w:val="24"/>
          <w:szCs w:val="24"/>
          <w:highlight w:val="none"/>
        </w:rPr>
      </w:pPr>
      <w:r>
        <w:rPr>
          <w:rFonts w:hint="default" w:eastAsia="宋体" w:cs="Times New Roman" w:asciiTheme="minorEastAsia" w:hAnsiTheme="minorEastAsia"/>
          <w:b/>
          <w:bCs/>
          <w:sz w:val="28"/>
          <w:szCs w:val="28"/>
          <w:highlight w:val="none"/>
          <w:lang w:val="en-US" w:eastAsia="zh-CN" w:bidi="ar-SA"/>
        </w:rPr>
        <w:t>磋商方案说明书</w:t>
      </w:r>
    </w:p>
    <w:p w14:paraId="49F91C54">
      <w:pPr>
        <w:rPr>
          <w:highlight w:val="none"/>
        </w:rPr>
      </w:pPr>
    </w:p>
    <w:p w14:paraId="79DD7962">
      <w:pPr>
        <w:rPr>
          <w:highlight w:val="none"/>
        </w:rPr>
      </w:pPr>
    </w:p>
    <w:p w14:paraId="0ECFEAA1">
      <w:pPr>
        <w:rPr>
          <w:highlight w:val="none"/>
        </w:rPr>
      </w:pPr>
    </w:p>
    <w:p w14:paraId="600CF5C0">
      <w:pPr>
        <w:rPr>
          <w:highlight w:val="none"/>
        </w:rPr>
      </w:pPr>
    </w:p>
    <w:p w14:paraId="7D17FDBD">
      <w:pPr>
        <w:rPr>
          <w:highlight w:val="none"/>
        </w:rPr>
      </w:pPr>
    </w:p>
    <w:p w14:paraId="5394ECE8">
      <w:pPr>
        <w:rPr>
          <w:highlight w:val="none"/>
        </w:rPr>
      </w:pPr>
    </w:p>
    <w:p w14:paraId="2B301094">
      <w:pPr>
        <w:rPr>
          <w:highlight w:val="none"/>
        </w:rPr>
      </w:pPr>
    </w:p>
    <w:p w14:paraId="47C18140">
      <w:pPr>
        <w:ind w:firstLine="1446" w:firstLineChars="600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（参照磋商文件和评审办法的内容进行编写，格式自拟）</w:t>
      </w:r>
      <w:r>
        <w:rPr>
          <w:rFonts w:hint="eastAsia"/>
          <w:b/>
          <w:bCs/>
          <w:highlight w:val="none"/>
        </w:rPr>
        <w:br w:type="page"/>
      </w:r>
    </w:p>
    <w:p w14:paraId="36307147">
      <w:pPr>
        <w:rPr>
          <w:highlight w:val="none"/>
        </w:rPr>
      </w:pPr>
      <w:bookmarkStart w:id="0" w:name="_Toc1959"/>
      <w:bookmarkStart w:id="1" w:name="_Toc27265"/>
      <w:bookmarkStart w:id="2" w:name="_Toc24665"/>
      <w:r>
        <w:rPr>
          <w:rFonts w:hint="eastAsia"/>
          <w:highlight w:val="none"/>
        </w:rPr>
        <w:t>附表1：本项目拟投入人员情况表</w:t>
      </w:r>
      <w:bookmarkEnd w:id="0"/>
      <w:bookmarkEnd w:id="1"/>
      <w:bookmarkEnd w:id="2"/>
    </w:p>
    <w:p w14:paraId="4AFE7996">
      <w:pPr>
        <w:pStyle w:val="9"/>
        <w:ind w:firstLine="0" w:firstLineChars="0"/>
        <w:jc w:val="center"/>
        <w:rPr>
          <w:highlight w:val="none"/>
        </w:rPr>
      </w:pPr>
      <w:bookmarkStart w:id="3" w:name="_Toc403077652"/>
      <w:bookmarkStart w:id="4" w:name="_Toc14631"/>
      <w:bookmarkStart w:id="5" w:name="_Toc396304714"/>
      <w:bookmarkStart w:id="6" w:name="_Toc2768"/>
      <w:bookmarkStart w:id="7" w:name="_Toc214"/>
      <w:bookmarkStart w:id="8" w:name="_Toc426457710"/>
      <w:bookmarkStart w:id="9" w:name="_Toc4115"/>
      <w:bookmarkStart w:id="10" w:name="_Toc17592"/>
      <w:bookmarkStart w:id="11" w:name="_Toc25551"/>
      <w:r>
        <w:rPr>
          <w:rFonts w:hint="eastAsia"/>
          <w:highlight w:val="none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6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5662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99BCB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FD296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EB058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28DCD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CA791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669B2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技术</w:t>
            </w:r>
          </w:p>
          <w:p w14:paraId="2ADE893A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D17DA6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资格证</w:t>
            </w:r>
          </w:p>
          <w:p w14:paraId="42CFA693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92828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工作</w:t>
            </w:r>
          </w:p>
          <w:p w14:paraId="37098CCF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FE7B4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C9B1E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岗位</w:t>
            </w:r>
          </w:p>
          <w:p w14:paraId="5258553F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情况</w:t>
            </w:r>
          </w:p>
        </w:tc>
      </w:tr>
      <w:tr w14:paraId="0B7F6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E984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63E7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3135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A080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090D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8A1E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2F891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2A4D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0F16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525C9">
            <w:pPr>
              <w:pStyle w:val="10"/>
              <w:ind w:left="19"/>
              <w:rPr>
                <w:highlight w:val="none"/>
              </w:rPr>
            </w:pPr>
          </w:p>
        </w:tc>
      </w:tr>
      <w:tr w14:paraId="0E914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9DAD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5EF8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FB6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07AA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1B7E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A9BB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CB19D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6A0E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F835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A4425">
            <w:pPr>
              <w:pStyle w:val="10"/>
              <w:ind w:left="19"/>
              <w:rPr>
                <w:highlight w:val="none"/>
              </w:rPr>
            </w:pPr>
          </w:p>
        </w:tc>
      </w:tr>
      <w:tr w14:paraId="1BD4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DE5D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7FF2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3DAA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FE0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1CA3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D864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C2F1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DA85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6ABA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0E71A">
            <w:pPr>
              <w:pStyle w:val="10"/>
              <w:ind w:left="19"/>
              <w:rPr>
                <w:highlight w:val="none"/>
              </w:rPr>
            </w:pPr>
          </w:p>
        </w:tc>
      </w:tr>
      <w:tr w14:paraId="2AE8A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A3F4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105C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3A50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8A1D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4F63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EEB6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B14F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DE93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F701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0FE72">
            <w:pPr>
              <w:pStyle w:val="10"/>
              <w:ind w:left="19"/>
              <w:rPr>
                <w:highlight w:val="none"/>
              </w:rPr>
            </w:pPr>
          </w:p>
        </w:tc>
      </w:tr>
      <w:tr w14:paraId="4E25C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491E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1AF2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FB03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F9C6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11BF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DE3F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A33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FD7E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E36E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02BA6">
            <w:pPr>
              <w:pStyle w:val="10"/>
              <w:ind w:left="19"/>
              <w:rPr>
                <w:highlight w:val="none"/>
              </w:rPr>
            </w:pPr>
          </w:p>
        </w:tc>
      </w:tr>
      <w:tr w14:paraId="45C62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5F92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3A39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B785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7C19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EA9C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B98B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2069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F40D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E586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190F0">
            <w:pPr>
              <w:pStyle w:val="10"/>
              <w:ind w:left="19"/>
              <w:rPr>
                <w:highlight w:val="none"/>
              </w:rPr>
            </w:pPr>
          </w:p>
        </w:tc>
      </w:tr>
      <w:tr w14:paraId="07128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6EEE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823D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78D2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A0AF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8C55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5324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B891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A5E9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8DC8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9C97F">
            <w:pPr>
              <w:pStyle w:val="10"/>
              <w:ind w:left="19"/>
              <w:rPr>
                <w:highlight w:val="none"/>
              </w:rPr>
            </w:pPr>
          </w:p>
        </w:tc>
      </w:tr>
      <w:tr w14:paraId="5FFB9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2442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F7B6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0D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EB73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047D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C362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7D8F7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1701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9F8F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FE95B">
            <w:pPr>
              <w:pStyle w:val="10"/>
              <w:ind w:left="19"/>
              <w:rPr>
                <w:highlight w:val="none"/>
              </w:rPr>
            </w:pPr>
          </w:p>
        </w:tc>
      </w:tr>
      <w:tr w14:paraId="5D75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19F7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F67F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9CD4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1B0E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4A4A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FBBF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49F46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07BA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B44E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FC293">
            <w:pPr>
              <w:pStyle w:val="10"/>
              <w:ind w:left="19"/>
              <w:rPr>
                <w:highlight w:val="none"/>
              </w:rPr>
            </w:pPr>
          </w:p>
        </w:tc>
      </w:tr>
      <w:tr w14:paraId="6665D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74A0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4E85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4B38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5E4A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ACE0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C25C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4A56D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EFBA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AA64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7A4F0">
            <w:pPr>
              <w:pStyle w:val="10"/>
              <w:ind w:left="19"/>
              <w:rPr>
                <w:highlight w:val="none"/>
              </w:rPr>
            </w:pPr>
          </w:p>
        </w:tc>
      </w:tr>
      <w:tr w14:paraId="06437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FAE1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D1D6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E091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676B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B0B5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7413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A685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61B0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20CA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306FC">
            <w:pPr>
              <w:pStyle w:val="10"/>
              <w:ind w:left="19"/>
              <w:rPr>
                <w:highlight w:val="none"/>
              </w:rPr>
            </w:pPr>
          </w:p>
        </w:tc>
      </w:tr>
      <w:tr w14:paraId="010BD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401E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AFF8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AFF1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9AFD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604A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E7C9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7CA6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2227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050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FD1E7">
            <w:pPr>
              <w:pStyle w:val="10"/>
              <w:ind w:left="19"/>
              <w:rPr>
                <w:highlight w:val="none"/>
              </w:rPr>
            </w:pPr>
          </w:p>
        </w:tc>
      </w:tr>
      <w:tr w14:paraId="6680C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CD1E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7FA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5E17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CF6A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AD64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1D36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C8D43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B64F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8C6B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AAB6D">
            <w:pPr>
              <w:pStyle w:val="10"/>
              <w:ind w:left="19"/>
              <w:rPr>
                <w:highlight w:val="none"/>
              </w:rPr>
            </w:pPr>
          </w:p>
        </w:tc>
      </w:tr>
      <w:tr w14:paraId="469A3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5D4F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7B11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DD65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B30F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545F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5255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F0B8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1D2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FCDE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3D460">
            <w:pPr>
              <w:pStyle w:val="10"/>
              <w:ind w:left="19"/>
              <w:rPr>
                <w:highlight w:val="none"/>
              </w:rPr>
            </w:pPr>
          </w:p>
        </w:tc>
      </w:tr>
      <w:tr w14:paraId="1BA42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B8D4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3B61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ABF7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AB69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1E40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5710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D42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7709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A688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CC536">
            <w:pPr>
              <w:pStyle w:val="10"/>
              <w:ind w:left="19"/>
              <w:rPr>
                <w:highlight w:val="none"/>
              </w:rPr>
            </w:pPr>
          </w:p>
        </w:tc>
      </w:tr>
      <w:tr w14:paraId="46B5B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C584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DA50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BAA0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7448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7724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1432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ACAB3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7C4E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DF29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B63BF">
            <w:pPr>
              <w:pStyle w:val="10"/>
              <w:ind w:left="19"/>
              <w:rPr>
                <w:highlight w:val="none"/>
              </w:rPr>
            </w:pPr>
          </w:p>
        </w:tc>
      </w:tr>
    </w:tbl>
    <w:p w14:paraId="306D618B">
      <w:pPr>
        <w:pStyle w:val="11"/>
        <w:ind w:left="840" w:hanging="840"/>
        <w:rPr>
          <w:highlight w:val="none"/>
        </w:rPr>
      </w:pPr>
    </w:p>
    <w:p w14:paraId="7BA88BF4">
      <w:pPr>
        <w:pStyle w:val="11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注：1.“岗位情况”须注明该人在本单位是在岗、返聘还是外聘。</w:t>
      </w:r>
    </w:p>
    <w:p w14:paraId="5CE7CA2D">
      <w:pPr>
        <w:pStyle w:val="11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2.供应商可适当调整该表格式，但不得减少信息内容。</w:t>
      </w:r>
    </w:p>
    <w:p w14:paraId="3C8BC714">
      <w:pPr>
        <w:pStyle w:val="11"/>
        <w:ind w:left="840" w:hanging="840"/>
        <w:rPr>
          <w:highlight w:val="none"/>
        </w:rPr>
      </w:pPr>
      <w:r>
        <w:rPr>
          <w:rFonts w:hint="eastAsia" w:hAnsi="宋体" w:eastAsia="宋体" w:cs="宋体"/>
          <w:highlight w:val="none"/>
        </w:rPr>
        <w:t>3.供应商应书面承诺磋商响应文件中人员的真实性。</w:t>
      </w:r>
      <w:bookmarkStart w:id="34" w:name="_GoBack"/>
      <w:bookmarkEnd w:id="34"/>
    </w:p>
    <w:p w14:paraId="4753CD12">
      <w:pPr>
        <w:pStyle w:val="9"/>
        <w:ind w:firstLine="482"/>
        <w:rPr>
          <w:highlight w:val="none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15882"/>
      <w:bookmarkStart w:id="13" w:name="_Toc23662"/>
      <w:bookmarkStart w:id="14" w:name="_Toc225410182"/>
      <w:bookmarkStart w:id="15" w:name="_Toc225410808"/>
      <w:bookmarkStart w:id="16" w:name="_Toc225412172"/>
      <w:bookmarkStart w:id="17" w:name="_Toc225412374"/>
      <w:bookmarkStart w:id="18" w:name="_Toc225566883"/>
      <w:bookmarkStart w:id="19" w:name="_Toc225409966"/>
      <w:bookmarkStart w:id="20" w:name="_Toc225416062"/>
      <w:bookmarkStart w:id="21" w:name="_Toc426457711"/>
      <w:bookmarkStart w:id="22" w:name="_Toc225567482"/>
      <w:bookmarkStart w:id="23" w:name="_Toc14010"/>
      <w:bookmarkStart w:id="24" w:name="_Toc4548"/>
      <w:bookmarkStart w:id="25" w:name="_Toc26060"/>
      <w:bookmarkStart w:id="26" w:name="_Toc225415660"/>
      <w:bookmarkStart w:id="27" w:name="_Toc396304715"/>
      <w:bookmarkStart w:id="28" w:name="_Toc225566702"/>
      <w:bookmarkStart w:id="29" w:name="_Toc8175"/>
      <w:bookmarkStart w:id="30" w:name="_Toc403077653"/>
      <w:bookmarkStart w:id="31" w:name="_Toc225415861"/>
      <w:bookmarkStart w:id="32" w:name="_Toc341541376"/>
      <w:bookmarkStart w:id="33" w:name="_Toc16685"/>
    </w:p>
    <w:p w14:paraId="00A5C803">
      <w:pPr>
        <w:pStyle w:val="9"/>
        <w:ind w:firstLine="0" w:firstLineChars="0"/>
        <w:jc w:val="center"/>
        <w:rPr>
          <w:highlight w:val="none"/>
        </w:rPr>
      </w:pPr>
      <w:r>
        <w:rPr>
          <w:rFonts w:hint="eastAsia"/>
          <w:highlight w:val="none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02259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1C2F6C76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姓名</w:t>
            </w:r>
          </w:p>
        </w:tc>
        <w:tc>
          <w:tcPr>
            <w:tcW w:w="871" w:type="pct"/>
            <w:vAlign w:val="center"/>
          </w:tcPr>
          <w:p w14:paraId="6D0BBA2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2F12D1FC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2420773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119C735A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28D79602">
            <w:pPr>
              <w:pStyle w:val="10"/>
              <w:ind w:left="19"/>
              <w:rPr>
                <w:highlight w:val="none"/>
              </w:rPr>
            </w:pPr>
          </w:p>
        </w:tc>
      </w:tr>
      <w:tr w14:paraId="490BE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4674CF2F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职称</w:t>
            </w:r>
          </w:p>
        </w:tc>
        <w:tc>
          <w:tcPr>
            <w:tcW w:w="871" w:type="pct"/>
            <w:vAlign w:val="center"/>
          </w:tcPr>
          <w:p w14:paraId="2FE8F17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783D39F6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2D77350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44C69E21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7B4F45A6">
            <w:pPr>
              <w:pStyle w:val="10"/>
              <w:ind w:left="19"/>
              <w:rPr>
                <w:highlight w:val="none"/>
              </w:rPr>
            </w:pPr>
          </w:p>
        </w:tc>
      </w:tr>
      <w:tr w14:paraId="5F41D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09AC2C17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2F8E0B8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5851107B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0D73637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71578871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40923E7F">
            <w:pPr>
              <w:pStyle w:val="10"/>
              <w:ind w:left="19"/>
              <w:rPr>
                <w:highlight w:val="none"/>
              </w:rPr>
            </w:pPr>
          </w:p>
        </w:tc>
      </w:tr>
      <w:tr w14:paraId="5896E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DED8854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F6E8F8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4663A99B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57490A1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3BBD8E51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6443F713">
            <w:pPr>
              <w:pStyle w:val="10"/>
              <w:ind w:left="19"/>
              <w:rPr>
                <w:highlight w:val="none"/>
              </w:rPr>
            </w:pPr>
          </w:p>
        </w:tc>
      </w:tr>
      <w:tr w14:paraId="4FF51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48D259A7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7BF7F86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51D96A7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043D41EC">
            <w:pPr>
              <w:pStyle w:val="10"/>
              <w:ind w:left="19"/>
              <w:rPr>
                <w:highlight w:val="none"/>
              </w:rPr>
            </w:pPr>
          </w:p>
        </w:tc>
      </w:tr>
      <w:tr w14:paraId="76356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31E0E724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74B0F786">
            <w:pPr>
              <w:pStyle w:val="10"/>
              <w:ind w:left="19"/>
              <w:rPr>
                <w:highlight w:val="none"/>
              </w:rPr>
            </w:pPr>
          </w:p>
        </w:tc>
      </w:tr>
      <w:tr w14:paraId="11AC7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023AE23D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教育和培训背景</w:t>
            </w:r>
          </w:p>
        </w:tc>
      </w:tr>
      <w:tr w14:paraId="6ECDD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159EF32A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340C4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692A8533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工作经历</w:t>
            </w:r>
          </w:p>
        </w:tc>
      </w:tr>
      <w:tr w14:paraId="44154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1DC85CE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1AA2ADC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参加过的项目名称</w:t>
            </w:r>
          </w:p>
          <w:p w14:paraId="21037771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73028E91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37104E8F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7CCA07ED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备注</w:t>
            </w:r>
          </w:p>
        </w:tc>
      </w:tr>
      <w:tr w14:paraId="33C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DC6B0F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A982C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5162DF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BC8E91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6CC03A97">
            <w:pPr>
              <w:pStyle w:val="10"/>
              <w:ind w:left="19"/>
              <w:rPr>
                <w:highlight w:val="none"/>
              </w:rPr>
            </w:pPr>
          </w:p>
        </w:tc>
      </w:tr>
      <w:tr w14:paraId="3078D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3498B5A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2369A4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5B70FD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5EAF9B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576C37B3">
            <w:pPr>
              <w:pStyle w:val="10"/>
              <w:ind w:left="19"/>
              <w:rPr>
                <w:highlight w:val="none"/>
              </w:rPr>
            </w:pPr>
          </w:p>
        </w:tc>
      </w:tr>
      <w:tr w14:paraId="6EF15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7951B1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6E2E5F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7C84C86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4A8DAFA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78E9E29F">
            <w:pPr>
              <w:pStyle w:val="10"/>
              <w:ind w:left="19"/>
              <w:rPr>
                <w:highlight w:val="none"/>
              </w:rPr>
            </w:pPr>
          </w:p>
        </w:tc>
      </w:tr>
      <w:tr w14:paraId="147F9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5C4069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224910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1D98AE4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A92E71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6BAC4BCB">
            <w:pPr>
              <w:pStyle w:val="10"/>
              <w:ind w:left="19"/>
              <w:rPr>
                <w:highlight w:val="none"/>
              </w:rPr>
            </w:pPr>
          </w:p>
        </w:tc>
      </w:tr>
      <w:tr w14:paraId="67A2F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68E0E2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3993FD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D551A8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CABB1B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5095EA7">
            <w:pPr>
              <w:pStyle w:val="10"/>
              <w:ind w:left="19"/>
              <w:rPr>
                <w:highlight w:val="none"/>
              </w:rPr>
            </w:pPr>
          </w:p>
        </w:tc>
      </w:tr>
      <w:tr w14:paraId="77B05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948395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6C85BD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6F66EB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02F21B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0456DAB7">
            <w:pPr>
              <w:pStyle w:val="10"/>
              <w:ind w:left="19"/>
              <w:rPr>
                <w:highlight w:val="none"/>
              </w:rPr>
            </w:pPr>
          </w:p>
        </w:tc>
      </w:tr>
    </w:tbl>
    <w:p w14:paraId="3C719AAC">
      <w:pPr>
        <w:pStyle w:val="11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备注：</w:t>
      </w:r>
    </w:p>
    <w:p w14:paraId="26AD1122">
      <w:pPr>
        <w:pStyle w:val="11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1.表后须附执业资格证（如有）、获奖证书（如有）复印件。</w:t>
      </w:r>
    </w:p>
    <w:p w14:paraId="6C68B14F">
      <w:pPr>
        <w:rPr>
          <w:rFonts w:hint="eastAsia"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2.获奖情况包括项目、集体或个人获奖情况，如有，应附复印件或者扫描件。</w:t>
      </w:r>
    </w:p>
    <w:p w14:paraId="588838FE">
      <w:pPr>
        <w:rPr>
          <w:rFonts w:hint="eastAsia"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br w:type="page"/>
      </w:r>
    </w:p>
    <w:p w14:paraId="314ED4CB">
      <w:pPr>
        <w:pStyle w:val="11"/>
        <w:tabs>
          <w:tab w:val="left" w:pos="2040"/>
        </w:tabs>
        <w:spacing w:beforeLines="0" w:line="400" w:lineRule="exact"/>
        <w:ind w:left="770" w:hanging="770"/>
        <w:rPr>
          <w:rFonts w:hint="eastAsia" w:asciiTheme="minorEastAsia" w:hAnsiTheme="minorEastAsia" w:eastAsiaTheme="minorEastAsia" w:cstheme="minorEastAsia"/>
          <w:color w:val="auto"/>
          <w:spacing w:val="0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pacing w:val="0"/>
          <w:sz w:val="24"/>
          <w:szCs w:val="24"/>
          <w:highlight w:val="none"/>
        </w:rPr>
        <w:t>附表2：本项目拟投入设备明细表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52"/>
        <w:gridCol w:w="1401"/>
        <w:gridCol w:w="1224"/>
        <w:gridCol w:w="1224"/>
      </w:tblGrid>
      <w:tr w14:paraId="38A7A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2993CDA5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  <w:t>设备或仪器名称</w:t>
            </w:r>
          </w:p>
        </w:tc>
        <w:tc>
          <w:tcPr>
            <w:tcW w:w="1380" w:type="pct"/>
            <w:noWrap w:val="0"/>
            <w:vAlign w:val="center"/>
          </w:tcPr>
          <w:p w14:paraId="3C7E860B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822" w:type="pct"/>
            <w:noWrap w:val="0"/>
            <w:vAlign w:val="center"/>
          </w:tcPr>
          <w:p w14:paraId="423CAA44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18" w:type="pct"/>
            <w:noWrap w:val="0"/>
            <w:vAlign w:val="center"/>
          </w:tcPr>
          <w:p w14:paraId="399EDE9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718" w:type="pct"/>
            <w:noWrap w:val="0"/>
            <w:vAlign w:val="center"/>
          </w:tcPr>
          <w:p w14:paraId="5B453904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7FB70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42E626B3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1B694995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5D0E0F18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1D732BC2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77EC3CF9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FE75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3C002364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01433195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0D216AD8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23E48957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286874E0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0A934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3AF05F94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16F0DEC2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3706BC83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1B68B58C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06506CF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E38B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2B0B4405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73D3DB10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411B08D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4B87492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48A9322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43C9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4E3A3979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274B67BC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57251A4B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516BC15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36F039EB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0D4F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60B8E205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54DA1E98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322BF1DB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053389A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6BA25F29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91A6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75E67556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7DFDF6A9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6ADE5A69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4BF8C0F7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64D8CA52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D18B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362" w:type="pct"/>
            <w:noWrap w:val="0"/>
            <w:vAlign w:val="center"/>
          </w:tcPr>
          <w:p w14:paraId="725831BC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4BE4B5EF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5F31A632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0DAFF80D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4F44618C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12689653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B0570"/>
    <w:rsid w:val="6AAB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Arial Unicode MS"/>
      <w:kern w:val="2"/>
      <w:sz w:val="18"/>
      <w:szCs w:val="18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9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10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1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2025-11-13T10:33:00Z</dcterms:created>
  <dc:creator>苍白假面</dc:creator>
  <cp:lastModifiedBy>苍白假面</cp:lastModifiedBy>
  <dcterms:modified xsi:type="dcterms:W3CDTF">2025-11-13T10:34:03Z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0AEE72C6C0A640A4AC97CCDB16C8B1A0_11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