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7739C5"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  <w:bookmarkStart w:id="0" w:name="_Toc356836243"/>
      <w:bookmarkStart w:id="1" w:name="_Toc29294"/>
      <w:bookmarkStart w:id="2" w:name="_Toc28316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附件</w:t>
      </w:r>
      <w:bookmarkEnd w:id="0"/>
      <w:bookmarkEnd w:id="1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</w:t>
      </w:r>
      <w:bookmarkEnd w:id="2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服务方案</w:t>
      </w:r>
    </w:p>
    <w:p w14:paraId="4E377B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根据招标文件“评标办法”和“采购内容及要求”编辑，</w:t>
      </w:r>
      <w:r>
        <w:rPr>
          <w:rFonts w:hint="eastAsia" w:ascii="宋体" w:hAnsi="宋体" w:eastAsia="宋体" w:cs="宋体"/>
          <w:sz w:val="24"/>
          <w:szCs w:val="24"/>
        </w:rPr>
        <w:t>包括但不限于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以下内容：</w:t>
      </w:r>
    </w:p>
    <w:p w14:paraId="351F1C58"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480" w:firstLineChars="200"/>
        <w:textAlignment w:val="baseline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实施方案</w:t>
      </w:r>
    </w:p>
    <w:p w14:paraId="4350641E"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480" w:firstLineChars="200"/>
        <w:textAlignment w:val="baseline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质量保障</w:t>
      </w:r>
    </w:p>
    <w:p w14:paraId="184E6020"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480" w:firstLineChars="200"/>
        <w:textAlignment w:val="baseline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产品渠道证明</w:t>
      </w:r>
    </w:p>
    <w:p w14:paraId="582AB9DD"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480" w:firstLineChars="200"/>
        <w:textAlignment w:val="baseline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售后服务</w:t>
      </w:r>
    </w:p>
    <w:p w14:paraId="2D5C8B19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t>备注：评分办法中各项内容均应在投标文件目录中明确体现。</w:t>
      </w:r>
    </w:p>
    <w:p w14:paraId="3B38BF18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 w14:paraId="2BB70EF2">
      <w:pPr>
        <w:outlineLvl w:val="9"/>
        <w:rPr>
          <w:rFonts w:hint="eastAsia" w:ascii="宋体" w:hAnsi="宋体" w:eastAsia="宋体" w:cs="宋体"/>
          <w:sz w:val="32"/>
          <w:szCs w:val="32"/>
        </w:rPr>
      </w:pPr>
      <w:bookmarkStart w:id="3" w:name="_Toc21087"/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val="en-US" w:eastAsia="zh-CN" w:bidi="ar-SA"/>
        </w:rPr>
        <w:t>附件 供应商</w:t>
      </w:r>
      <w:bookmarkStart w:id="4" w:name="_GoBack"/>
      <w:bookmarkEnd w:id="4"/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val="en-US" w:eastAsia="zh-CN" w:bidi="ar-SA"/>
        </w:rPr>
        <w:t>认为需要提供的其他资料</w:t>
      </w:r>
      <w:bookmarkEnd w:id="3"/>
    </w:p>
    <w:p w14:paraId="77DF34B8">
      <w:pPr>
        <w:pStyle w:val="3"/>
        <w:rPr>
          <w:rFonts w:hint="eastAsia" w:ascii="宋体" w:hAnsi="宋体" w:eastAsia="宋体" w:cs="宋体"/>
        </w:rPr>
      </w:pPr>
    </w:p>
    <w:p w14:paraId="00305F2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191ED6"/>
    <w:multiLevelType w:val="singleLevel"/>
    <w:tmpl w:val="B8191ED6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1OWZmN2YwYjlkNTNiNTA5NjRhNGNmYzlmZmM3MzcifQ=="/>
  </w:docVars>
  <w:rsids>
    <w:rsidRoot w:val="00000000"/>
    <w:rsid w:val="067140AF"/>
    <w:rsid w:val="07814E58"/>
    <w:rsid w:val="0C5752E6"/>
    <w:rsid w:val="0E594A3B"/>
    <w:rsid w:val="0EAD49A7"/>
    <w:rsid w:val="100625C1"/>
    <w:rsid w:val="1F7432F6"/>
    <w:rsid w:val="2D6D1A79"/>
    <w:rsid w:val="386D0B7F"/>
    <w:rsid w:val="3F4168C2"/>
    <w:rsid w:val="44134193"/>
    <w:rsid w:val="45DF000D"/>
    <w:rsid w:val="482B07C2"/>
    <w:rsid w:val="48FF5203"/>
    <w:rsid w:val="49B77EAC"/>
    <w:rsid w:val="50C11611"/>
    <w:rsid w:val="5A8521BC"/>
    <w:rsid w:val="5EDB5F93"/>
    <w:rsid w:val="616B156A"/>
    <w:rsid w:val="63BC6393"/>
    <w:rsid w:val="657578AB"/>
    <w:rsid w:val="7826570C"/>
    <w:rsid w:val="78811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103</Words>
  <Characters>103</Characters>
  <Lines>0</Lines>
  <Paragraphs>0</Paragraphs>
  <TotalTime>0</TotalTime>
  <ScaleCrop>false</ScaleCrop>
  <LinksUpToDate>false</LinksUpToDate>
  <CharactersWithSpaces>105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2024-09-23T06:23:00Z</dcterms:created>
  <dc:creator>Admin</dc:creator>
  <cp:lastModifiedBy>连杰</cp:lastModifiedBy>
  <dcterms:modified xsi:type="dcterms:W3CDTF">2025-11-13T07:12:15Z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5F53D06E681544CC897EDBCE990EBB48_12</vt:lpwstr>
  </property>
  <property fmtid="{D5CDD505-2E9C-101B-9397-08002B2CF9AE}" pid="4" name="KSOTemplateDocerSaveRecord">
    <vt:lpwstr>eyJoZGlkIjoiYjY1OWZmN2YwYjlkNTNiNTA5NjRhNGNmYzlmZmM3MzciLCJ1c2VySWQiOiI0MzQ4NTIyNDMifQ==</vt:lpwstr>
  </property>
</Properties>
</file>