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00A0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57CB0E0C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3CC22E75">
      <w:pPr>
        <w:spacing w:line="480" w:lineRule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项目名称：</w:t>
      </w:r>
    </w:p>
    <w:p w14:paraId="2671982B"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54E6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290722B3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64DA3642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07E0150F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6318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413FD3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14:paraId="0F2A64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交货期：</w:t>
            </w:r>
            <w:bookmarkStart w:id="1" w:name="_GoBack"/>
            <w:bookmarkEnd w:id="1"/>
            <w:r>
              <w:rPr>
                <w:rFonts w:hint="eastAsia" w:hAnsi="宋体"/>
                <w:sz w:val="24"/>
                <w:szCs w:val="24"/>
              </w:rPr>
              <w:t>合同签订后</w:t>
            </w:r>
            <w:r>
              <w:rPr>
                <w:rFonts w:hint="eastAsia" w:hAnsi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hAnsi="宋体"/>
                <w:sz w:val="24"/>
                <w:szCs w:val="24"/>
              </w:rPr>
              <w:t>日历天</w:t>
            </w:r>
          </w:p>
        </w:tc>
      </w:tr>
      <w:tr w14:paraId="17FB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D04F5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int="eastAsia" w:hAnsi="宋体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452B337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采购人指定地点</w:t>
            </w:r>
          </w:p>
        </w:tc>
      </w:tr>
      <w:tr w14:paraId="59B3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C58F6D8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14:paraId="518A0C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4DBC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46D11602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14:paraId="648AD25C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14:paraId="6C807F8F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0597B80C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6E5FC185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44F590C3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2673DF5D">
      <w:pPr>
        <w:spacing w:line="600" w:lineRule="auto"/>
        <w:ind w:firstLine="2640" w:firstLineChars="11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法定代表（负责人）人或被授权人（签字或盖章）：</w:t>
      </w:r>
    </w:p>
    <w:p w14:paraId="59FAD456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6EB5F516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7EB7D6A8">
      <w:pPr>
        <w:spacing w:line="360" w:lineRule="auto"/>
        <w:jc w:val="center"/>
        <w:outlineLvl w:val="1"/>
      </w:pPr>
    </w:p>
    <w:bookmarkEnd w:id="0"/>
    <w:p w14:paraId="1C012B4E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678D529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878"/>
        <w:gridCol w:w="783"/>
        <w:gridCol w:w="2228"/>
        <w:gridCol w:w="707"/>
        <w:gridCol w:w="766"/>
        <w:gridCol w:w="850"/>
        <w:gridCol w:w="709"/>
        <w:gridCol w:w="992"/>
      </w:tblGrid>
      <w:tr w14:paraId="537E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119107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18226AF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035569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14:paraId="53E42E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品牌规格/型号</w:t>
            </w:r>
          </w:p>
        </w:tc>
        <w:tc>
          <w:tcPr>
            <w:tcW w:w="783" w:type="dxa"/>
            <w:vAlign w:val="center"/>
          </w:tcPr>
          <w:p w14:paraId="5DE09290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2228" w:type="dxa"/>
            <w:vAlign w:val="center"/>
          </w:tcPr>
          <w:p w14:paraId="044A688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707" w:type="dxa"/>
            <w:vAlign w:val="center"/>
          </w:tcPr>
          <w:p w14:paraId="7854B6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5047DC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39C121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3E36F1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6AFC5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30E11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4109B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44FDEAA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B3E84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515B4AB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28CEEE7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37DEA6D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53D6BBD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DCDA56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D64F49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2217C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5BCE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011135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0D69A2D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638F12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2F6D01A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3FB565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8FD9CB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6BABCCF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F14AF8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57B1F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A1713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8D7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8610C1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67F74D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84FF4E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40AEE39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22ADDC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391C1C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7FFB489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DB1F97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D7451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D1DF8C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EDB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4A81A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0DE2BF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240430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385AF2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5120202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9D3AEF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A7BF4E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246F3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A1455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91AF6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3EB00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21" w:type="dxa"/>
            <w:gridSpan w:val="3"/>
            <w:vAlign w:val="center"/>
          </w:tcPr>
          <w:p w14:paraId="1FC55922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7"/>
            <w:vAlign w:val="center"/>
          </w:tcPr>
          <w:p w14:paraId="5BA4620C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756BDB88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2999E56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793E72A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2F07D4F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243097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7100B39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0A1A7C5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B2DB7FB">
      <w:pPr>
        <w:pStyle w:val="13"/>
        <w:ind w:firstLine="480"/>
      </w:pPr>
    </w:p>
    <w:p w14:paraId="4A3A5A0A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4B00E63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6F87369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法定代表（负责人）人或被授权人：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D609002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28C8F1E1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EAF7BFB">
      <w:pPr>
        <w:spacing w:line="360" w:lineRule="auto"/>
        <w:jc w:val="center"/>
        <w:outlineLvl w:val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024517BE"/>
    <w:rsid w:val="0A2030AC"/>
    <w:rsid w:val="29E71E58"/>
    <w:rsid w:val="36366C95"/>
    <w:rsid w:val="3E9D22F9"/>
    <w:rsid w:val="41C73BAC"/>
    <w:rsid w:val="4EB42C0C"/>
    <w:rsid w:val="502F09B0"/>
    <w:rsid w:val="514920B1"/>
    <w:rsid w:val="5AA8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270</Words>
  <Characters>273</Characters>
  <Lines>4</Lines>
  <Paragraphs>1</Paragraphs>
  <TotalTime>0</TotalTime>
  <ScaleCrop>false</ScaleCrop>
  <LinksUpToDate>false</LinksUpToDate>
  <CharactersWithSpaces>384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潘乐</cp:lastModifiedBy>
  <dcterms:modified xsi:type="dcterms:W3CDTF">2025-12-29T03:25:51Z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2052-12.1.0.24034</vt:lpwstr>
  </property>
  <property fmtid="{D5CDD505-2E9C-101B-9397-08002B2CF9AE}" pid="4" name="ICV">
    <vt:lpwstr>F11662044BEA496388CE6C726632ED8D_12</vt:lpwstr>
  </property>
</Properties>
</file>