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8958D9"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</w:rPr>
        <w:t>业绩一览表</w:t>
      </w:r>
    </w:p>
    <w:tbl>
      <w:tblPr>
        <w:tblStyle w:val="3"/>
        <w:tblpPr w:leftFromText="180" w:rightFromText="180" w:vertAnchor="text" w:horzAnchor="page" w:tblpXSpec="center" w:tblpY="1098"/>
        <w:tblOverlap w:val="never"/>
        <w:tblW w:w="93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1380"/>
        <w:gridCol w:w="1620"/>
        <w:gridCol w:w="1980"/>
        <w:gridCol w:w="2460"/>
        <w:gridCol w:w="1059"/>
      </w:tblGrid>
      <w:tr w14:paraId="264E2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879" w:type="dxa"/>
            <w:vAlign w:val="top"/>
          </w:tcPr>
          <w:p w14:paraId="436F5CB9">
            <w:pPr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序号</w:t>
            </w:r>
          </w:p>
        </w:tc>
        <w:tc>
          <w:tcPr>
            <w:tcW w:w="1380" w:type="dxa"/>
            <w:vAlign w:val="top"/>
          </w:tcPr>
          <w:p w14:paraId="4D446ADD">
            <w:pPr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 xml:space="preserve">甲方名称 </w:t>
            </w:r>
          </w:p>
          <w:p w14:paraId="462BAAAA">
            <w:pPr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  <w:vAlign w:val="top"/>
          </w:tcPr>
          <w:p w14:paraId="4A4D244F">
            <w:pPr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 xml:space="preserve">项目名称 </w:t>
            </w:r>
          </w:p>
          <w:p w14:paraId="587746F2">
            <w:pPr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980" w:type="dxa"/>
            <w:vAlign w:val="top"/>
          </w:tcPr>
          <w:p w14:paraId="3F16B644">
            <w:pPr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 xml:space="preserve">合同签订时间 </w:t>
            </w:r>
          </w:p>
        </w:tc>
        <w:tc>
          <w:tcPr>
            <w:tcW w:w="2460" w:type="dxa"/>
            <w:vAlign w:val="top"/>
          </w:tcPr>
          <w:p w14:paraId="5C1091B7">
            <w:pPr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 xml:space="preserve">合同金额（万元） </w:t>
            </w:r>
          </w:p>
        </w:tc>
        <w:tc>
          <w:tcPr>
            <w:tcW w:w="1059" w:type="dxa"/>
            <w:vAlign w:val="top"/>
          </w:tcPr>
          <w:p w14:paraId="7FCC08ED">
            <w:pPr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备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注</w:t>
            </w:r>
          </w:p>
        </w:tc>
      </w:tr>
      <w:tr w14:paraId="4EAFA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879" w:type="dxa"/>
          </w:tcPr>
          <w:p w14:paraId="40B493B5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380" w:type="dxa"/>
          </w:tcPr>
          <w:p w14:paraId="6B60E7AC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</w:tcPr>
          <w:p w14:paraId="39A286C4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980" w:type="dxa"/>
          </w:tcPr>
          <w:p w14:paraId="29C67FEF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2460" w:type="dxa"/>
          </w:tcPr>
          <w:p w14:paraId="25BB8948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059" w:type="dxa"/>
          </w:tcPr>
          <w:p w14:paraId="57C0DD41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 w14:paraId="578B0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879" w:type="dxa"/>
          </w:tcPr>
          <w:p w14:paraId="4D9D0594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380" w:type="dxa"/>
          </w:tcPr>
          <w:p w14:paraId="6C4D69EB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</w:tcPr>
          <w:p w14:paraId="06955AAD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980" w:type="dxa"/>
          </w:tcPr>
          <w:p w14:paraId="6F6C4846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2460" w:type="dxa"/>
          </w:tcPr>
          <w:p w14:paraId="5C2DADD5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059" w:type="dxa"/>
          </w:tcPr>
          <w:p w14:paraId="62F5A131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 w14:paraId="695BB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879" w:type="dxa"/>
          </w:tcPr>
          <w:p w14:paraId="0CC1D6E3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380" w:type="dxa"/>
          </w:tcPr>
          <w:p w14:paraId="112B819D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</w:tcPr>
          <w:p w14:paraId="6D44B4E4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980" w:type="dxa"/>
          </w:tcPr>
          <w:p w14:paraId="78CA8C7C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2460" w:type="dxa"/>
          </w:tcPr>
          <w:p w14:paraId="743163F1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059" w:type="dxa"/>
          </w:tcPr>
          <w:p w14:paraId="38D6DFD7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 w14:paraId="6EE8B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879" w:type="dxa"/>
          </w:tcPr>
          <w:p w14:paraId="67942178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380" w:type="dxa"/>
          </w:tcPr>
          <w:p w14:paraId="0DFE406E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</w:tcPr>
          <w:p w14:paraId="4C108F94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980" w:type="dxa"/>
          </w:tcPr>
          <w:p w14:paraId="6643CE11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2460" w:type="dxa"/>
          </w:tcPr>
          <w:p w14:paraId="4B0C7393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059" w:type="dxa"/>
          </w:tcPr>
          <w:p w14:paraId="247ADAE3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 w14:paraId="22041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879" w:type="dxa"/>
          </w:tcPr>
          <w:p w14:paraId="261A8839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380" w:type="dxa"/>
          </w:tcPr>
          <w:p w14:paraId="67FD097A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</w:tcPr>
          <w:p w14:paraId="3CAD2847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980" w:type="dxa"/>
          </w:tcPr>
          <w:p w14:paraId="1DF5C2B9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2460" w:type="dxa"/>
          </w:tcPr>
          <w:p w14:paraId="3F64F854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059" w:type="dxa"/>
          </w:tcPr>
          <w:p w14:paraId="3B2013A4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  <w:tr w14:paraId="6FA11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879" w:type="dxa"/>
          </w:tcPr>
          <w:p w14:paraId="66611243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380" w:type="dxa"/>
          </w:tcPr>
          <w:p w14:paraId="359EF833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620" w:type="dxa"/>
          </w:tcPr>
          <w:p w14:paraId="32116B87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980" w:type="dxa"/>
          </w:tcPr>
          <w:p w14:paraId="29D1C50B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2460" w:type="dxa"/>
          </w:tcPr>
          <w:p w14:paraId="707BAC45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  <w:tc>
          <w:tcPr>
            <w:tcW w:w="1059" w:type="dxa"/>
          </w:tcPr>
          <w:p w14:paraId="06C0872C">
            <w:pPr>
              <w:spacing w:line="720" w:lineRule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vertAlign w:val="baseline"/>
              </w:rPr>
            </w:pPr>
          </w:p>
        </w:tc>
      </w:tr>
    </w:tbl>
    <w:p w14:paraId="1FBAA754"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 w14:paraId="406C8E12"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 w14:paraId="15B29E6B">
      <w:p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注:提供合同复印件加盖公章。</w:t>
      </w:r>
      <w:bookmarkStart w:id="0" w:name="_GoBack"/>
      <w:bookmarkEnd w:id="0"/>
    </w:p>
    <w:p w14:paraId="51B9456F"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 w14:paraId="6D20C627"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</w:p>
    <w:p w14:paraId="70EF7351">
      <w:p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响应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单位名称：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 （全称及公章）</w:t>
      </w:r>
    </w:p>
    <w:p w14:paraId="445D3A03">
      <w:pPr>
        <w:ind w:firstLine="560" w:firstLineChars="200"/>
        <w:rPr>
          <w:rFonts w:hint="default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法定代表人或委托代理人（签字或盖章）：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 </w:t>
      </w:r>
    </w:p>
    <w:p w14:paraId="3C395B59">
      <w:p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日 期: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年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月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sz w:val="28"/>
          <w:szCs w:val="28"/>
          <w:u w:val="single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日</w:t>
      </w:r>
    </w:p>
    <w:sectPr>
      <w:pgSz w:w="11906" w:h="16838"/>
      <w:pgMar w:top="1440" w:right="866" w:bottom="1440" w:left="7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EB72C7"/>
    <w:rsid w:val="0EB06D96"/>
    <w:rsid w:val="116B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84</Characters>
  <Lines>0</Lines>
  <Paragraphs>0</Paragraphs>
  <TotalTime>8</TotalTime>
  <ScaleCrop>false</ScaleCrop>
  <LinksUpToDate>false</LinksUpToDate>
  <CharactersWithSpaces>130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2025-04-11T04:24:00Z</dcterms:created>
  <dc:creator>47393</dc:creator>
  <cp:lastModifiedBy>婕</cp:lastModifiedBy>
  <dcterms:modified xsi:type="dcterms:W3CDTF">2025-04-14T03:36:12Z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eyJoZGlkIjoiYjRjMDcyZTUwOTE3NWJjNjFmZjI4ZDhkMDdkZjgwYmEiLCJ1c2VySWQiOiI0MTY5NDMzMDAifQ==</vt:lpwstr>
  </property>
  <property fmtid="{D5CDD505-2E9C-101B-9397-08002B2CF9AE}" pid="4" name="ICV">
    <vt:lpwstr>3FAF5B3EC3614DD69E05CFB9F3047153_12</vt:lpwstr>
  </property>
</Properties>
</file>