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61E1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lang w:val="en-US" w:eastAsia="zh-CN" w:bidi="ar-SA"/>
        </w:rPr>
        <w:t>自强路街道办公楼改造提升工程</w:t>
      </w:r>
    </w:p>
    <w:p w14:paraId="334189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lang w:val="en-US" w:eastAsia="zh-CN" w:bidi="ar-SA"/>
        </w:rPr>
        <w:t>工程量清单编制说明</w:t>
      </w:r>
    </w:p>
    <w:p w14:paraId="3B82FF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一、工程概况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:</w:t>
      </w:r>
    </w:p>
    <w:p w14:paraId="1AE9B5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项目名称：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-SA"/>
        </w:rPr>
        <w:t>自强路街道办公楼改造提升工程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。</w:t>
      </w:r>
    </w:p>
    <w:p w14:paraId="2B82BD07">
      <w:pPr>
        <w:spacing w:line="240" w:lineRule="auto"/>
        <w:ind w:firstLine="560" w:firstLineChars="200"/>
        <w:rPr>
          <w:rFonts w:hint="eastAsia" w:ascii="宋体" w:hAnsi="宋体" w:eastAsia="宋体" w:cs="宋体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-SA"/>
        </w:rPr>
        <w:t xml:space="preserve">项目范围：施工范围内的全部工作内容。  </w:t>
      </w:r>
    </w:p>
    <w:p w14:paraId="20940692">
      <w:pPr>
        <w:pStyle w:val="3"/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建设地点：陕西省西安市新城区。</w:t>
      </w:r>
    </w:p>
    <w:p w14:paraId="37DA65F3">
      <w:pPr>
        <w:pStyle w:val="3"/>
        <w:keepNext w:val="0"/>
        <w:keepLines w:val="0"/>
        <w:widowControl/>
        <w:suppressLineNumbers w:val="0"/>
        <w:spacing w:before="0" w:beforeAutospacing="0" w:after="0" w:afterAutospacing="0" w:line="240" w:lineRule="auto"/>
        <w:ind w:left="0" w:right="0"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建设单位：西安市新城区自强路街道办事处。</w:t>
      </w:r>
    </w:p>
    <w:p w14:paraId="7ABBD08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二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、编制依据：</w:t>
      </w:r>
    </w:p>
    <w:p w14:paraId="67DF02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1、《建设工程工程量清单计价规范》（GB50500-2008）、《陕西省建设工程工程量清单计价规则》（2009）；</w:t>
      </w:r>
    </w:p>
    <w:p w14:paraId="37D78C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2、施工现场情况、工程特点及常规施工方案；现行国家和陕西省建筑施工规范；</w:t>
      </w:r>
    </w:p>
    <w:p w14:paraId="1AF5B2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3、本工程量清单所提供工程项目特征仅表达了主要工程做法，组价时应依据设计图纸、相关图集，结合技术规范、答疑纪要等进行组价。</w:t>
      </w:r>
    </w:p>
    <w:p w14:paraId="3BF3BA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4、计价软件采用广联达云计价GCCP6.0(6.4100.23.122 )版本。</w:t>
      </w:r>
    </w:p>
    <w:p w14:paraId="586ED69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、其他说明：</w:t>
      </w:r>
    </w:p>
    <w:p w14:paraId="38255E81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5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left"/>
        <w:textAlignment w:val="auto"/>
        <w:rPr>
          <w:rFonts w:hint="eastAsia" w:ascii="宋体" w:hAnsi="宋体" w:eastAsia="宋体" w:cs="宋体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-SA"/>
        </w:rPr>
        <w:tab/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-SA"/>
        </w:rPr>
        <w:t xml:space="preserve"> 无</w:t>
      </w:r>
    </w:p>
    <w:p w14:paraId="5A6E9333">
      <w:pPr>
        <w:bidi w:val="0"/>
        <w:jc w:val="left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四、本工程计价币种：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-SA"/>
        </w:rPr>
        <w:t>人民币。</w:t>
      </w:r>
    </w:p>
    <w:p w14:paraId="74BC5FC2"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171F2636">
      <w:pPr>
        <w:bidi w:val="0"/>
        <w:ind w:firstLine="4760" w:firstLineChars="1700"/>
        <w:jc w:val="left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-SA"/>
        </w:rPr>
      </w:pPr>
    </w:p>
    <w:p w14:paraId="7F764D65">
      <w:pPr>
        <w:bidi w:val="0"/>
        <w:ind w:firstLine="4760" w:firstLineChars="1700"/>
        <w:jc w:val="left"/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-SA"/>
        </w:rPr>
        <w:t xml:space="preserve">陕西大用项目管理有限公司 </w:t>
      </w:r>
    </w:p>
    <w:p w14:paraId="04BA1CFA">
      <w:pPr>
        <w:bidi w:val="0"/>
        <w:ind w:firstLine="5320" w:firstLineChars="1900"/>
        <w:jc w:val="left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-SA"/>
        </w:rPr>
        <w:t>2025年03月24日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jY2U3NTBmZmRlMjE5Y2Q5ZGU1NzE1NDUyNzY4ZWUifQ=="/>
  </w:docVars>
  <w:rsids>
    <w:rsidRoot w:val="3BED0BD0"/>
    <w:rsid w:val="00A00298"/>
    <w:rsid w:val="00FE1FF3"/>
    <w:rsid w:val="010F3B4F"/>
    <w:rsid w:val="011F45B5"/>
    <w:rsid w:val="01297768"/>
    <w:rsid w:val="01593740"/>
    <w:rsid w:val="015F4A65"/>
    <w:rsid w:val="01B13D6C"/>
    <w:rsid w:val="025D6B3C"/>
    <w:rsid w:val="030B4515"/>
    <w:rsid w:val="0329380E"/>
    <w:rsid w:val="033A6423"/>
    <w:rsid w:val="036C7E22"/>
    <w:rsid w:val="04090D29"/>
    <w:rsid w:val="04CD7FA9"/>
    <w:rsid w:val="04D80011"/>
    <w:rsid w:val="050425AB"/>
    <w:rsid w:val="05094D59"/>
    <w:rsid w:val="05BE718A"/>
    <w:rsid w:val="060A0D89"/>
    <w:rsid w:val="070340D0"/>
    <w:rsid w:val="0708351A"/>
    <w:rsid w:val="075869C6"/>
    <w:rsid w:val="07DB29DD"/>
    <w:rsid w:val="08392F31"/>
    <w:rsid w:val="085D319E"/>
    <w:rsid w:val="08A13C26"/>
    <w:rsid w:val="096133B5"/>
    <w:rsid w:val="09D81C01"/>
    <w:rsid w:val="0CD143AE"/>
    <w:rsid w:val="0D4C1C87"/>
    <w:rsid w:val="0D894C89"/>
    <w:rsid w:val="0DC45CC1"/>
    <w:rsid w:val="0E0F2D28"/>
    <w:rsid w:val="0E1A0496"/>
    <w:rsid w:val="0E714510"/>
    <w:rsid w:val="0E9629DE"/>
    <w:rsid w:val="0EEB1C2E"/>
    <w:rsid w:val="0F2826E6"/>
    <w:rsid w:val="0F520F4D"/>
    <w:rsid w:val="0F7729A5"/>
    <w:rsid w:val="0FF6298F"/>
    <w:rsid w:val="10370209"/>
    <w:rsid w:val="103B66EB"/>
    <w:rsid w:val="104E7B7D"/>
    <w:rsid w:val="1080111F"/>
    <w:rsid w:val="10C65213"/>
    <w:rsid w:val="10EF12A7"/>
    <w:rsid w:val="124A3464"/>
    <w:rsid w:val="1282600E"/>
    <w:rsid w:val="12F36317"/>
    <w:rsid w:val="1313329B"/>
    <w:rsid w:val="1331204B"/>
    <w:rsid w:val="13D07A03"/>
    <w:rsid w:val="13EF36CC"/>
    <w:rsid w:val="14435ECB"/>
    <w:rsid w:val="16123774"/>
    <w:rsid w:val="16734728"/>
    <w:rsid w:val="16C45AAD"/>
    <w:rsid w:val="1707661F"/>
    <w:rsid w:val="17266886"/>
    <w:rsid w:val="17D1569D"/>
    <w:rsid w:val="182201B4"/>
    <w:rsid w:val="183F2B14"/>
    <w:rsid w:val="186775FC"/>
    <w:rsid w:val="187C78C4"/>
    <w:rsid w:val="192D03A2"/>
    <w:rsid w:val="19774880"/>
    <w:rsid w:val="19945255"/>
    <w:rsid w:val="1AB866A6"/>
    <w:rsid w:val="1ABB35FE"/>
    <w:rsid w:val="1ABB7797"/>
    <w:rsid w:val="1AC5048D"/>
    <w:rsid w:val="1AEE25CF"/>
    <w:rsid w:val="1B0032DD"/>
    <w:rsid w:val="1B3501FE"/>
    <w:rsid w:val="1B3A75C2"/>
    <w:rsid w:val="1B925650"/>
    <w:rsid w:val="1BB6133F"/>
    <w:rsid w:val="1BD96DDB"/>
    <w:rsid w:val="1C901646"/>
    <w:rsid w:val="1C97240B"/>
    <w:rsid w:val="1CA37AD9"/>
    <w:rsid w:val="1D4604A0"/>
    <w:rsid w:val="1D620F44"/>
    <w:rsid w:val="1D8965DF"/>
    <w:rsid w:val="1D9622C3"/>
    <w:rsid w:val="1E4748F8"/>
    <w:rsid w:val="1EF108E0"/>
    <w:rsid w:val="1F777037"/>
    <w:rsid w:val="20E64AFD"/>
    <w:rsid w:val="213218BC"/>
    <w:rsid w:val="21364F8B"/>
    <w:rsid w:val="21824F16"/>
    <w:rsid w:val="222D684F"/>
    <w:rsid w:val="22522477"/>
    <w:rsid w:val="233D3579"/>
    <w:rsid w:val="237815D1"/>
    <w:rsid w:val="23840F26"/>
    <w:rsid w:val="23A83C63"/>
    <w:rsid w:val="23BF7345"/>
    <w:rsid w:val="241C1DA2"/>
    <w:rsid w:val="245A2A83"/>
    <w:rsid w:val="25363A4E"/>
    <w:rsid w:val="25E4494D"/>
    <w:rsid w:val="26077AE2"/>
    <w:rsid w:val="264137C8"/>
    <w:rsid w:val="26B000FF"/>
    <w:rsid w:val="26FF6A0B"/>
    <w:rsid w:val="28A54C15"/>
    <w:rsid w:val="28D02F63"/>
    <w:rsid w:val="29411536"/>
    <w:rsid w:val="298A5BB9"/>
    <w:rsid w:val="2A2B739C"/>
    <w:rsid w:val="2B6366C1"/>
    <w:rsid w:val="2BAE7057"/>
    <w:rsid w:val="2C4E7372"/>
    <w:rsid w:val="2C5B55EB"/>
    <w:rsid w:val="2D263E4A"/>
    <w:rsid w:val="2D4C49B4"/>
    <w:rsid w:val="2D8D5C78"/>
    <w:rsid w:val="2DA14A73"/>
    <w:rsid w:val="2DEB6746"/>
    <w:rsid w:val="2F4D5262"/>
    <w:rsid w:val="307F3888"/>
    <w:rsid w:val="30F4070F"/>
    <w:rsid w:val="33D26ADA"/>
    <w:rsid w:val="342A2472"/>
    <w:rsid w:val="343435B3"/>
    <w:rsid w:val="360F69B9"/>
    <w:rsid w:val="36527A5E"/>
    <w:rsid w:val="3658401C"/>
    <w:rsid w:val="368340BC"/>
    <w:rsid w:val="36C84E16"/>
    <w:rsid w:val="36F54FB9"/>
    <w:rsid w:val="36F6488E"/>
    <w:rsid w:val="370779AD"/>
    <w:rsid w:val="37311C27"/>
    <w:rsid w:val="374B4BD9"/>
    <w:rsid w:val="37676589"/>
    <w:rsid w:val="37910A37"/>
    <w:rsid w:val="3835403C"/>
    <w:rsid w:val="39B76556"/>
    <w:rsid w:val="3A9E3272"/>
    <w:rsid w:val="3ABE0299"/>
    <w:rsid w:val="3B077069"/>
    <w:rsid w:val="3B1925BB"/>
    <w:rsid w:val="3BED0BD0"/>
    <w:rsid w:val="3D95788D"/>
    <w:rsid w:val="3DAD726F"/>
    <w:rsid w:val="3DCD3A33"/>
    <w:rsid w:val="3DFB6C85"/>
    <w:rsid w:val="3E1C2E2C"/>
    <w:rsid w:val="3E223173"/>
    <w:rsid w:val="3F58338B"/>
    <w:rsid w:val="403B3CF3"/>
    <w:rsid w:val="40750F19"/>
    <w:rsid w:val="40F05A1D"/>
    <w:rsid w:val="41AD68E5"/>
    <w:rsid w:val="41CC15E7"/>
    <w:rsid w:val="41E94B9B"/>
    <w:rsid w:val="42552762"/>
    <w:rsid w:val="42997141"/>
    <w:rsid w:val="42AB4D55"/>
    <w:rsid w:val="42BB5894"/>
    <w:rsid w:val="43B94023"/>
    <w:rsid w:val="43D513A3"/>
    <w:rsid w:val="43E47639"/>
    <w:rsid w:val="449F0313"/>
    <w:rsid w:val="44EE459B"/>
    <w:rsid w:val="46603363"/>
    <w:rsid w:val="47353186"/>
    <w:rsid w:val="47C24A51"/>
    <w:rsid w:val="48B22D24"/>
    <w:rsid w:val="490E1F0B"/>
    <w:rsid w:val="49106F3F"/>
    <w:rsid w:val="493C22E8"/>
    <w:rsid w:val="495D2B82"/>
    <w:rsid w:val="49DC3DB9"/>
    <w:rsid w:val="49F62856"/>
    <w:rsid w:val="4A3E412A"/>
    <w:rsid w:val="4A884E90"/>
    <w:rsid w:val="4ADF30D7"/>
    <w:rsid w:val="4B33366E"/>
    <w:rsid w:val="4B6514A2"/>
    <w:rsid w:val="4B785D52"/>
    <w:rsid w:val="4BD13F6C"/>
    <w:rsid w:val="4BFF5B3B"/>
    <w:rsid w:val="4C5844E1"/>
    <w:rsid w:val="4D281D5B"/>
    <w:rsid w:val="4D597B9B"/>
    <w:rsid w:val="4D7F6F33"/>
    <w:rsid w:val="4DB40E96"/>
    <w:rsid w:val="4DE17BEE"/>
    <w:rsid w:val="4E3F3828"/>
    <w:rsid w:val="4F1813ED"/>
    <w:rsid w:val="4F794597"/>
    <w:rsid w:val="4F91178B"/>
    <w:rsid w:val="503A4F15"/>
    <w:rsid w:val="50D349A3"/>
    <w:rsid w:val="515E2B63"/>
    <w:rsid w:val="5209326F"/>
    <w:rsid w:val="52463E6F"/>
    <w:rsid w:val="52C0065C"/>
    <w:rsid w:val="52E36AEC"/>
    <w:rsid w:val="532D1C24"/>
    <w:rsid w:val="53C22541"/>
    <w:rsid w:val="554B57E4"/>
    <w:rsid w:val="55F21EA7"/>
    <w:rsid w:val="560E70A6"/>
    <w:rsid w:val="560E7E11"/>
    <w:rsid w:val="56A417B8"/>
    <w:rsid w:val="577D19F3"/>
    <w:rsid w:val="580469B3"/>
    <w:rsid w:val="58367C09"/>
    <w:rsid w:val="5880445E"/>
    <w:rsid w:val="59B03BD8"/>
    <w:rsid w:val="59F4506E"/>
    <w:rsid w:val="5A6E04DA"/>
    <w:rsid w:val="5B30343D"/>
    <w:rsid w:val="5B615ECA"/>
    <w:rsid w:val="5B6C60CC"/>
    <w:rsid w:val="5B8120B3"/>
    <w:rsid w:val="5BC24D1C"/>
    <w:rsid w:val="5C3E106E"/>
    <w:rsid w:val="5CA800DD"/>
    <w:rsid w:val="5CA9500C"/>
    <w:rsid w:val="5CF066F0"/>
    <w:rsid w:val="5D962D72"/>
    <w:rsid w:val="5DCE3D00"/>
    <w:rsid w:val="5DCF08AF"/>
    <w:rsid w:val="5E227B93"/>
    <w:rsid w:val="5E341674"/>
    <w:rsid w:val="5EE0439E"/>
    <w:rsid w:val="5F736A52"/>
    <w:rsid w:val="5FC829BC"/>
    <w:rsid w:val="61110F3A"/>
    <w:rsid w:val="61EE4364"/>
    <w:rsid w:val="625422E5"/>
    <w:rsid w:val="64540CC2"/>
    <w:rsid w:val="6497295D"/>
    <w:rsid w:val="64DA5636"/>
    <w:rsid w:val="65E25E59"/>
    <w:rsid w:val="66CA0DC7"/>
    <w:rsid w:val="689C3F14"/>
    <w:rsid w:val="68F91E38"/>
    <w:rsid w:val="69096BC7"/>
    <w:rsid w:val="69707D81"/>
    <w:rsid w:val="6978641A"/>
    <w:rsid w:val="69B10C5F"/>
    <w:rsid w:val="69B52865"/>
    <w:rsid w:val="6A4706DC"/>
    <w:rsid w:val="6A9B645A"/>
    <w:rsid w:val="6AB9122B"/>
    <w:rsid w:val="6AEA5EDC"/>
    <w:rsid w:val="6D3164DB"/>
    <w:rsid w:val="6D7C6B93"/>
    <w:rsid w:val="6D8A5754"/>
    <w:rsid w:val="6DDE2A56"/>
    <w:rsid w:val="6E0B0D4F"/>
    <w:rsid w:val="6E182605"/>
    <w:rsid w:val="6ED67B62"/>
    <w:rsid w:val="6F0357BE"/>
    <w:rsid w:val="6F5558EE"/>
    <w:rsid w:val="707572CE"/>
    <w:rsid w:val="70E22AD3"/>
    <w:rsid w:val="71216247"/>
    <w:rsid w:val="7163159C"/>
    <w:rsid w:val="7217764A"/>
    <w:rsid w:val="72556331"/>
    <w:rsid w:val="7292750E"/>
    <w:rsid w:val="72C25048"/>
    <w:rsid w:val="734038C7"/>
    <w:rsid w:val="74373372"/>
    <w:rsid w:val="743821E6"/>
    <w:rsid w:val="74D4546F"/>
    <w:rsid w:val="75C543C5"/>
    <w:rsid w:val="75FF7605"/>
    <w:rsid w:val="76FA3C16"/>
    <w:rsid w:val="77A92327"/>
    <w:rsid w:val="784C3D32"/>
    <w:rsid w:val="78826140"/>
    <w:rsid w:val="78CB7BD3"/>
    <w:rsid w:val="78FA3D81"/>
    <w:rsid w:val="790308A8"/>
    <w:rsid w:val="793F3897"/>
    <w:rsid w:val="794B6F7B"/>
    <w:rsid w:val="7A3E3B4E"/>
    <w:rsid w:val="7A981383"/>
    <w:rsid w:val="7AF3282C"/>
    <w:rsid w:val="7BD11FC0"/>
    <w:rsid w:val="7C2428D0"/>
    <w:rsid w:val="7D422E99"/>
    <w:rsid w:val="7D8D3596"/>
    <w:rsid w:val="7F277E23"/>
    <w:rsid w:val="7F980CA4"/>
    <w:rsid w:val="7FA142A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autoRedefine/>
    <w:qFormat/>
    <w:uiPriority w:val="0"/>
    <w:pPr>
      <w:widowControl/>
      <w:spacing w:after="120" w:afterLines="0" w:line="480" w:lineRule="auto"/>
      <w:ind w:left="420" w:leftChars="200"/>
      <w:jc w:val="left"/>
    </w:pPr>
    <w:rPr>
      <w:rFonts w:ascii="Times New Roman" w:hAnsi="Times New Roman"/>
      <w:kern w:val="0"/>
      <w:sz w:val="20"/>
      <w:szCs w:val="20"/>
    </w:rPr>
  </w:style>
  <w:style w:type="paragraph" w:styleId="3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309</Words>
  <Characters>348</Characters>
  <Lines>0</Lines>
  <Paragraphs>0</Paragraphs>
  <TotalTime>8</TotalTime>
  <ScaleCrop>false</ScaleCrop>
  <LinksUpToDate>false</LinksUpToDate>
  <CharactersWithSpaces>354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2022-07-25T01:01:00Z</dcterms:created>
  <dc:creator>Administrator</dc:creator>
  <cp:lastModifiedBy>薛佳皓</cp:lastModifiedBy>
  <dcterms:modified xsi:type="dcterms:W3CDTF">2025-03-24T07:21:06Z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041783A1EA664B758EDFC37CF6D6C9EE_13</vt:lpwstr>
  </property>
  <property fmtid="{D5CDD505-2E9C-101B-9397-08002B2CF9AE}" pid="4" name="KSOTemplateDocerSaveRecord">
    <vt:lpwstr>eyJoZGlkIjoiODVjY2U3NTBmZmRlMjE5Y2Q5ZGU1NzE1NDUyNzY4ZWUiLCJ1c2VySWQiOiI1NDg0OTM1OTUifQ==</vt:lpwstr>
  </property>
</Properties>
</file>