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51D16">
      <w:r>
        <w:t>服务保障措施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5B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2025-06-18T01:59:49Z</dcterms:created>
  <dc:creator>Administrator</dc:creator>
  <cp:lastModifiedBy>宋</cp:lastModifiedBy>
  <dcterms:modified xsi:type="dcterms:W3CDTF">2025-06-18T01:59:52Z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1687DBBD467F4E00ACF914E8AD880E40_12</vt:lpwstr>
  </property>
</Properties>
</file>