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11325">
      <w:r>
        <w:t>工作内容理解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79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2025-06-18T01:58:36Z</dcterms:created>
  <dc:creator>Administrator</dc:creator>
  <cp:lastModifiedBy>宋</cp:lastModifiedBy>
  <dcterms:modified xsi:type="dcterms:W3CDTF">2025-06-18T01:58:39Z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CA63BDA1E72F419B9DFD72608593D9CD_12</vt:lpwstr>
  </property>
</Properties>
</file>