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08AFC6">
      <w:r>
        <w:t>媒体宣传方案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E0C3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2025-06-18T01:59:21Z</dcterms:created>
  <dc:creator>Administrator</dc:creator>
  <cp:lastModifiedBy>宋</cp:lastModifiedBy>
  <dcterms:modified xsi:type="dcterms:W3CDTF">2025-06-18T01:59:23Z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5700C1A36BA941949FDE44435B2D8A1F_12</vt:lpwstr>
  </property>
</Properties>
</file>