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E17B5D">
      <w:pPr>
        <w:pStyle w:val="7"/>
        <w:ind w:firstLine="562"/>
        <w:jc w:val="center"/>
        <w:outlineLvl w:val="0"/>
        <w:rPr>
          <w:rFonts w:hint="eastAsia" w:ascii="宋体" w:hAnsi="宋体"/>
          <w:b/>
          <w:color w:val="auto"/>
          <w:sz w:val="32"/>
          <w:szCs w:val="32"/>
        </w:rPr>
      </w:pPr>
      <w:bookmarkStart w:id="0" w:name="_Toc8663"/>
      <w:bookmarkStart w:id="1" w:name="_Toc20014"/>
      <w:r>
        <w:rPr>
          <w:rFonts w:hint="eastAsia" w:ascii="宋体" w:hAnsi="宋体"/>
          <w:b/>
          <w:color w:val="auto"/>
          <w:sz w:val="32"/>
          <w:szCs w:val="32"/>
        </w:rPr>
        <w:t>分项报价表</w:t>
      </w:r>
      <w:bookmarkEnd w:id="0"/>
      <w:bookmarkEnd w:id="1"/>
    </w:p>
    <w:p w14:paraId="5913A762">
      <w:pPr>
        <w:pStyle w:val="2"/>
        <w:spacing w:before="189" w:line="224" w:lineRule="auto"/>
        <w:ind w:left="2"/>
        <w:rPr>
          <w:rFonts w:hint="eastAsia" w:ascii="宋体" w:hAnsi="宋体"/>
          <w:b/>
          <w:color w:val="auto"/>
          <w:sz w:val="21"/>
          <w:szCs w:val="21"/>
        </w:rPr>
      </w:pPr>
      <w:r>
        <w:rPr>
          <w:color w:val="auto"/>
          <w:spacing w:val="2"/>
          <w:sz w:val="21"/>
          <w:szCs w:val="21"/>
        </w:rPr>
        <w:t>包号：</w:t>
      </w:r>
    </w:p>
    <w:p w14:paraId="5BB2C2C3">
      <w:pPr>
        <w:spacing w:line="300" w:lineRule="exact"/>
        <w:rPr>
          <w:rFonts w:ascii="宋体" w:hAnsi="宋体"/>
          <w:color w:val="auto"/>
          <w:sz w:val="21"/>
          <w:szCs w:val="21"/>
        </w:rPr>
      </w:pPr>
      <w:r>
        <w:rPr>
          <w:rFonts w:ascii="宋体" w:hAnsi="宋体"/>
          <w:color w:val="auto"/>
          <w:sz w:val="21"/>
          <w:szCs w:val="21"/>
        </w:rPr>
        <w:t xml:space="preserve">  </w:t>
      </w:r>
    </w:p>
    <w:tbl>
      <w:tblPr>
        <w:tblStyle w:val="5"/>
        <w:tblW w:w="9314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17"/>
        <w:gridCol w:w="681"/>
        <w:gridCol w:w="1221"/>
        <w:gridCol w:w="751"/>
        <w:gridCol w:w="752"/>
        <w:gridCol w:w="1081"/>
        <w:gridCol w:w="927"/>
        <w:gridCol w:w="1001"/>
        <w:gridCol w:w="1244"/>
        <w:gridCol w:w="1239"/>
      </w:tblGrid>
      <w:tr w14:paraId="365BC04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44" w:hRule="atLeast"/>
          <w:jc w:val="center"/>
        </w:trPr>
        <w:tc>
          <w:tcPr>
            <w:tcW w:w="41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2BEBF0C0">
            <w:pPr>
              <w:spacing w:after="12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 xml:space="preserve">                           费用明细</w:t>
            </w:r>
          </w:p>
          <w:p w14:paraId="4D4B9369">
            <w:pPr>
              <w:spacing w:after="12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68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81BEFFA">
            <w:pPr>
              <w:spacing w:after="12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2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B9D11E8">
            <w:pPr>
              <w:pStyle w:val="4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75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288447">
            <w:pPr>
              <w:pStyle w:val="2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规格型号</w:t>
            </w:r>
          </w:p>
        </w:tc>
        <w:tc>
          <w:tcPr>
            <w:tcW w:w="7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85642C">
            <w:pPr>
              <w:pStyle w:val="2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品牌</w:t>
            </w:r>
          </w:p>
        </w:tc>
        <w:tc>
          <w:tcPr>
            <w:tcW w:w="108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3EB40D">
            <w:pPr>
              <w:pStyle w:val="2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生产厂家</w:t>
            </w:r>
          </w:p>
        </w:tc>
        <w:tc>
          <w:tcPr>
            <w:tcW w:w="9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90BBDF">
            <w:pPr>
              <w:pStyle w:val="2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数量</w:t>
            </w:r>
          </w:p>
        </w:tc>
        <w:tc>
          <w:tcPr>
            <w:tcW w:w="100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CA52FB">
            <w:pPr>
              <w:pStyle w:val="2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单位</w:t>
            </w:r>
          </w:p>
        </w:tc>
        <w:tc>
          <w:tcPr>
            <w:tcW w:w="1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474489">
            <w:pPr>
              <w:spacing w:after="12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单价</w:t>
            </w:r>
          </w:p>
          <w:p w14:paraId="3C915BBA">
            <w:pPr>
              <w:pStyle w:val="3"/>
              <w:ind w:firstLine="0" w:firstLineChars="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（元）</w:t>
            </w:r>
          </w:p>
        </w:tc>
        <w:tc>
          <w:tcPr>
            <w:tcW w:w="1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D23883">
            <w:pPr>
              <w:spacing w:after="12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总价</w:t>
            </w:r>
          </w:p>
          <w:p w14:paraId="6390C882">
            <w:pPr>
              <w:spacing w:after="12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（元）</w:t>
            </w:r>
          </w:p>
        </w:tc>
      </w:tr>
      <w:tr w14:paraId="7AE556B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0" w:hRule="atLeast"/>
          <w:jc w:val="center"/>
        </w:trPr>
        <w:tc>
          <w:tcPr>
            <w:tcW w:w="41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EF56709">
            <w:pPr>
              <w:spacing w:beforeLines="10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681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A5E6796">
            <w:pPr>
              <w:spacing w:beforeLines="10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12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DCEBE">
            <w:pPr>
              <w:pStyle w:val="2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 xml:space="preserve"> </w:t>
            </w:r>
          </w:p>
        </w:tc>
        <w:tc>
          <w:tcPr>
            <w:tcW w:w="751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13DF3CE">
            <w:pPr>
              <w:spacing w:beforeLines="5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D0AFD5F">
            <w:pPr>
              <w:spacing w:beforeLines="5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3D6B6AB">
            <w:pPr>
              <w:spacing w:beforeLines="5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C246E5D">
            <w:pPr>
              <w:spacing w:beforeLines="5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001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CAD4CD0">
            <w:pPr>
              <w:spacing w:beforeLines="5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DA4BC3B">
            <w:pPr>
              <w:spacing w:beforeLines="5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2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C3C911A">
            <w:pPr>
              <w:spacing w:beforeLines="5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</w:tr>
      <w:tr w14:paraId="2F0A628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3" w:hRule="atLeast"/>
          <w:jc w:val="center"/>
        </w:trPr>
        <w:tc>
          <w:tcPr>
            <w:tcW w:w="41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CAF5E17">
            <w:pPr>
              <w:spacing w:beforeLines="10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585597D">
            <w:pPr>
              <w:spacing w:beforeLines="10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5689BA2">
            <w:pPr>
              <w:pStyle w:val="2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 xml:space="preserve"> 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09FC67">
            <w:pPr>
              <w:spacing w:beforeLines="5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BFEEB3">
            <w:pPr>
              <w:spacing w:beforeLines="5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CBF1D4">
            <w:pPr>
              <w:spacing w:beforeLines="5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7DA4E8">
            <w:pPr>
              <w:spacing w:beforeLines="5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35532D">
            <w:pPr>
              <w:spacing w:beforeLines="5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44B32E">
            <w:pPr>
              <w:spacing w:beforeLines="5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A4EE72">
            <w:pPr>
              <w:spacing w:beforeLines="5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</w:tr>
      <w:tr w14:paraId="2EF8486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0" w:hRule="atLeast"/>
          <w:jc w:val="center"/>
        </w:trPr>
        <w:tc>
          <w:tcPr>
            <w:tcW w:w="41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15D8D8F5">
            <w:pPr>
              <w:spacing w:beforeLines="10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6BA3EA1">
            <w:pPr>
              <w:spacing w:beforeLines="10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8C33D63">
            <w:pPr>
              <w:pStyle w:val="2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6292D2">
            <w:pPr>
              <w:spacing w:after="12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8A9E25">
            <w:pPr>
              <w:spacing w:after="12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8467CB">
            <w:pPr>
              <w:spacing w:after="12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05AB39">
            <w:pPr>
              <w:spacing w:after="12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13293E">
            <w:pPr>
              <w:spacing w:after="12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787122">
            <w:pPr>
              <w:spacing w:beforeLines="5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D274C1">
            <w:pPr>
              <w:spacing w:beforeLines="5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</w:tr>
      <w:tr w14:paraId="23CD94E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22" w:hRule="atLeast"/>
          <w:jc w:val="center"/>
        </w:trPr>
        <w:tc>
          <w:tcPr>
            <w:tcW w:w="41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62ADEE4">
            <w:pPr>
              <w:spacing w:beforeLines="10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840D50B">
            <w:pPr>
              <w:spacing w:beforeLines="10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……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93635F8">
            <w:pPr>
              <w:spacing w:beforeLines="5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429308">
            <w:pPr>
              <w:spacing w:beforeLines="5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02C570">
            <w:pPr>
              <w:spacing w:beforeLines="5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DC6FBB">
            <w:pPr>
              <w:spacing w:beforeLines="5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6D8FFB">
            <w:pPr>
              <w:spacing w:beforeLines="5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DB0DBE">
            <w:pPr>
              <w:spacing w:beforeLines="5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3B8913">
            <w:pPr>
              <w:spacing w:beforeLines="5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8F740E">
            <w:pPr>
              <w:spacing w:beforeLines="5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</w:tr>
      <w:tr w14:paraId="407FE9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0" w:hRule="atLeast"/>
          <w:jc w:val="center"/>
        </w:trPr>
        <w:tc>
          <w:tcPr>
            <w:tcW w:w="109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FBA63EE">
            <w:pPr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磋商总报价</w:t>
            </w:r>
          </w:p>
        </w:tc>
        <w:tc>
          <w:tcPr>
            <w:tcW w:w="8216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38B4F1">
            <w:pPr>
              <w:spacing w:beforeLines="50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大写：                           小写：</w:t>
            </w:r>
          </w:p>
        </w:tc>
      </w:tr>
      <w:tr w14:paraId="444142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8" w:hRule="atLeast"/>
          <w:jc w:val="center"/>
        </w:trPr>
        <w:tc>
          <w:tcPr>
            <w:tcW w:w="109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3568B76A">
            <w:pPr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备注</w:t>
            </w:r>
          </w:p>
        </w:tc>
        <w:tc>
          <w:tcPr>
            <w:tcW w:w="8216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CA2ADB">
            <w:pPr>
              <w:spacing w:beforeLines="50"/>
              <w:jc w:val="left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报价保留小数点后两位。</w:t>
            </w:r>
          </w:p>
        </w:tc>
      </w:tr>
    </w:tbl>
    <w:p w14:paraId="29BC27B7">
      <w:pPr>
        <w:spacing w:line="440" w:lineRule="exact"/>
        <w:rPr>
          <w:rFonts w:ascii="宋体" w:hAnsi="宋体"/>
          <w:color w:val="auto"/>
          <w:sz w:val="21"/>
          <w:szCs w:val="21"/>
        </w:rPr>
      </w:pPr>
    </w:p>
    <w:p w14:paraId="1988C0C4">
      <w:pPr>
        <w:spacing w:line="440" w:lineRule="exact"/>
        <w:ind w:firstLine="600" w:firstLineChars="25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法定代表人或被授权人（签字或盖章）：</w:t>
      </w:r>
      <w:r>
        <w:rPr>
          <w:rFonts w:ascii="宋体" w:hAnsi="宋体"/>
          <w:color w:val="auto"/>
          <w:sz w:val="24"/>
          <w:szCs w:val="24"/>
          <w:u w:val="single"/>
        </w:rPr>
        <w:t xml:space="preserve">               </w:t>
      </w:r>
    </w:p>
    <w:p w14:paraId="3271240D">
      <w:pPr>
        <w:pStyle w:val="8"/>
        <w:ind w:firstLine="480" w:firstLineChars="200"/>
        <w:jc w:val="both"/>
        <w:outlineLvl w:val="1"/>
      </w:pPr>
      <w:r>
        <w:rPr>
          <w:rFonts w:hint="eastAsia" w:ascii="宋体" w:hAnsi="宋体"/>
          <w:color w:val="auto"/>
          <w:sz w:val="24"/>
          <w:szCs w:val="24"/>
        </w:rPr>
        <w:t>供应商名称：</w:t>
      </w:r>
      <w:r>
        <w:rPr>
          <w:rFonts w:ascii="宋体" w:hAnsi="宋体"/>
          <w:color w:val="auto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/>
          <w:color w:val="auto"/>
          <w:sz w:val="24"/>
          <w:szCs w:val="24"/>
        </w:rPr>
        <w:t>（加盖单位公章）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3793E"/>
    <w:rsid w:val="7064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</w:style>
  <w:style w:type="paragraph" w:styleId="4">
    <w:name w:val="annotation text"/>
    <w:basedOn w:val="1"/>
    <w:qFormat/>
    <w:uiPriority w:val="0"/>
    <w:pPr>
      <w:jc w:val="left"/>
    </w:pPr>
  </w:style>
  <w:style w:type="paragraph" w:customStyle="1" w:styleId="7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98</Characters>
  <Lines>0</Lines>
  <Paragraphs>0</Paragraphs>
  <TotalTime>0</TotalTime>
  <ScaleCrop>false</ScaleCrop>
  <LinksUpToDate>false</LinksUpToDate>
  <CharactersWithSpaces>191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2025-07-04T06:41:00Z</dcterms:created>
  <dc:creator>Administrator</dc:creator>
  <cp:lastModifiedBy>WPS_小小小小小小文</cp:lastModifiedBy>
  <dcterms:modified xsi:type="dcterms:W3CDTF">2025-07-04T06:55:47Z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eyJoZGlkIjoiMjBhZmVkNGE5YjMxOGFlNTYyYWQzOTYyYmU0MGMwOWYiLCJ1c2VySWQiOiIxNDYxOTUwMjY0In0=</vt:lpwstr>
  </property>
  <property fmtid="{D5CDD505-2E9C-101B-9397-08002B2CF9AE}" pid="4" name="ICV">
    <vt:lpwstr>631FD9AF3400445983E1D7128E5C75CF_12</vt:lpwstr>
  </property>
</Properties>
</file>