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1C54">
      <w:pPr>
        <w:jc w:val="center"/>
        <w:rPr>
          <w:rFonts w:hint="default"/>
          <w:highlight w:val="none"/>
          <w:lang w:val="en-US"/>
        </w:rPr>
      </w:pPr>
      <w:bookmarkStart w:id="34" w:name="_GoBack"/>
      <w:bookmarkEnd w:id="34"/>
      <w:r>
        <w:rPr>
          <w:rFonts w:hint="eastAsia" w:cs="Times New Roman" w:asciiTheme="minorEastAsia" w:hAnsiTheme="minorEastAsia"/>
          <w:b/>
          <w:bCs/>
          <w:sz w:val="28"/>
          <w:szCs w:val="28"/>
          <w:highlight w:val="none"/>
          <w:lang w:val="en-US" w:eastAsia="zh-CN" w:bidi="ar-SA"/>
        </w:rPr>
        <w:t>服务方案</w:t>
      </w:r>
    </w:p>
    <w:p w14:paraId="79DD7962">
      <w:pPr>
        <w:rPr>
          <w:highlight w:val="none"/>
        </w:rPr>
      </w:pPr>
    </w:p>
    <w:p w14:paraId="0ECFEAA1">
      <w:pPr>
        <w:rPr>
          <w:highlight w:val="none"/>
        </w:rPr>
      </w:pPr>
    </w:p>
    <w:p w14:paraId="600CF5C0">
      <w:pPr>
        <w:rPr>
          <w:highlight w:val="none"/>
        </w:rPr>
      </w:pPr>
    </w:p>
    <w:p w14:paraId="7D17FDBD">
      <w:pPr>
        <w:rPr>
          <w:highlight w:val="none"/>
        </w:rPr>
      </w:pPr>
    </w:p>
    <w:p w14:paraId="5394ECE8">
      <w:pPr>
        <w:rPr>
          <w:highlight w:val="none"/>
        </w:rPr>
      </w:pPr>
    </w:p>
    <w:p w14:paraId="2B301094">
      <w:pPr>
        <w:rPr>
          <w:highlight w:val="none"/>
        </w:rPr>
      </w:pPr>
    </w:p>
    <w:p w14:paraId="4581C4A8">
      <w:pPr>
        <w:ind w:firstLine="1446" w:firstLineChars="6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（参照</w:t>
      </w:r>
      <w:r>
        <w:rPr>
          <w:rFonts w:hint="eastAsia"/>
          <w:b/>
          <w:bCs/>
          <w:highlight w:val="none"/>
          <w:lang w:val="en-US" w:eastAsia="zh-CN"/>
        </w:rPr>
        <w:t>采购</w:t>
      </w:r>
      <w:r>
        <w:rPr>
          <w:rFonts w:hint="eastAsia"/>
          <w:b/>
          <w:bCs/>
          <w:highlight w:val="none"/>
        </w:rPr>
        <w:t>文件和评审办法的内容进行编写，格式自拟）</w:t>
      </w:r>
    </w:p>
    <w:p w14:paraId="47C18140">
      <w:pPr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br w:type="page"/>
      </w:r>
    </w:p>
    <w:p w14:paraId="36307147">
      <w:pPr>
        <w:rPr>
          <w:highlight w:val="none"/>
        </w:rPr>
      </w:pPr>
      <w:bookmarkStart w:id="0" w:name="_Toc1959"/>
      <w:bookmarkStart w:id="1" w:name="_Toc27265"/>
      <w:bookmarkStart w:id="2" w:name="_Toc24665"/>
      <w:r>
        <w:rPr>
          <w:rFonts w:hint="eastAsia"/>
          <w:highlight w:val="none"/>
        </w:rPr>
        <w:t>附表1：本项目拟投入人员情况表</w:t>
      </w:r>
      <w:bookmarkEnd w:id="0"/>
      <w:bookmarkEnd w:id="1"/>
      <w:bookmarkEnd w:id="2"/>
    </w:p>
    <w:p w14:paraId="4AFE7996">
      <w:pPr>
        <w:pStyle w:val="8"/>
        <w:ind w:firstLine="0" w:firstLineChars="0"/>
        <w:jc w:val="center"/>
        <w:rPr>
          <w:highlight w:val="none"/>
        </w:rPr>
      </w:pPr>
      <w:bookmarkStart w:id="3" w:name="_Toc214"/>
      <w:bookmarkStart w:id="4" w:name="_Toc403077652"/>
      <w:bookmarkStart w:id="5" w:name="_Toc17592"/>
      <w:bookmarkStart w:id="6" w:name="_Toc396304714"/>
      <w:bookmarkStart w:id="7" w:name="_Toc25551"/>
      <w:bookmarkStart w:id="8" w:name="_Toc14631"/>
      <w:bookmarkStart w:id="9" w:name="_Toc2768"/>
      <w:bookmarkStart w:id="10" w:name="_Toc426457710"/>
      <w:bookmarkStart w:id="11" w:name="_Toc4115"/>
      <w:r>
        <w:rPr>
          <w:rFonts w:hint="eastAsia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5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5662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99BCB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FD29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EB058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28DCD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CA79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669B2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技术</w:t>
            </w:r>
          </w:p>
          <w:p w14:paraId="2ADE893A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17DA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</w:t>
            </w:r>
          </w:p>
          <w:p w14:paraId="42CFA693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92828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</w:t>
            </w:r>
          </w:p>
          <w:p w14:paraId="37098CC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E7B4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C9B1E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岗位</w:t>
            </w:r>
          </w:p>
          <w:p w14:paraId="5258553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情况</w:t>
            </w:r>
          </w:p>
        </w:tc>
      </w:tr>
      <w:tr w14:paraId="0B7F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984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3E7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3135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080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090D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8A1E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F891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2A4D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F16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25C9">
            <w:pPr>
              <w:pStyle w:val="9"/>
              <w:ind w:left="19"/>
              <w:rPr>
                <w:highlight w:val="none"/>
              </w:rPr>
            </w:pPr>
          </w:p>
        </w:tc>
      </w:tr>
      <w:tr w14:paraId="0E91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AD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5EF8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FB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07AA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B7E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A9BB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B19D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6A0E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F835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A4425">
            <w:pPr>
              <w:pStyle w:val="9"/>
              <w:ind w:left="19"/>
              <w:rPr>
                <w:highlight w:val="none"/>
              </w:rPr>
            </w:pPr>
          </w:p>
        </w:tc>
      </w:tr>
      <w:tr w14:paraId="1BD4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DE5D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7FF2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3DAA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FE0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CA3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864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2F1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DA85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6ABA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E71A">
            <w:pPr>
              <w:pStyle w:val="9"/>
              <w:ind w:left="19"/>
              <w:rPr>
                <w:highlight w:val="none"/>
              </w:rPr>
            </w:pPr>
          </w:p>
        </w:tc>
      </w:tr>
      <w:tr w14:paraId="2AE8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A3F4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105C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3A50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8A1D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4F63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EB6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B14F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DE93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F701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FE72">
            <w:pPr>
              <w:pStyle w:val="9"/>
              <w:ind w:left="19"/>
              <w:rPr>
                <w:highlight w:val="none"/>
              </w:rPr>
            </w:pPr>
          </w:p>
        </w:tc>
      </w:tr>
      <w:tr w14:paraId="4E25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91E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1AF2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FB03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F9C6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11BF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E3F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A33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FD7E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E36E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2BA6">
            <w:pPr>
              <w:pStyle w:val="9"/>
              <w:ind w:left="19"/>
              <w:rPr>
                <w:highlight w:val="none"/>
              </w:rPr>
            </w:pPr>
          </w:p>
        </w:tc>
      </w:tr>
      <w:tr w14:paraId="45C62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5F92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A39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B785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C19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A9C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B98B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069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F40D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E586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190F0">
            <w:pPr>
              <w:pStyle w:val="9"/>
              <w:ind w:left="19"/>
              <w:rPr>
                <w:highlight w:val="none"/>
              </w:rPr>
            </w:pPr>
          </w:p>
        </w:tc>
      </w:tr>
      <w:tr w14:paraId="0712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EEE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823D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78D2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0AF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8C55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324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B891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A5E9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DC8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C97F">
            <w:pPr>
              <w:pStyle w:val="9"/>
              <w:ind w:left="19"/>
              <w:rPr>
                <w:highlight w:val="none"/>
              </w:rPr>
            </w:pPr>
          </w:p>
        </w:tc>
      </w:tr>
      <w:tr w14:paraId="5FF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442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F7B6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0D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EB73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47D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362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D8F7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1701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9F8F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E95B">
            <w:pPr>
              <w:pStyle w:val="9"/>
              <w:ind w:left="19"/>
              <w:rPr>
                <w:highlight w:val="none"/>
              </w:rPr>
            </w:pPr>
          </w:p>
        </w:tc>
      </w:tr>
      <w:tr w14:paraId="5D75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9F7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F67F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9CD4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1B0E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4A4A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FBB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F46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07BA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44E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FC293">
            <w:pPr>
              <w:pStyle w:val="9"/>
              <w:ind w:left="19"/>
              <w:rPr>
                <w:highlight w:val="none"/>
              </w:rPr>
            </w:pPr>
          </w:p>
        </w:tc>
      </w:tr>
      <w:tr w14:paraId="6665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74A0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4E85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4B38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E4A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CE0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25C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A56D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EFBA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A64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A4F0">
            <w:pPr>
              <w:pStyle w:val="9"/>
              <w:ind w:left="19"/>
              <w:rPr>
                <w:highlight w:val="none"/>
              </w:rPr>
            </w:pPr>
          </w:p>
        </w:tc>
      </w:tr>
      <w:tr w14:paraId="0643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FAE1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1D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E091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676B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B0B5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7413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A685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1B0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20CA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06FC">
            <w:pPr>
              <w:pStyle w:val="9"/>
              <w:ind w:left="19"/>
              <w:rPr>
                <w:highlight w:val="none"/>
              </w:rPr>
            </w:pPr>
          </w:p>
        </w:tc>
      </w:tr>
      <w:tr w14:paraId="010B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01E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AFF8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FF1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AFD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04A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E7C9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7CA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2227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050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D1E7">
            <w:pPr>
              <w:pStyle w:val="9"/>
              <w:ind w:left="19"/>
              <w:rPr>
                <w:highlight w:val="none"/>
              </w:rPr>
            </w:pPr>
          </w:p>
        </w:tc>
      </w:tr>
      <w:tr w14:paraId="6680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CD1E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7FA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5E17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CF6A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AD64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1D3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8D43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B64F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8C6B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AB6D">
            <w:pPr>
              <w:pStyle w:val="9"/>
              <w:ind w:left="19"/>
              <w:rPr>
                <w:highlight w:val="none"/>
              </w:rPr>
            </w:pPr>
          </w:p>
        </w:tc>
      </w:tr>
      <w:tr w14:paraId="469A3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5D4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7B11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D65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B30F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545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255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0B8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1D2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FCDE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3D460">
            <w:pPr>
              <w:pStyle w:val="9"/>
              <w:ind w:left="19"/>
              <w:rPr>
                <w:highlight w:val="none"/>
              </w:rPr>
            </w:pPr>
          </w:p>
        </w:tc>
      </w:tr>
      <w:tr w14:paraId="1BA4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B8D4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3B61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ABF7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B69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1E40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5710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D42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7709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688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CC536">
            <w:pPr>
              <w:pStyle w:val="9"/>
              <w:ind w:left="19"/>
              <w:rPr>
                <w:highlight w:val="none"/>
              </w:rPr>
            </w:pPr>
          </w:p>
        </w:tc>
      </w:tr>
      <w:tr w14:paraId="46B5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C584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A50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AA0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7448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7724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1432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CAB3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7C4E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F29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63BF">
            <w:pPr>
              <w:pStyle w:val="9"/>
              <w:ind w:left="19"/>
              <w:rPr>
                <w:highlight w:val="none"/>
              </w:rPr>
            </w:pPr>
          </w:p>
        </w:tc>
      </w:tr>
    </w:tbl>
    <w:p w14:paraId="306D618B">
      <w:pPr>
        <w:pStyle w:val="10"/>
        <w:ind w:left="840" w:hanging="840"/>
        <w:rPr>
          <w:highlight w:val="none"/>
        </w:rPr>
      </w:pPr>
    </w:p>
    <w:p w14:paraId="7BA88BF4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注：1.“岗位情况”须注明该人在本单位是在岗、返聘还是外聘。</w:t>
      </w:r>
    </w:p>
    <w:p w14:paraId="5CE7CA2D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2.供应商可适当调整该表格式，但不得减少信息内容。</w:t>
      </w:r>
    </w:p>
    <w:p w14:paraId="03FDA751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3.供应商应书面承诺磋商响应文件中人员的真实性。</w:t>
      </w:r>
    </w:p>
    <w:p w14:paraId="4753CD12">
      <w:pPr>
        <w:pStyle w:val="8"/>
        <w:ind w:left="0" w:leftChars="0" w:firstLine="0" w:firstLineChars="0"/>
        <w:rPr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14010"/>
      <w:bookmarkStart w:id="13" w:name="_Toc225415861"/>
      <w:bookmarkStart w:id="14" w:name="_Toc225566702"/>
      <w:bookmarkStart w:id="15" w:name="_Toc225412172"/>
      <w:bookmarkStart w:id="16" w:name="_Toc225412374"/>
      <w:bookmarkStart w:id="17" w:name="_Toc225410182"/>
      <w:bookmarkStart w:id="18" w:name="_Toc26060"/>
      <w:bookmarkStart w:id="19" w:name="_Toc225415660"/>
      <w:bookmarkStart w:id="20" w:name="_Toc225567482"/>
      <w:bookmarkStart w:id="21" w:name="_Toc403077653"/>
      <w:bookmarkStart w:id="22" w:name="_Toc23662"/>
      <w:bookmarkStart w:id="23" w:name="_Toc8175"/>
      <w:bookmarkStart w:id="24" w:name="_Toc15882"/>
      <w:bookmarkStart w:id="25" w:name="_Toc426457711"/>
      <w:bookmarkStart w:id="26" w:name="_Toc4548"/>
      <w:bookmarkStart w:id="27" w:name="_Toc225410808"/>
      <w:bookmarkStart w:id="28" w:name="_Toc396304715"/>
      <w:bookmarkStart w:id="29" w:name="_Toc225409966"/>
      <w:bookmarkStart w:id="30" w:name="_Toc341541376"/>
      <w:bookmarkStart w:id="31" w:name="_Toc225416062"/>
      <w:bookmarkStart w:id="32" w:name="_Toc225566883"/>
      <w:bookmarkStart w:id="33" w:name="_Toc16685"/>
    </w:p>
    <w:p w14:paraId="00A5C803">
      <w:pPr>
        <w:pStyle w:val="8"/>
        <w:ind w:firstLine="0" w:firstLineChars="0"/>
        <w:jc w:val="center"/>
        <w:rPr>
          <w:highlight w:val="none"/>
        </w:rPr>
      </w:pPr>
      <w:r>
        <w:rPr>
          <w:rFonts w:hint="eastAsia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0225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1C2F6C7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6D0BBA2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2F12D1FC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2420773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19C735A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28D79602">
            <w:pPr>
              <w:pStyle w:val="9"/>
              <w:ind w:left="19"/>
              <w:rPr>
                <w:highlight w:val="none"/>
              </w:rPr>
            </w:pPr>
          </w:p>
        </w:tc>
      </w:tr>
      <w:tr w14:paraId="490B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4674CF2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2FE8F17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783D39F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D77350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C69E2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7B4F45A6">
            <w:pPr>
              <w:pStyle w:val="9"/>
              <w:ind w:left="19"/>
              <w:rPr>
                <w:highlight w:val="none"/>
              </w:rPr>
            </w:pPr>
          </w:p>
        </w:tc>
      </w:tr>
      <w:tr w14:paraId="5F41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9AC2C17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F8E0B8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5851107B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D73637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157887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40923E7F">
            <w:pPr>
              <w:pStyle w:val="9"/>
              <w:ind w:left="19"/>
              <w:rPr>
                <w:highlight w:val="none"/>
              </w:rPr>
            </w:pPr>
          </w:p>
        </w:tc>
      </w:tr>
      <w:tr w14:paraId="5896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DED8854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F6E8F8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663A99B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7490A1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3BBD8E5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443F713">
            <w:pPr>
              <w:pStyle w:val="9"/>
              <w:ind w:left="19"/>
              <w:rPr>
                <w:highlight w:val="none"/>
              </w:rPr>
            </w:pPr>
          </w:p>
        </w:tc>
      </w:tr>
      <w:tr w14:paraId="4FF5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48D259A7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7BF7F86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51D96A7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43D41EC">
            <w:pPr>
              <w:pStyle w:val="9"/>
              <w:ind w:left="19"/>
              <w:rPr>
                <w:highlight w:val="none"/>
              </w:rPr>
            </w:pPr>
          </w:p>
        </w:tc>
      </w:tr>
      <w:tr w14:paraId="7635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31E0E724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4B0F786">
            <w:pPr>
              <w:pStyle w:val="9"/>
              <w:ind w:left="19"/>
              <w:rPr>
                <w:highlight w:val="none"/>
              </w:rPr>
            </w:pPr>
          </w:p>
        </w:tc>
      </w:tr>
      <w:tr w14:paraId="11AC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23AE23D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教育和培训背景</w:t>
            </w:r>
          </w:p>
        </w:tc>
      </w:tr>
      <w:tr w14:paraId="6ECD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59EF32A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0C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92A8533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工作经历</w:t>
            </w:r>
          </w:p>
        </w:tc>
      </w:tr>
      <w:tr w14:paraId="4415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1DC85CE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1AA2ADC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参加过的项目名称</w:t>
            </w:r>
          </w:p>
          <w:p w14:paraId="2103777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3028E9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7104E8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CCA07ED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33C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DC6B0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A982C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5162DF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BC8E91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CC03A97">
            <w:pPr>
              <w:pStyle w:val="9"/>
              <w:ind w:left="19"/>
              <w:rPr>
                <w:highlight w:val="none"/>
              </w:rPr>
            </w:pPr>
          </w:p>
        </w:tc>
      </w:tr>
      <w:tr w14:paraId="307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3498B5A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369A4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5B70FD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5EAF9B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576C37B3">
            <w:pPr>
              <w:pStyle w:val="9"/>
              <w:ind w:left="19"/>
              <w:rPr>
                <w:highlight w:val="none"/>
              </w:rPr>
            </w:pPr>
          </w:p>
        </w:tc>
      </w:tr>
      <w:tr w14:paraId="6EF1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7951B1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6E2E5F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7C84C86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A8DAFA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8E9E29F">
            <w:pPr>
              <w:pStyle w:val="9"/>
              <w:ind w:left="19"/>
              <w:rPr>
                <w:highlight w:val="none"/>
              </w:rPr>
            </w:pPr>
          </w:p>
        </w:tc>
      </w:tr>
      <w:tr w14:paraId="147F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5C4069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224910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D98AE4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A92E71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BAC4BCB">
            <w:pPr>
              <w:pStyle w:val="9"/>
              <w:ind w:left="19"/>
              <w:rPr>
                <w:highlight w:val="none"/>
              </w:rPr>
            </w:pPr>
          </w:p>
        </w:tc>
      </w:tr>
      <w:tr w14:paraId="67A2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8E0E2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3993FD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D551A8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CABB1B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5095EA7">
            <w:pPr>
              <w:pStyle w:val="9"/>
              <w:ind w:left="19"/>
              <w:rPr>
                <w:highlight w:val="none"/>
              </w:rPr>
            </w:pPr>
          </w:p>
        </w:tc>
      </w:tr>
      <w:tr w14:paraId="77B0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948395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6C85BD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6F66EB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02F21B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456DAB7">
            <w:pPr>
              <w:pStyle w:val="9"/>
              <w:ind w:left="19"/>
              <w:rPr>
                <w:highlight w:val="none"/>
              </w:rPr>
            </w:pPr>
          </w:p>
        </w:tc>
      </w:tr>
    </w:tbl>
    <w:p w14:paraId="3C719AAC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备注：</w:t>
      </w:r>
    </w:p>
    <w:p w14:paraId="26AD1122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1.表后须附执业资格证（如有）、获奖证书（如有）复印件。</w:t>
      </w:r>
    </w:p>
    <w:p w14:paraId="06D3F7E5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2.获奖情况包括项目、集体或个人获奖情况，如有，应附复印件或者扫描件。</w:t>
      </w:r>
    </w:p>
    <w:p w14:paraId="317B45A5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br w:type="page"/>
      </w:r>
    </w:p>
    <w:p w14:paraId="66E3C7EE">
      <w:pPr>
        <w:pStyle w:val="10"/>
        <w:tabs>
          <w:tab w:val="left" w:pos="2040"/>
        </w:tabs>
        <w:spacing w:beforeLines="0" w:line="400" w:lineRule="exact"/>
        <w:ind w:left="770" w:hanging="770"/>
        <w:rPr>
          <w:rFonts w:hint="eastAsia" w:ascii="宋体" w:hAnsi="宋体" w:eastAsia="宋体" w:cs="宋体"/>
          <w:color w:val="auto"/>
          <w:spacing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69CD16C6">
      <w:pPr>
        <w:rPr>
          <w:rFonts w:hint="eastAsia" w:hAnsi="宋体" w:eastAsia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B3CA5"/>
    <w:rsid w:val="1A444049"/>
    <w:rsid w:val="1B535AE1"/>
    <w:rsid w:val="627B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435</Words>
  <Characters>440</Characters>
  <Lines>0</Lines>
  <Paragraphs>0</Paragraphs>
  <TotalTime>1</TotalTime>
  <ScaleCrop>false</ScaleCrop>
  <LinksUpToDate>false</LinksUpToDate>
  <CharactersWithSpaces>440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2025-11-10T06:04:00Z</dcterms:created>
  <dc:creator>苍白假面</dc:creator>
  <cp:lastModifiedBy>Jasmine</cp:lastModifiedBy>
  <dcterms:modified xsi:type="dcterms:W3CDTF">2025-12-29T02:20:31Z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64D0ECABF4384EE78F99A9CB2D42CDD3_11</vt:lpwstr>
  </property>
  <property fmtid="{D5CDD505-2E9C-101B-9397-08002B2CF9AE}" pid="4" name="KSOTemplateDocerSaveRecord">
    <vt:lpwstr>eyJoZGlkIjoiNzc1YTgzOGYwYWQzODY3ZWUxZmE3MjAxZjg4ZDViY2YiLCJ1c2VySWQiOiI0NDU5NjQyMzgifQ==</vt:lpwstr>
  </property>
</Properties>
</file>