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0A583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响应方案</w:t>
      </w:r>
    </w:p>
    <w:p w14:paraId="09E67F9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6915DA9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</w:t>
      </w:r>
    </w:p>
    <w:p w14:paraId="29773D9B">
      <w:pPr>
        <w:pStyle w:val="6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磋商文件要求及详细</w:t>
      </w:r>
      <w:r>
        <w:rPr>
          <w:rFonts w:hint="eastAsia" w:hAnsi="宋体" w:cs="宋体"/>
          <w:b/>
          <w:sz w:val="24"/>
          <w:szCs w:val="24"/>
        </w:rPr>
        <w:t>评</w:t>
      </w:r>
      <w:r>
        <w:rPr>
          <w:rFonts w:hint="eastAsia" w:hAnsi="宋体" w:cs="宋体"/>
          <w:b/>
          <w:sz w:val="24"/>
          <w:szCs w:val="24"/>
          <w:lang w:val="en-US" w:eastAsia="zh-CN"/>
        </w:rPr>
        <w:t>审</w:t>
      </w:r>
      <w:bookmarkStart w:id="0" w:name="_GoBack"/>
      <w:bookmarkEnd w:id="0"/>
      <w:r>
        <w:rPr>
          <w:rFonts w:hint="eastAsia" w:hAnsi="宋体" w:cs="宋体"/>
          <w:b/>
          <w:sz w:val="24"/>
          <w:szCs w:val="24"/>
        </w:rPr>
        <w:t>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 w14:paraId="1E522051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8880EA6"/>
    <w:rsid w:val="54F169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48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毛毛虫 *</cp:lastModifiedBy>
  <dcterms:modified xsi:type="dcterms:W3CDTF">2026-01-27T06:22:23Z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eyJoZGlkIjoiMDlkMWYzM2RjZTM0MmE5MGUzN2Y4YWQ4N2NhMGIyY2IiLCJ1c2VySWQiOiIyOTY4MDI2NDUifQ==</vt:lpwstr>
  </property>
</Properties>
</file>