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CBC2">
      <w:pPr>
        <w:pStyle w:val="5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商务条款偏离表</w:t>
      </w:r>
    </w:p>
    <w:p w14:paraId="54BC9105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  <w:bookmarkStart w:id="0" w:name="_GoBack"/>
      <w:bookmarkEnd w:id="0"/>
    </w:p>
    <w:p w14:paraId="771291F2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7C2E4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FB37A">
            <w:pPr>
              <w:pStyle w:val="2"/>
              <w:snapToGrid w:val="0"/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F71EF">
            <w:pPr>
              <w:pStyle w:val="2"/>
              <w:snapToGrid w:val="0"/>
              <w:spacing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11369">
            <w:pPr>
              <w:pStyle w:val="2"/>
              <w:snapToGrid w:val="0"/>
              <w:spacing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B0394">
            <w:pPr>
              <w:pStyle w:val="2"/>
              <w:snapToGrid w:val="0"/>
              <w:spacing w:line="24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F73D2">
            <w:pPr>
              <w:pStyle w:val="2"/>
              <w:snapToGrid w:val="0"/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FD617">
            <w:pPr>
              <w:pStyle w:val="2"/>
              <w:snapToGrid w:val="0"/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02881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99E7D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414F0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BDEA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2274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980B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53E9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72758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39ED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B6F0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4DB3C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4D1E9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FF9D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364A2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78713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DD73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7330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0970D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905B2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9055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615C3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4F60C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E73C5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397C3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83F6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27EE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59C4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989AC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5D3A5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7251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56D4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DD5B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ADC2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418B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FFC17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1E2E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1483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F13B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48415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8D18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58C46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847D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3085B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1AB7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D6C0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7330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54356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7690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3775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</w:tbl>
    <w:p w14:paraId="1FB209A0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5736DCC3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F6B7E84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2.供应商必须据实填写，不得虚假响应，否则将取消其磋商或成交资格，并按有关规定进行处罚。</w:t>
      </w:r>
    </w:p>
    <w:p w14:paraId="4754DB87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            </w:t>
      </w:r>
      <w:r>
        <w:rPr>
          <w:rFonts w:hint="eastAsia" w:ascii="宋体" w:hAnsi="宋体" w:eastAsia="宋体" w:cs="宋体"/>
        </w:rPr>
        <w:t>（加盖单位公章）</w:t>
      </w:r>
    </w:p>
    <w:p w14:paraId="1D66170C">
      <w:pPr>
        <w:snapToGrid w:val="0"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056EC55">
      <w:r>
        <w:rPr>
          <w:rFonts w:hint="eastAsia" w:ascii="宋体" w:hAnsi="宋体" w:eastAsia="宋体" w:cs="宋体"/>
          <w:sz w:val="24"/>
        </w:rPr>
        <w:t>日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84E77"/>
    <w:rsid w:val="004277C9"/>
    <w:rsid w:val="06FA2BAB"/>
    <w:rsid w:val="2CC84E77"/>
    <w:rsid w:val="47925F0D"/>
    <w:rsid w:val="564C7BCE"/>
    <w:rsid w:val="63676048"/>
    <w:rsid w:val="6B8F4205"/>
    <w:rsid w:val="724D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2026-01-30T10:20:00Z</dcterms:created>
  <dc:creator>苍白假面</dc:creator>
  <cp:lastModifiedBy>苍白假面</cp:lastModifiedBy>
  <dcterms:modified xsi:type="dcterms:W3CDTF">2026-01-30T10:21:03Z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7C9F4F090A214B01A76CB43C2828ACE9_11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