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1F0B0">
      <w:pPr>
        <w:spacing w:line="240" w:lineRule="auto"/>
        <w:jc w:val="center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磋商报价一览表</w:t>
      </w:r>
    </w:p>
    <w:p w14:paraId="511AC06A">
      <w:pPr>
        <w:widowControl/>
        <w:spacing w:line="360" w:lineRule="auto"/>
        <w:ind w:firstLine="0" w:firstLineChars="0"/>
        <w:jc w:val="center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                单位：元</w:t>
      </w:r>
    </w:p>
    <w:tbl>
      <w:tblPr>
        <w:tblStyle w:val="4"/>
        <w:tblW w:w="831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2"/>
        <w:gridCol w:w="6247"/>
      </w:tblGrid>
      <w:tr w14:paraId="75664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6104ADE">
            <w:pPr>
              <w:widowControl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5775FED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F040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51F4520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采购项目编号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5B0FD8B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4541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E92B8AB">
            <w:pPr>
              <w:widowControl/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供应商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1B75FAD7">
            <w:pPr>
              <w:widowControl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5930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9B0E0A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磋商报价</w:t>
            </w:r>
          </w:p>
          <w:p w14:paraId="262192EC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73C72A87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204634E6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  <w:p w14:paraId="411C21DE">
            <w:pPr>
              <w:widowControl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1128E4FB">
            <w:pPr>
              <w:widowControl w:val="0"/>
              <w:spacing w:line="360" w:lineRule="auto"/>
              <w:ind w:firstLine="0" w:firstLineChars="0"/>
              <w:jc w:val="left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￥        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  <w:t>元</w:t>
            </w:r>
          </w:p>
        </w:tc>
      </w:tr>
      <w:tr w14:paraId="52B5C3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91B602F">
            <w:pPr>
              <w:widowControl/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65AB32C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1AF1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15B464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267F24D0">
            <w:pPr>
              <w:widowControl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表内报价以元为单位，精确到小数点后两位。</w:t>
            </w:r>
          </w:p>
        </w:tc>
      </w:tr>
    </w:tbl>
    <w:p w14:paraId="2DFD391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FB69C2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59F653F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BC1A32D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2B90ABD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0A9D0260">
      <w:pPr>
        <w:spacing w:line="360" w:lineRule="auto"/>
        <w:jc w:val="righ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en-US"/>
        </w:rPr>
        <w:br w:type="page"/>
      </w:r>
    </w:p>
    <w:p w14:paraId="70774780">
      <w:pPr>
        <w:spacing w:line="240" w:lineRule="auto"/>
        <w:jc w:val="center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报价明细表</w:t>
      </w:r>
    </w:p>
    <w:p w14:paraId="55506FF7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07A217C5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，共  页</w:t>
      </w:r>
    </w:p>
    <w:p w14:paraId="70A43C85">
      <w:pPr>
        <w:widowControl/>
        <w:ind w:firstLine="0" w:firstLineChars="0"/>
        <w:rPr>
          <w:rFonts w:ascii="楷体" w:hAnsi="楷体" w:eastAsia="宋体" w:cs="楷体"/>
          <w:kern w:val="0"/>
        </w:rPr>
      </w:pPr>
    </w:p>
    <w:tbl>
      <w:tblPr>
        <w:tblStyle w:val="4"/>
        <w:tblW w:w="49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626"/>
        <w:gridCol w:w="1186"/>
        <w:gridCol w:w="1310"/>
        <w:gridCol w:w="893"/>
        <w:gridCol w:w="1376"/>
        <w:gridCol w:w="1200"/>
      </w:tblGrid>
      <w:tr w14:paraId="12F8A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51591B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96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1A70C3">
            <w:pPr>
              <w:ind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项目名称</w:t>
            </w:r>
          </w:p>
        </w:tc>
        <w:tc>
          <w:tcPr>
            <w:tcW w:w="70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9DB757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78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35BECE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数量</w:t>
            </w:r>
          </w:p>
        </w:tc>
        <w:tc>
          <w:tcPr>
            <w:tcW w:w="53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F1862A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单价 （元） </w:t>
            </w:r>
          </w:p>
        </w:tc>
        <w:tc>
          <w:tcPr>
            <w:tcW w:w="81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9E2AD69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小计（元）</w:t>
            </w:r>
          </w:p>
        </w:tc>
        <w:tc>
          <w:tcPr>
            <w:tcW w:w="71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F0EE513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2B624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50F3EA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EA5BEB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029331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0BE3C3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ACBE32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0B8E986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47D46AE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63795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FEB26">
            <w:pPr>
              <w:widowControl/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710A89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87E210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824317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6C4C0B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ECF3219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828F498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6EFA5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B78646">
            <w:pPr>
              <w:widowControl/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64B7AE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A7ADB5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0F72B5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6C4492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EBE45CA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5EA1245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4527A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9F0D20">
            <w:pPr>
              <w:widowControl/>
              <w:ind w:firstLine="210" w:firstLineChars="100"/>
              <w:jc w:val="center"/>
              <w:rPr>
                <w:rFonts w:hint="eastAsia" w:ascii="宋体" w:hAnsi="宋体" w:eastAsia="楷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839525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043ED4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A874F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46B8D0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FCD51DC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23CF4A3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34EF7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584DAF">
            <w:pPr>
              <w:widowControl/>
              <w:ind w:firstLine="210" w:firstLineChars="100"/>
              <w:jc w:val="center"/>
              <w:rPr>
                <w:rFonts w:hint="eastAsia" w:ascii="宋体" w:hAnsi="宋体" w:eastAsia="楷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BFCF4E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EABA6F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6D3C7F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7895F0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9AE917E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86A3BCA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04636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E7A97D">
            <w:pPr>
              <w:widowControl/>
              <w:ind w:firstLine="210" w:firstLineChars="100"/>
              <w:jc w:val="center"/>
              <w:rPr>
                <w:rFonts w:hint="eastAsia" w:ascii="宋体" w:hAnsi="宋体" w:eastAsia="楷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642A83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27168C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5DAEB0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65D9F4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2DAEBB1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459ACB5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4B094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C2F681">
            <w:pPr>
              <w:widowControl/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...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1DA658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E061AF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30DB66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46AD67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34217D9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1018723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0CFCB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052548">
            <w:pPr>
              <w:widowControl/>
              <w:spacing w:line="24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</w:rPr>
              <w:t>N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96042C">
            <w:pPr>
              <w:widowControl/>
              <w:spacing w:line="240" w:lineRule="auto"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</w:rPr>
              <w:t>合计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（元）</w:t>
            </w:r>
          </w:p>
        </w:tc>
        <w:tc>
          <w:tcPr>
            <w:tcW w:w="355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10B0FD7">
            <w:pPr>
              <w:widowControl/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  <w:t>人民币</w:t>
            </w:r>
          </w:p>
          <w:p w14:paraId="1403A7CF">
            <w:pPr>
              <w:widowControl/>
              <w:spacing w:line="240" w:lineRule="auto"/>
              <w:ind w:firstLine="720" w:firstLineChars="300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  <w:t>大写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</w:t>
            </w:r>
          </w:p>
          <w:p w14:paraId="068BFA98">
            <w:pPr>
              <w:widowControl w:val="0"/>
              <w:jc w:val="left"/>
              <w:rPr>
                <w:rFonts w:hint="eastAsia" w:ascii="Copperplate Gothic Bold" w:hAnsi="Copperplate Gothic Bold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</w:p>
          <w:p w14:paraId="2EC11676">
            <w:pPr>
              <w:widowControl/>
              <w:spacing w:line="24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  <w:t>小写 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zh-CN"/>
              </w:rPr>
              <w:t xml:space="preserve">￥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zh-CN"/>
              </w:rPr>
              <w:t>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  <w:t>）</w:t>
            </w:r>
          </w:p>
          <w:p w14:paraId="69C8E4F1">
            <w:pPr>
              <w:widowControl/>
              <w:spacing w:line="24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</w:tbl>
    <w:p w14:paraId="27647D8F">
      <w:pPr>
        <w:spacing w:line="240" w:lineRule="auto"/>
        <w:ind w:firstLine="480"/>
        <w:rPr>
          <w:rFonts w:ascii="楷体" w:hAnsi="楷体" w:eastAsia="宋体" w:cs="Times New Roman"/>
          <w:bCs/>
          <w:szCs w:val="21"/>
          <w:highlight w:val="yellow"/>
        </w:rPr>
      </w:pPr>
    </w:p>
    <w:p w14:paraId="597BEB95">
      <w:pPr>
        <w:ind w:firstLine="0" w:firstLineChars="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备注：</w:t>
      </w:r>
    </w:p>
    <w:p w14:paraId="3534A849">
      <w:pPr>
        <w:ind w:firstLine="315" w:firstLineChars="150"/>
        <w:jc w:val="left"/>
        <w:rPr>
          <w:rFonts w:ascii="楷体" w:hAnsi="楷体" w:eastAsia="宋体" w:cs="楷体"/>
        </w:rPr>
      </w:pPr>
      <w:r>
        <w:rPr>
          <w:rFonts w:hint="eastAsia" w:ascii="楷体" w:hAnsi="楷体" w:eastAsia="宋体" w:cs="楷体"/>
          <w:kern w:val="0"/>
          <w:szCs w:val="21"/>
        </w:rPr>
        <w:t>报价明细表列出各项明细合计，合计金额应与磋商报价一览表的磋商报价一致；报价以元为单位，保留小数点后两位。</w:t>
      </w:r>
    </w:p>
    <w:p w14:paraId="6C79C367">
      <w:pPr>
        <w:ind w:firstLine="0" w:firstLineChars="0"/>
        <w:jc w:val="left"/>
        <w:rPr>
          <w:rFonts w:ascii="楷体" w:hAnsi="楷体" w:eastAsia="宋体" w:cs="楷体"/>
          <w:kern w:val="0"/>
          <w:szCs w:val="21"/>
          <w:highlight w:val="yellow"/>
        </w:rPr>
      </w:pPr>
    </w:p>
    <w:p w14:paraId="67AF0B09">
      <w:pPr>
        <w:widowControl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AFE9B22">
      <w:pPr>
        <w:widowControl/>
        <w:spacing w:line="24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34BB43DD">
      <w:pPr>
        <w:widowControl/>
        <w:spacing w:line="24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8DEB2E8">
      <w:pPr>
        <w:widowControl/>
        <w:spacing w:line="24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签字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35C81704">
      <w:pPr>
        <w:widowControl/>
        <w:spacing w:line="24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6A486788">
      <w:pPr>
        <w:widowControl/>
        <w:spacing w:line="24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5D5DA0C0">
      <w:pPr>
        <w:spacing w:line="360" w:lineRule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Calibri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5YWU2NzUyM2FmMTEyNTI0ZmQ3M2ZjMWI2YWFlYmUifQ=="/>
  </w:docVars>
  <w:rsids>
    <w:rsidRoot w:val="48D075D8"/>
    <w:rsid w:val="022A5347"/>
    <w:rsid w:val="04352924"/>
    <w:rsid w:val="05A76A4C"/>
    <w:rsid w:val="12614426"/>
    <w:rsid w:val="19B45180"/>
    <w:rsid w:val="19F618F8"/>
    <w:rsid w:val="1A4408B5"/>
    <w:rsid w:val="1C937FF1"/>
    <w:rsid w:val="234E4553"/>
    <w:rsid w:val="2E400F3C"/>
    <w:rsid w:val="30B579BF"/>
    <w:rsid w:val="439D17EB"/>
    <w:rsid w:val="48D075D8"/>
    <w:rsid w:val="59B14918"/>
    <w:rsid w:val="5D105DFA"/>
    <w:rsid w:val="600D3B89"/>
    <w:rsid w:val="6E62222D"/>
    <w:rsid w:val="74B90D77"/>
    <w:rsid w:val="77C33F27"/>
    <w:rsid w:val="7B735A7A"/>
    <w:rsid w:val="7EBE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  <w:style w:type="paragraph" w:styleId="3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</Words>
  <Characters>249</Characters>
  <Lines>0</Lines>
  <Paragraphs>0</Paragraphs>
  <TotalTime>1</TotalTime>
  <ScaleCrop>false</ScaleCrop>
  <LinksUpToDate>false</LinksUpToDate>
  <CharactersWithSpaces>554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2024-08-20T10:20:00Z</dcterms:created>
  <dc:creator>李</dc:creator>
  <cp:lastModifiedBy>琢</cp:lastModifiedBy>
  <dcterms:modified xsi:type="dcterms:W3CDTF">2025-10-22T01:32:31Z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42253D1260A24D02B47A941F8F549215_13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