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D07D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Toc18269"/>
      <w:bookmarkStart w:id="1" w:name="_Toc23130"/>
      <w:bookmarkStart w:id="2" w:name="_Toc7507"/>
      <w:bookmarkStart w:id="3" w:name="_Toc26462"/>
      <w:bookmarkStart w:id="4" w:name="_Toc26011"/>
      <w:r>
        <w:rPr>
          <w:rFonts w:hint="eastAsia" w:ascii="楷体" w:hAnsi="楷体" w:eastAsia="黑体" w:cs="Times New Roman"/>
          <w:color w:val="auto"/>
          <w:sz w:val="32"/>
          <w:szCs w:val="32"/>
          <w:highlight w:val="none"/>
          <w:lang w:val="en-US" w:eastAsia="zh-CN" w:bidi="ar-SA"/>
        </w:rPr>
        <w:t>资格证明文件</w:t>
      </w:r>
      <w:bookmarkEnd w:id="0"/>
      <w:bookmarkEnd w:id="1"/>
      <w:bookmarkEnd w:id="2"/>
      <w:bookmarkEnd w:id="3"/>
      <w:bookmarkEnd w:id="4"/>
    </w:p>
    <w:p w14:paraId="6AB031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（见第4章资格审查要求）</w:t>
      </w:r>
    </w:p>
    <w:p w14:paraId="1274520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60" w:lineRule="exact"/>
        <w:ind w:firstLine="420" w:firstLineChars="200"/>
        <w:textAlignment w:val="auto"/>
        <w:rPr>
          <w:rFonts w:hint="eastAsia"/>
          <w:color w:val="auto"/>
          <w:highlight w:val="none"/>
        </w:rPr>
      </w:pPr>
    </w:p>
    <w:p w14:paraId="12443441">
      <w:pP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br w:type="page"/>
      </w:r>
    </w:p>
    <w:p w14:paraId="470848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</w:pPr>
      <w:bookmarkStart w:id="5" w:name="_Toc12336_WPSOffice_Level1"/>
      <w:bookmarkStart w:id="6" w:name="_Toc27742_WPSOffice_Level1"/>
      <w:bookmarkStart w:id="7" w:name="_Toc25920_WPSOffice_Level1"/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法定代表人身份证明/法定代表人授权书</w:t>
      </w:r>
    </w:p>
    <w:p w14:paraId="2E0646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0"/>
          <w:szCs w:val="30"/>
          <w:highlight w:val="none"/>
          <w:lang w:val="en-US" w:eastAsia="zh-CN" w:bidi="ar-SA"/>
        </w:rPr>
        <w:t>法定代表人身份证明</w:t>
      </w:r>
    </w:p>
    <w:p w14:paraId="79B20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</w:t>
      </w:r>
    </w:p>
    <w:p w14:paraId="0E225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统一社会信用代码：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</w:t>
      </w:r>
    </w:p>
    <w:p w14:paraId="37DD6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注册地址：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      </w:t>
      </w:r>
    </w:p>
    <w:p w14:paraId="35D7A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日</w:t>
      </w:r>
    </w:p>
    <w:p w14:paraId="6968A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</w:t>
      </w:r>
    </w:p>
    <w:p w14:paraId="43896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名称）的法定代表人。</w:t>
      </w:r>
    </w:p>
    <w:p w14:paraId="4C0A6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特此证明。</w:t>
      </w:r>
    </w:p>
    <w:p w14:paraId="4544B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附：法定代表人身份证复印件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</w:p>
    <w:p w14:paraId="64A6D4A6">
      <w:pPr>
        <w:snapToGrid w:val="0"/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1D9E2CC">
      <w:pPr>
        <w:snapToGrid w:val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208093B">
      <w:pPr>
        <w:snapToGrid w:val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54EDDB0">
      <w:pPr>
        <w:snapToGrid w:val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29E871E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A2E6F9D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5369A3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C304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盖单位公章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</w:p>
    <w:p w14:paraId="00DB1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C24ADB7">
      <w:pPr>
        <w:pStyle w:val="3"/>
        <w:numPr>
          <w:ilvl w:val="0"/>
          <w:numId w:val="0"/>
        </w:numPr>
        <w:ind w:leftChars="200"/>
        <w:rPr>
          <w:rFonts w:hint="eastAsia" w:ascii="仿宋" w:hAnsi="仿宋" w:eastAsia="仿宋" w:cs="仿宋"/>
          <w:color w:val="auto"/>
          <w:highlight w:val="none"/>
        </w:rPr>
      </w:pPr>
    </w:p>
    <w:p w14:paraId="026E1788">
      <w:pPr>
        <w:pStyle w:val="3"/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说明：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 w:eastAsia="zh-CN"/>
        </w:rPr>
        <w:t>仅限法定代表人参加时提供。</w:t>
      </w:r>
    </w:p>
    <w:p w14:paraId="03B0FF9A">
      <w:pP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br w:type="page"/>
      </w:r>
    </w:p>
    <w:p w14:paraId="03616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法定代表人授权书</w:t>
      </w:r>
    </w:p>
    <w:p w14:paraId="4A6B7289">
      <w:pPr>
        <w:spacing w:line="560" w:lineRule="exact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pacing w:val="4"/>
          <w:sz w:val="24"/>
          <w:szCs w:val="24"/>
          <w:highlight w:val="none"/>
          <w:u w:val="single"/>
          <w:lang w:eastAsia="zh-CN"/>
        </w:rPr>
        <w:t>（采购人名称）</w:t>
      </w:r>
      <w:r>
        <w:rPr>
          <w:rFonts w:hint="eastAsia" w:ascii="仿宋" w:hAnsi="仿宋" w:eastAsia="仿宋" w:cs="仿宋"/>
          <w:b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/</w:t>
      </w:r>
      <w:r>
        <w:rPr>
          <w:rFonts w:hint="eastAsia" w:ascii="仿宋" w:hAnsi="仿宋" w:eastAsia="仿宋" w:cs="仿宋"/>
          <w:b/>
          <w:color w:val="auto"/>
          <w:spacing w:val="4"/>
          <w:sz w:val="24"/>
          <w:szCs w:val="24"/>
          <w:highlight w:val="none"/>
          <w:u w:val="single"/>
          <w:lang w:eastAsia="zh-CN"/>
        </w:rPr>
        <w:t>西北国际（陕西）造价管理集团有限公司</w:t>
      </w:r>
    </w:p>
    <w:p w14:paraId="0C02EE88">
      <w:pPr>
        <w:spacing w:line="56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名称)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  <w:t>日 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成立。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项目编号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包号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、谈判、签约等具体工作，并签署全部有关的文件、协议及合同。</w:t>
      </w:r>
    </w:p>
    <w:p w14:paraId="1C3ADAC4">
      <w:pPr>
        <w:spacing w:line="56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我公司对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的签名负全部责任。</w:t>
      </w:r>
    </w:p>
    <w:p w14:paraId="54171FFE">
      <w:pPr>
        <w:spacing w:line="560" w:lineRule="exact"/>
        <w:ind w:right="204" w:rightChars="97"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本授权有效期与磋商有效期一致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。</w:t>
      </w:r>
    </w:p>
    <w:tbl>
      <w:tblPr>
        <w:tblStyle w:val="5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4BA3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1085865C">
            <w:pPr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被授权人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990" w:type="dxa"/>
            <w:noWrap w:val="0"/>
            <w:vAlign w:val="top"/>
          </w:tcPr>
          <w:p w14:paraId="5778AFEE">
            <w:pPr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：</w:t>
            </w:r>
          </w:p>
        </w:tc>
      </w:tr>
      <w:tr w14:paraId="68854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2B4C72F4">
            <w:pPr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6A486AF9">
            <w:pPr>
              <w:spacing w:line="520" w:lineRule="exact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</w:tbl>
    <w:p w14:paraId="49E1691C">
      <w:pPr>
        <w:spacing w:before="240"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附法定代表人身份证复印件及被授权人身份证复印件（正反面）</w:t>
      </w:r>
    </w:p>
    <w:p w14:paraId="660167B6">
      <w:pPr>
        <w:spacing w:line="480" w:lineRule="auto"/>
        <w:ind w:left="424" w:leftChars="202"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3C93452">
      <w:pPr>
        <w:spacing w:line="480" w:lineRule="auto"/>
        <w:ind w:left="424" w:leftChars="202"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5C1E08A">
      <w:pPr>
        <w:spacing w:line="480" w:lineRule="auto"/>
        <w:ind w:left="424" w:leftChars="202"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FF81C01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A692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盖单位公章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</w:p>
    <w:p w14:paraId="4D477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auto"/>
        <w:ind w:right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51C49B3A">
      <w:pPr>
        <w:ind w:firstLine="422" w:firstLineChars="200"/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</w:pPr>
    </w:p>
    <w:p w14:paraId="5CE4FC39">
      <w:pPr>
        <w:pStyle w:val="3"/>
        <w:numPr>
          <w:ilvl w:val="0"/>
          <w:numId w:val="0"/>
        </w:numPr>
        <w:ind w:left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zh-CN"/>
        </w:rPr>
        <w:t>说明：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法定代表人直接磋商时无需提供。</w:t>
      </w:r>
    </w:p>
    <w:p w14:paraId="17B07CCA">
      <w:pPr>
        <w:spacing w:line="360" w:lineRule="auto"/>
        <w:ind w:firstLine="480"/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bookmarkEnd w:id="5"/>
    <w:bookmarkEnd w:id="6"/>
    <w:bookmarkEnd w:id="7"/>
    <w:p w14:paraId="68D7B4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具有履行合同所必需的设备和专业技术能力的承诺</w:t>
      </w:r>
    </w:p>
    <w:p w14:paraId="1892FF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996C417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1"/>
          <w:highlight w:val="none"/>
        </w:rPr>
      </w:pPr>
    </w:p>
    <w:p w14:paraId="0BD27A99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采购人名称）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：</w:t>
      </w:r>
    </w:p>
    <w:p w14:paraId="4E99725C">
      <w:pPr>
        <w:spacing w:before="312" w:beforeLines="100" w:after="156" w:afterLines="50" w:line="360" w:lineRule="auto"/>
        <w:ind w:firstLine="496" w:firstLineChars="200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（供应商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名称）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于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详细注册地址）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合法注册并经营，本公司郑重承诺，具有履行本合同所必需的设备和专业技术能力。</w:t>
      </w:r>
      <w:bookmarkStart w:id="8" w:name="_GoBack"/>
      <w:bookmarkEnd w:id="8"/>
    </w:p>
    <w:p w14:paraId="2BCEF036">
      <w:pPr>
        <w:pStyle w:val="3"/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</w:p>
    <w:p w14:paraId="37ACE950">
      <w:pP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</w:p>
    <w:p w14:paraId="2D1B1F9F">
      <w:pPr>
        <w:spacing w:line="280" w:lineRule="exact"/>
        <w:ind w:right="540" w:rightChars="257" w:firstLine="2400" w:firstLineChars="1000"/>
        <w:jc w:val="left"/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u w:val="none"/>
        </w:rPr>
        <w:t xml:space="preserve">（加盖单位公章）      </w:t>
      </w:r>
    </w:p>
    <w:p w14:paraId="5B28EE60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</w:p>
    <w:p w14:paraId="3415D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80" w:firstLineChars="10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）</w:t>
      </w:r>
    </w:p>
    <w:p w14:paraId="48FA15B7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</w:p>
    <w:p w14:paraId="1DE28FDE">
      <w:pPr>
        <w:spacing w:line="280" w:lineRule="exact"/>
        <w:ind w:right="540" w:rightChars="257" w:firstLine="2400" w:firstLineChars="1000"/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 xml:space="preserve">    年    月   日</w:t>
      </w:r>
    </w:p>
    <w:p w14:paraId="5A45EEC0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289FBC15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19A86D49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3F908BF8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53D29C47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6C5CE65D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664D243E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39765087">
      <w:pPr>
        <w:pStyle w:val="4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</w:p>
    <w:p w14:paraId="4A6F2D70">
      <w:pP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2B6299B8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6F770C05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参加政府采购活动前3年内，在经营活动中没有重大违法记录的书面声明</w:t>
      </w:r>
    </w:p>
    <w:p w14:paraId="53BA5798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52C83AA1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5D30A3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（采购人名称）：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</w:t>
      </w:r>
    </w:p>
    <w:p w14:paraId="7979A2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（项目名称、项目编号、包号）的供应商，在此郑重声明：</w:t>
      </w:r>
    </w:p>
    <w:p w14:paraId="0C0AE7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在参加本次政府采购活动前3年内的经营活动中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（填“没有”或“有”）重大违法记录</w:t>
      </w:r>
    </w:p>
    <w:p w14:paraId="0DA47E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04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>如有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不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highlight w:val="none"/>
        </w:rPr>
        <w:t>实，我公司将无条件地退出本项目的采购活动，并遵照《中华人民</w:t>
      </w: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highlight w:val="none"/>
        </w:rPr>
        <w:t>共和国政府采购法》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有关“提供虚假材料的规定”接受处罚。</w:t>
      </w:r>
    </w:p>
    <w:p w14:paraId="3E8EBC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特此声明。 </w:t>
      </w:r>
    </w:p>
    <w:p w14:paraId="7E9814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5C4B801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供应商名称 (公章) 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</w:p>
    <w:p w14:paraId="7D80E9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法定代表人或其授权代表(盖章或签字)：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</w:p>
    <w:p w14:paraId="3679E4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日期：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 w:bidi="ar"/>
        </w:rPr>
        <w:t>日</w:t>
      </w:r>
    </w:p>
    <w:p w14:paraId="390B5F28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</w:rPr>
      </w:pPr>
    </w:p>
    <w:p w14:paraId="0FAC8DCD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</w:rPr>
      </w:pPr>
    </w:p>
    <w:p w14:paraId="34FEB7FF">
      <w:pPr>
        <w:rPr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pacing w:val="-8"/>
          <w:sz w:val="24"/>
          <w:szCs w:val="24"/>
          <w:highlight w:val="none"/>
        </w:rPr>
        <w:t>注：供应商在参</w:t>
      </w:r>
      <w:r>
        <w:rPr>
          <w:rFonts w:hint="eastAsia" w:ascii="仿宋" w:hAnsi="仿宋" w:eastAsia="仿宋" w:cs="仿宋"/>
          <w:color w:val="auto"/>
          <w:spacing w:val="-4"/>
          <w:sz w:val="24"/>
          <w:szCs w:val="24"/>
          <w:highlight w:val="none"/>
        </w:rPr>
        <w:t>加政府采购活动前 3 年内因违法经营被禁止在一定期限内参加</w:t>
      </w:r>
      <w:r>
        <w:rPr>
          <w:rFonts w:hint="eastAsia" w:ascii="仿宋" w:hAnsi="仿宋" w:eastAsia="仿宋" w:cs="仿宋"/>
          <w:color w:val="auto"/>
          <w:spacing w:val="-6"/>
          <w:sz w:val="24"/>
          <w:szCs w:val="24"/>
          <w:highlight w:val="none"/>
        </w:rPr>
        <w:t>政府采购活动，期限届满的，可以参加政府采购活动，但应提供相关证明材料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highlight w:val="none"/>
        </w:rPr>
        <w:t>。</w:t>
      </w:r>
    </w:p>
    <w:p w14:paraId="551FBF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60062"/>
    <w:rsid w:val="48060062"/>
    <w:rsid w:val="53A42EB4"/>
    <w:rsid w:val="53CB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"/>
    <w:basedOn w:val="3"/>
    <w:qFormat/>
    <w:uiPriority w:val="99"/>
    <w:pPr>
      <w:ind w:firstLine="420" w:firstLineChars="10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830</Words>
  <Characters>830</Characters>
  <Lines>0</Lines>
  <Paragraphs>0</Paragraphs>
  <TotalTime>3</TotalTime>
  <ScaleCrop>false</ScaleCrop>
  <LinksUpToDate>false</LinksUpToDate>
  <CharactersWithSpaces>1270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2025-04-24T11:45:00Z</dcterms:created>
  <dc:creator>娜儿</dc:creator>
  <cp:lastModifiedBy>Glow Curve</cp:lastModifiedBy>
  <dcterms:modified xsi:type="dcterms:W3CDTF">2025-05-12T06:59:28Z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523B9559BC4B4603A20B32546C6937AB_11</vt:lpwstr>
  </property>
  <property fmtid="{D5CDD505-2E9C-101B-9397-08002B2CF9AE}" pid="4" name="KSOTemplateDocerSaveRecord">
    <vt:lpwstr>eyJoZGlkIjoiMjMxZGZiNzhlZDRjMDg2Y2QzYzg1ZjRmYWM2ZDQ0YWEiLCJ1c2VySWQiOiIyOTY3NDUzMTYifQ==</vt:lpwstr>
  </property>
</Properties>
</file>