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A12EE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3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非联合体声明</w:t>
      </w:r>
    </w:p>
    <w:p w14:paraId="55E26299">
      <w:pPr>
        <w:spacing w:line="480" w:lineRule="auto"/>
        <w:jc w:val="left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5FEF4AD8">
      <w:pPr>
        <w:spacing w:line="48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致：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>西北国际（陕西）造价管理集团有限公司：</w:t>
      </w:r>
    </w:p>
    <w:p w14:paraId="34D31758">
      <w:pPr>
        <w:spacing w:line="480" w:lineRule="auto"/>
        <w:ind w:firstLine="720" w:firstLineChars="3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本公司就参加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（项目名称、项目编号）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采购活动作出如下郑重声明：</w:t>
      </w:r>
    </w:p>
    <w:p w14:paraId="4223EB5A">
      <w:pPr>
        <w:spacing w:line="48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本公司保证参与本项目并非联合体投标，本项目由本公司独立承担。本公司违反上述保证，或本声明陈述与事实不符，经查实，本公司愿意接受公开通报，承担由此带来的后果。</w:t>
      </w:r>
    </w:p>
    <w:p w14:paraId="01360E9B">
      <w:pPr>
        <w:spacing w:line="56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特此声明。</w:t>
      </w:r>
    </w:p>
    <w:p w14:paraId="009EAABE">
      <w:pPr>
        <w:rPr>
          <w:rFonts w:hint="eastAsia" w:ascii="宋体" w:hAnsi="宋体" w:eastAsia="宋体" w:cs="宋体"/>
          <w:color w:val="auto"/>
          <w:highlight w:val="none"/>
        </w:rPr>
      </w:pPr>
    </w:p>
    <w:p w14:paraId="0B2B6E5B">
      <w:pPr>
        <w:pStyle w:val="2"/>
        <w:widowControl w:val="0"/>
        <w:spacing w:before="0" w:beforeAutospacing="0" w:after="0" w:afterAutospacing="0" w:line="480" w:lineRule="auto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561BE031">
      <w:pPr>
        <w:pStyle w:val="2"/>
        <w:widowControl w:val="0"/>
        <w:spacing w:before="0" w:beforeAutospacing="0" w:after="0" w:afterAutospacing="0" w:line="480" w:lineRule="auto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05526D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2400" w:firstLineChars="100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 xml:space="preserve">（加盖单位公章）      </w:t>
      </w:r>
    </w:p>
    <w:p w14:paraId="34B96AE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2400" w:firstLineChars="100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）</w:t>
      </w:r>
    </w:p>
    <w:p w14:paraId="4DE0546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2400" w:firstLineChars="100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 xml:space="preserve">    年    月   日</w:t>
      </w:r>
    </w:p>
    <w:p w14:paraId="48A91D9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4251E0"/>
    <w:rsid w:val="6A42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2025-05-21T09:40:00Z</dcterms:created>
  <dc:creator>pepper</dc:creator>
  <cp:lastModifiedBy>pepper</cp:lastModifiedBy>
  <dcterms:modified xsi:type="dcterms:W3CDTF">2025-05-21T09:55:14Z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8015D725068B47C5AAEB7FDCE6D21BE0_11</vt:lpwstr>
  </property>
  <property fmtid="{D5CDD505-2E9C-101B-9397-08002B2CF9AE}" pid="4" name="KSOTemplateDocerSaveRecord">
    <vt:lpwstr>eyJoZGlkIjoiMTUxZGQ5MTE1OTdkZGZjOWU0NTU0NmIxMDIwMzQzMWYiLCJ1c2VySWQiOiIzOTg3MDA0MjIifQ==</vt:lpwstr>
  </property>
</Properties>
</file>