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A448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Toc31597"/>
      <w:bookmarkStart w:id="1" w:name="_Toc26962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磋商方案说明书</w:t>
      </w:r>
      <w:bookmarkEnd w:id="0"/>
      <w:bookmarkEnd w:id="1"/>
    </w:p>
    <w:p w14:paraId="48A7A859">
      <w:pPr>
        <w:spacing w:line="360" w:lineRule="auto"/>
        <w:ind w:right="540" w:rightChars="257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供应商按磋商文件的要求，依据第六章磋商办法评分标准相关内容编写，格式自拟。</w:t>
      </w:r>
    </w:p>
    <w:p w14:paraId="38A60556">
      <w:pPr>
        <w:rPr>
          <w:rFonts w:hint="eastAsia" w:ascii="宋体" w:hAnsi="宋体" w:eastAsia="宋体" w:cs="宋体"/>
          <w:b/>
          <w:color w:val="auto"/>
          <w:szCs w:val="24"/>
          <w:highlight w:val="none"/>
        </w:rPr>
        <w:sectPr>
          <w:pgSz w:w="11906" w:h="16838"/>
          <w:pgMar w:top="1440" w:right="1083" w:bottom="1440" w:left="1083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br w:type="page"/>
      </w:r>
      <w:bookmarkStart w:id="2" w:name="_Toc225415860"/>
      <w:bookmarkStart w:id="3" w:name="_Toc225412373"/>
      <w:bookmarkStart w:id="4" w:name="_Toc396304713"/>
      <w:bookmarkStart w:id="5" w:name="_Toc225415659"/>
      <w:bookmarkStart w:id="6" w:name="_Toc225410807"/>
      <w:bookmarkStart w:id="7" w:name="_Toc225409965"/>
      <w:bookmarkStart w:id="8" w:name="_Toc341541375"/>
      <w:bookmarkStart w:id="9" w:name="_Toc225410181"/>
      <w:bookmarkStart w:id="10" w:name="_Toc225412171"/>
      <w:bookmarkStart w:id="11" w:name="_Toc225566882"/>
      <w:bookmarkStart w:id="12" w:name="_Toc225416061"/>
      <w:bookmarkStart w:id="13" w:name="_Toc225567481"/>
      <w:bookmarkStart w:id="14" w:name="_Toc225566701"/>
    </w:p>
    <w:p w14:paraId="7FB5B2FE">
      <w:pPr>
        <w:spacing w:after="12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>附表1：</w:t>
      </w:r>
    </w:p>
    <w:p w14:paraId="0180CF9C">
      <w:pPr>
        <w:spacing w:after="120"/>
        <w:jc w:val="center"/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</w:rPr>
        <w:t>服务应答表</w:t>
      </w:r>
    </w:p>
    <w:p w14:paraId="2D60B997">
      <w:pPr>
        <w:spacing w:after="120"/>
        <w:ind w:firstLine="120" w:firstLineChars="5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项目名称：</w:t>
      </w:r>
    </w:p>
    <w:p w14:paraId="08E2B2F7">
      <w:pPr>
        <w:spacing w:after="120"/>
        <w:ind w:firstLine="120" w:firstLineChars="5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 xml:space="preserve">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2860"/>
        <w:gridCol w:w="2860"/>
        <w:gridCol w:w="1583"/>
        <w:gridCol w:w="1584"/>
      </w:tblGrid>
      <w:tr w14:paraId="75165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69" w:type="dxa"/>
            <w:vAlign w:val="center"/>
          </w:tcPr>
          <w:p w14:paraId="17945922">
            <w:pPr>
              <w:spacing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860" w:type="dxa"/>
            <w:vAlign w:val="center"/>
          </w:tcPr>
          <w:p w14:paraId="2516CD59">
            <w:pPr>
              <w:spacing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文件要求</w:t>
            </w:r>
          </w:p>
        </w:tc>
        <w:tc>
          <w:tcPr>
            <w:tcW w:w="2860" w:type="dxa"/>
            <w:vAlign w:val="center"/>
          </w:tcPr>
          <w:p w14:paraId="39ED9D4D">
            <w:pPr>
              <w:pStyle w:val="3"/>
              <w:tabs>
                <w:tab w:val="left" w:pos="6880"/>
              </w:tabs>
              <w:spacing w:line="360" w:lineRule="auto"/>
              <w:ind w:firstLine="120" w:firstLineChars="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磋商响应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文件</w:t>
            </w:r>
          </w:p>
          <w:p w14:paraId="14DC0186">
            <w:pPr>
              <w:spacing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的应答</w:t>
            </w:r>
          </w:p>
        </w:tc>
        <w:tc>
          <w:tcPr>
            <w:tcW w:w="1583" w:type="dxa"/>
            <w:vAlign w:val="center"/>
          </w:tcPr>
          <w:p w14:paraId="69A4A99E">
            <w:pPr>
              <w:spacing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响应/偏离</w:t>
            </w:r>
          </w:p>
        </w:tc>
        <w:tc>
          <w:tcPr>
            <w:tcW w:w="1584" w:type="dxa"/>
            <w:vAlign w:val="center"/>
          </w:tcPr>
          <w:p w14:paraId="44F9CA52">
            <w:pPr>
              <w:spacing w:after="120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FC32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4B4E4793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7A41B45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11F0A7B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3D603BF7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3B7B208D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18B65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39F4EDB1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7845B8F3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1DFC2E23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1E61B74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35CA74C3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6C753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78E53EAB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57A9310B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32922CF7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3B91106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26D66811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52541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6B1B4A3D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7683AA4D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351694BF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3458A4E8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192AF962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17698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7858DEEC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725AA662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64DA5DF1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18888DD4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20D071FE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0A38C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59145AFC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43A54C38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25BE6DEB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5CC390DB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40DBF2D9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5392F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1D288741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0EA6A870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5A2C69AF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33F7A0BB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6280259D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74063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5D041214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2A6C76F9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58449911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0110E114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63155018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531D5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3DBF2F3F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09A9A98D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110D1A1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3EFE267E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62139369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  <w:tr w14:paraId="6006D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9" w:type="dxa"/>
          </w:tcPr>
          <w:p w14:paraId="3F9125A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253CF7D1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2860" w:type="dxa"/>
          </w:tcPr>
          <w:p w14:paraId="54275AD5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3" w:type="dxa"/>
          </w:tcPr>
          <w:p w14:paraId="1F6C9114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  <w:tc>
          <w:tcPr>
            <w:tcW w:w="1584" w:type="dxa"/>
          </w:tcPr>
          <w:p w14:paraId="42679994">
            <w:pPr>
              <w:spacing w:after="120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  <w:vertAlign w:val="baseline"/>
              </w:rPr>
            </w:pPr>
          </w:p>
        </w:tc>
      </w:tr>
    </w:tbl>
    <w:p w14:paraId="06531BC7">
      <w:pPr>
        <w:spacing w:after="120"/>
        <w:rPr>
          <w:rFonts w:hint="eastAsia" w:ascii="宋体" w:hAnsi="宋体" w:eastAsia="宋体" w:cs="宋体"/>
          <w:b/>
          <w:color w:val="auto"/>
          <w:szCs w:val="24"/>
          <w:highlight w:val="none"/>
          <w:lang w:eastAsia="zh-CN"/>
        </w:rPr>
      </w:pPr>
    </w:p>
    <w:p w14:paraId="3D34525F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 xml:space="preserve">供应商名称：      （加盖单位公章）      </w:t>
      </w:r>
    </w:p>
    <w:p w14:paraId="43EE3FAC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被授权人：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      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签字或盖章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>）</w:t>
      </w:r>
    </w:p>
    <w:p w14:paraId="510FF148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日    期：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日</w:t>
      </w:r>
    </w:p>
    <w:p w14:paraId="56084FF8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</w:p>
    <w:p w14:paraId="1EC41D58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注：1、供应商必须将磋商文件中第三章“3.2.2服务要求”的全部内容和要求事项列入此表。</w:t>
      </w:r>
    </w:p>
    <w:p w14:paraId="588C9ABE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2、按照服务要求的顺序对应填写。</w:t>
      </w:r>
    </w:p>
    <w:p w14:paraId="6968895E">
      <w:pPr>
        <w:spacing w:after="120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3、供应商必须据实填写，不得虚假填写，否则将取消其磋商或成交资格。</w:t>
      </w:r>
    </w:p>
    <w:p w14:paraId="308D763B">
      <w:pP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br w:type="page"/>
      </w:r>
    </w:p>
    <w:p w14:paraId="04827A58">
      <w:pPr>
        <w:spacing w:after="120"/>
        <w:rPr>
          <w:rFonts w:hint="eastAsia" w:ascii="宋体" w:hAnsi="宋体" w:eastAsia="宋体" w:cs="宋体"/>
          <w:b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4"/>
          <w:highlight w:val="none"/>
        </w:rPr>
        <w:t xml:space="preserve">附表2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Start w:id="15" w:name="_Toc403077652"/>
      <w:bookmarkStart w:id="16" w:name="_Toc396304714"/>
      <w:bookmarkStart w:id="17" w:name="_Toc426457710"/>
      <w:r>
        <w:rPr>
          <w:rFonts w:hint="eastAsia" w:ascii="宋体" w:hAnsi="宋体" w:eastAsia="宋体" w:cs="宋体"/>
          <w:b/>
          <w:color w:val="auto"/>
          <w:szCs w:val="24"/>
          <w:highlight w:val="none"/>
          <w:lang w:val="en-US" w:eastAsia="zh-CN"/>
        </w:rPr>
        <w:t>商务条款偏离表</w:t>
      </w:r>
    </w:p>
    <w:bookmarkEnd w:id="15"/>
    <w:bookmarkEnd w:id="16"/>
    <w:bookmarkEnd w:id="17"/>
    <w:p w14:paraId="7D03E4A4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宋体" w:hAnsi="宋体" w:eastAsia="宋体" w:cs="宋体"/>
          <w:color w:val="auto"/>
          <w:highlight w:val="none"/>
          <w:lang w:val="en-US"/>
        </w:rPr>
      </w:pPr>
      <w:bookmarkStart w:id="18" w:name="_Toc19300"/>
      <w:bookmarkStart w:id="19" w:name="_Toc3607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8"/>
      <w:bookmarkEnd w:id="19"/>
    </w:p>
    <w:p w14:paraId="486F25E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项目编号：</w:t>
      </w:r>
    </w:p>
    <w:p w14:paraId="71B25EE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项目名称：</w:t>
      </w:r>
    </w:p>
    <w:p w14:paraId="6ECCDE8B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宋体" w:hAnsi="宋体" w:eastAsia="宋体" w:cs="宋体"/>
          <w:color w:val="auto"/>
          <w:highlight w:val="none"/>
          <w:lang w:val="en-US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102"/>
        <w:gridCol w:w="1102"/>
      </w:tblGrid>
      <w:tr w14:paraId="4771F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223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2813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EDE2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999D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CF2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31BC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68995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CD53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7175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9C9E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6ED4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B48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D71C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1A355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8E9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BCEE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1C15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84BF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8601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BD1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18652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FD60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426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69C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204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43A2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C306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43971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C4E0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E77D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6EC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9128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745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BADE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08B8D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858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636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6496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CD83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8792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DC94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77B12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8A6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979F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C8DB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52AE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8350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A770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  <w:tr w14:paraId="067B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DE3AC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82A4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257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16F7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DDB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8203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val="en-US"/>
              </w:rPr>
            </w:pPr>
          </w:p>
        </w:tc>
      </w:tr>
    </w:tbl>
    <w:p w14:paraId="5561624E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</w:p>
    <w:p w14:paraId="4B3C1A66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说明：</w:t>
      </w:r>
    </w:p>
    <w:p w14:paraId="444CD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文件要求完全一致的，不用在此表中列出，但必须提交空白表。</w:t>
      </w:r>
    </w:p>
    <w:p w14:paraId="57C0A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  <w:t>处罚。</w:t>
      </w:r>
    </w:p>
    <w:p w14:paraId="68B69DCB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center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/>
        </w:rPr>
      </w:pPr>
    </w:p>
    <w:p w14:paraId="61BEF3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/>
        <w:jc w:val="lef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 （加盖单位公章）      </w:t>
      </w:r>
    </w:p>
    <w:p w14:paraId="25EC3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252051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A602B9F">
      <w:pPr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br w:type="page"/>
      </w:r>
    </w:p>
    <w:p w14:paraId="2247556E">
      <w:pPr>
        <w:spacing w:after="120"/>
        <w:jc w:val="center"/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  <w:lang w:val="en-US" w:eastAsia="zh-CN"/>
        </w:rPr>
        <w:sectPr>
          <w:pgSz w:w="11906" w:h="16838"/>
          <w:pgMar w:top="1440" w:right="1083" w:bottom="1440" w:left="1083" w:header="851" w:footer="992" w:gutter="0"/>
          <w:cols w:space="425" w:num="1"/>
          <w:docGrid w:type="lines" w:linePitch="312" w:charSpace="0"/>
        </w:sectPr>
      </w:pPr>
    </w:p>
    <w:p w14:paraId="74402FBC">
      <w:pPr>
        <w:spacing w:after="120"/>
        <w:jc w:val="left"/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t>附表</w:t>
      </w:r>
      <w:r>
        <w:rPr>
          <w:rFonts w:hint="eastAsia" w:ascii="宋体" w:hAnsi="宋体" w:eastAsia="宋体" w:cs="宋体"/>
          <w:b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szCs w:val="24"/>
        </w:rPr>
        <w:t xml:space="preserve"> 本项目拟投入人员汇总表</w:t>
      </w:r>
    </w:p>
    <w:p w14:paraId="13D8ADF9">
      <w:pPr>
        <w:pStyle w:val="1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本项目拟投入人员汇总表</w:t>
      </w:r>
    </w:p>
    <w:tbl>
      <w:tblPr>
        <w:tblStyle w:val="7"/>
        <w:tblW w:w="95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349"/>
        <w:gridCol w:w="620"/>
        <w:gridCol w:w="620"/>
        <w:gridCol w:w="620"/>
        <w:gridCol w:w="908"/>
        <w:gridCol w:w="1258"/>
        <w:gridCol w:w="813"/>
        <w:gridCol w:w="2042"/>
        <w:gridCol w:w="739"/>
      </w:tblGrid>
      <w:tr w14:paraId="0B6BE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  <w:tblHeader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5381AA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5B82DE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姓  名</w:t>
            </w: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F0370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性别</w:t>
            </w: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8032D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年龄</w:t>
            </w: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FA479B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学历</w:t>
            </w: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CD9DB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技术</w:t>
            </w:r>
          </w:p>
          <w:p w14:paraId="6FFB9DCC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职称</w:t>
            </w: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0B7273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资格证</w:t>
            </w:r>
          </w:p>
          <w:p w14:paraId="48B04A24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书种类</w:t>
            </w: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88E5D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工作</w:t>
            </w:r>
          </w:p>
          <w:p w14:paraId="7B18CF58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年限</w:t>
            </w: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91A77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拟担任的职务</w:t>
            </w: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20D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岗位</w:t>
            </w:r>
          </w:p>
          <w:p w14:paraId="536842E7">
            <w:pPr>
              <w:pStyle w:val="11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情况</w:t>
            </w:r>
          </w:p>
        </w:tc>
      </w:tr>
      <w:tr w14:paraId="4823E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B415D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FB14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4FA4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8ED8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BF38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16F1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BAF8F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8550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EC00F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D86FE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0C58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6E612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1FE2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8E159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6E75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C15FC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5FA36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BC65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B3B3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AA33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74ED7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E784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AE5C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31AC5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139C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22B0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77D3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5A4F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20D26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B917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3104F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85D2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BEA3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40BDB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8846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A090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2A51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FD93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775D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66A6B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C051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24228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451A7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94D8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C5FB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18AC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C856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EA0FF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BA7C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EAFD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022BA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30B2E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B612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B430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A2FC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309F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90A5D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8488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B0AD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14C4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2884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EF593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A527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C85B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1640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BD29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451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F13C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5A542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ECC1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871D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14E6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3D1DE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EBE3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9BC0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A8DF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927F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3F21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3E374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339C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D1F9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8D35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AABB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F86C8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B23F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4127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A9BC7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6986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A613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F524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D34F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6873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F6AD0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C334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7C46A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D688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A8B85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B601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DD0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24A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6231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390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7E49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B5EA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F372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5EC45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A1145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3866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E193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13C9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B15D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3C9B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DB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C403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064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26C3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059D7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DD79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2C454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7D70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42D59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EC26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A9BE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ACDC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74633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C145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656D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A3EFB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B525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84C3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AB50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3A719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EC1A9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2BAD7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230C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917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2F525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9FAF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BB0DCC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7F26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10BE6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91B6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3415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130F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00A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1AD2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12A4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B3A0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AF91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4ABE68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6ACB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C235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58A2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1E74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EE97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A341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F72B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61EF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26E5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8231C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F88572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B72E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5EA1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907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5E0E2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772D3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7483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A7A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7E90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F2CC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6DF2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5215CF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653D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C165F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8A3B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071BE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C95A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6377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BBE8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875C7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6678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B36F6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8ED306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F5F7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BF56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9072B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EF5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5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4EF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4E83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5194B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486A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D5362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F593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66BABD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B6FE5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8BDA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B004F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C0A0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0531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273A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5B8224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6A880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2CEC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39AE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92ABA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2E7A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01EF0A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BD7B2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2CCA7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7" w:hRule="atLeast"/>
        </w:trPr>
        <w:tc>
          <w:tcPr>
            <w:tcW w:w="60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FCE35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4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61C5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1DE37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6EEAC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62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1DDB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90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275F3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25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A657F0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1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6B028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94E47E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3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7A7E9">
            <w:pPr>
              <w:pStyle w:val="11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 w14:paraId="5C3B4208">
      <w:pPr>
        <w:pStyle w:val="12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30D08E9B">
      <w:pPr>
        <w:pStyle w:val="12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1"/>
        </w:rPr>
        <w:t>2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bookmarkStart w:id="20" w:name="_Toc225412374"/>
      <w:bookmarkStart w:id="21" w:name="_Toc403077653"/>
      <w:bookmarkStart w:id="22" w:name="_Toc225410808"/>
      <w:bookmarkStart w:id="23" w:name="_Toc396304715"/>
      <w:bookmarkStart w:id="24" w:name="_Toc225566702"/>
      <w:bookmarkStart w:id="25" w:name="_Toc225416062"/>
      <w:bookmarkStart w:id="26" w:name="_Toc225409966"/>
      <w:bookmarkStart w:id="27" w:name="_Toc225410182"/>
      <w:bookmarkStart w:id="28" w:name="_Toc225412172"/>
      <w:bookmarkStart w:id="29" w:name="_Toc225415660"/>
      <w:bookmarkStart w:id="30" w:name="_Toc225567482"/>
      <w:bookmarkStart w:id="31" w:name="_Toc225566883"/>
      <w:bookmarkStart w:id="32" w:name="_Toc341541376"/>
      <w:bookmarkStart w:id="33" w:name="_Toc426457711"/>
      <w:bookmarkStart w:id="34" w:name="_Toc225415861"/>
    </w:p>
    <w:p w14:paraId="0EC99B50">
      <w:pPr>
        <w:pStyle w:val="10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15DE211">
      <w:pPr>
        <w:spacing w:line="360" w:lineRule="auto"/>
        <w:ind w:left="2100" w:leftChars="0" w:right="540" w:rightChars="257" w:firstLine="420" w:firstLineChars="0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none"/>
          <w:lang w:eastAsia="zh-CN"/>
        </w:rPr>
        <w:t>（单位公章）</w:t>
      </w:r>
    </w:p>
    <w:p w14:paraId="587CC719">
      <w:pPr>
        <w:spacing w:line="360" w:lineRule="auto"/>
        <w:ind w:left="2100" w:leftChars="0" w:firstLine="420" w:firstLineChars="0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u w:val="none"/>
          <w:lang w:eastAsia="zh-CN"/>
        </w:rPr>
        <w:t>（签字或盖章）</w:t>
      </w:r>
    </w:p>
    <w:p w14:paraId="0A3736B1">
      <w:pPr>
        <w:spacing w:line="360" w:lineRule="auto"/>
        <w:ind w:left="2100" w:leftChars="0" w:right="540" w:rightChars="257" w:firstLine="420" w:firstLine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      期：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日</w:t>
      </w:r>
    </w:p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3BB91E3C">
      <w:pPr>
        <w:rPr>
          <w:rFonts w:hint="eastAsia" w:ascii="宋体" w:hAnsi="宋体" w:eastAsia="宋体" w:cs="宋体"/>
          <w:color w:val="auto"/>
          <w:szCs w:val="24"/>
        </w:rPr>
      </w:pPr>
      <w:bookmarkStart w:id="35" w:name="_Toc403077654"/>
      <w:bookmarkStart w:id="36" w:name="_Toc426457712"/>
      <w:bookmarkStart w:id="37" w:name="_Toc396304716"/>
      <w:r>
        <w:rPr>
          <w:rFonts w:hint="eastAsia" w:ascii="宋体" w:hAnsi="宋体" w:eastAsia="宋体" w:cs="宋体"/>
          <w:color w:val="auto"/>
          <w:szCs w:val="24"/>
        </w:rPr>
        <w:br w:type="page"/>
      </w:r>
    </w:p>
    <w:bookmarkEnd w:id="35"/>
    <w:bookmarkEnd w:id="36"/>
    <w:bookmarkEnd w:id="37"/>
    <w:p w14:paraId="58A9A38D">
      <w:pPr>
        <w:pStyle w:val="1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本项目拟投入主要人员简历</w:t>
      </w:r>
      <w:bookmarkStart w:id="38" w:name="_GoBack"/>
      <w:bookmarkEnd w:id="38"/>
      <w:r>
        <w:rPr>
          <w:rFonts w:hint="eastAsia" w:ascii="宋体" w:hAnsi="宋体" w:eastAsia="宋体" w:cs="宋体"/>
          <w:color w:val="auto"/>
          <w:szCs w:val="24"/>
        </w:rPr>
        <w:t>表</w:t>
      </w:r>
    </w:p>
    <w:tbl>
      <w:tblPr>
        <w:tblStyle w:val="7"/>
        <w:tblW w:w="88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035"/>
        <w:gridCol w:w="1134"/>
        <w:gridCol w:w="1275"/>
        <w:gridCol w:w="1843"/>
        <w:gridCol w:w="2283"/>
      </w:tblGrid>
      <w:tr w14:paraId="5FC993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3740BC1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035" w:type="dxa"/>
            <w:noWrap w:val="0"/>
            <w:vAlign w:val="center"/>
          </w:tcPr>
          <w:p w14:paraId="320983C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A2C241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年龄</w:t>
            </w:r>
          </w:p>
        </w:tc>
        <w:tc>
          <w:tcPr>
            <w:tcW w:w="1275" w:type="dxa"/>
            <w:noWrap w:val="0"/>
            <w:vAlign w:val="center"/>
          </w:tcPr>
          <w:p w14:paraId="78AC454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797D35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2283" w:type="dxa"/>
            <w:noWrap w:val="0"/>
            <w:vAlign w:val="center"/>
          </w:tcPr>
          <w:p w14:paraId="77397E7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1DEA6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242C922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1035" w:type="dxa"/>
            <w:noWrap w:val="0"/>
            <w:vAlign w:val="center"/>
          </w:tcPr>
          <w:p w14:paraId="23A6D26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CC66E7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职务</w:t>
            </w:r>
          </w:p>
        </w:tc>
        <w:tc>
          <w:tcPr>
            <w:tcW w:w="1275" w:type="dxa"/>
            <w:noWrap w:val="0"/>
            <w:vAlign w:val="center"/>
          </w:tcPr>
          <w:p w14:paraId="6886EC7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21677B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拟在项目任职</w:t>
            </w:r>
          </w:p>
        </w:tc>
        <w:tc>
          <w:tcPr>
            <w:tcW w:w="2283" w:type="dxa"/>
            <w:noWrap w:val="0"/>
            <w:vAlign w:val="center"/>
          </w:tcPr>
          <w:p w14:paraId="5579B71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C9644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12E6D98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毕业学校</w:t>
            </w:r>
          </w:p>
        </w:tc>
        <w:tc>
          <w:tcPr>
            <w:tcW w:w="7570" w:type="dxa"/>
            <w:gridSpan w:val="5"/>
            <w:noWrap w:val="0"/>
            <w:vAlign w:val="center"/>
          </w:tcPr>
          <w:p w14:paraId="2F877962">
            <w:pPr>
              <w:pStyle w:val="13"/>
              <w:keepNext w:val="0"/>
              <w:keepLines w:val="0"/>
              <w:pageBreakBefore w:val="0"/>
              <w:widowControl w:val="0"/>
              <w:tabs>
                <w:tab w:val="left" w:pos="3677"/>
                <w:tab w:val="left" w:pos="535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年毕业于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学校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专业</w:t>
            </w:r>
          </w:p>
        </w:tc>
      </w:tr>
      <w:tr w14:paraId="41BEB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839" w:type="dxa"/>
            <w:gridSpan w:val="6"/>
            <w:noWrap w:val="0"/>
            <w:vAlign w:val="center"/>
          </w:tcPr>
          <w:p w14:paraId="1B378D5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主要工作经历</w:t>
            </w:r>
          </w:p>
        </w:tc>
      </w:tr>
      <w:tr w14:paraId="0A29B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4DA183B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24AF474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参加过的类似项目名称</w:t>
            </w:r>
          </w:p>
        </w:tc>
        <w:tc>
          <w:tcPr>
            <w:tcW w:w="1843" w:type="dxa"/>
            <w:noWrap w:val="0"/>
            <w:vAlign w:val="center"/>
          </w:tcPr>
          <w:p w14:paraId="06B8A35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项目概况说明</w:t>
            </w:r>
          </w:p>
        </w:tc>
        <w:tc>
          <w:tcPr>
            <w:tcW w:w="2283" w:type="dxa"/>
            <w:noWrap w:val="0"/>
            <w:vAlign w:val="center"/>
          </w:tcPr>
          <w:p w14:paraId="32CAA97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发包人及联系电话</w:t>
            </w:r>
          </w:p>
        </w:tc>
      </w:tr>
      <w:tr w14:paraId="765501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4070A08B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BA9019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46267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384E916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C2F9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1C3AC2E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0A42ED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E4C127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25C3F1E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F3FA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70D7649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1648F7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7E4760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6D78C23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6FB3D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5A2CC6C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C6B06F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D964BC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1C835FA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6DD7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5838D16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53D012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206F97F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2E8FCFA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2CE1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7707E75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FE5D01A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D426318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0B47A0A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33B91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2BB0011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E263535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8D2969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09B3C330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6DD7F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6A37253D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365D878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0C109D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1D6D13B9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6E54E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31FD18A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4B4FF23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3F8A0142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37E4AB8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B3B4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  <w:noWrap w:val="0"/>
            <w:vAlign w:val="center"/>
          </w:tcPr>
          <w:p w14:paraId="4478794E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3FFD6C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10EB061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283" w:type="dxa"/>
            <w:noWrap w:val="0"/>
            <w:vAlign w:val="center"/>
          </w:tcPr>
          <w:p w14:paraId="5A16F456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right="0" w:firstLine="420" w:firstLineChars="20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23E7A643">
      <w:pPr>
        <w:pStyle w:val="12"/>
        <w:tabs>
          <w:tab w:val="left" w:pos="2040"/>
        </w:tabs>
        <w:spacing w:beforeLines="0" w:line="400" w:lineRule="exact"/>
        <w:ind w:left="0" w:firstLine="420" w:firstLineChars="200"/>
        <w:rPr>
          <w:rFonts w:hint="eastAsia" w:ascii="宋体" w:hAnsi="宋体" w:eastAsia="宋体" w:cs="宋体"/>
          <w:color w:val="FF0000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等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相关资料</w:t>
      </w:r>
      <w:r>
        <w:rPr>
          <w:rFonts w:hint="eastAsia" w:ascii="宋体" w:hAnsi="宋体" w:eastAsia="宋体" w:cs="宋体"/>
          <w:color w:val="auto"/>
          <w:highlight w:val="none"/>
        </w:rPr>
        <w:t>复印件。</w:t>
      </w:r>
    </w:p>
    <w:p w14:paraId="12643519"/>
    <w:p w14:paraId="1FB511F9">
      <w:pPr>
        <w:spacing w:after="120"/>
        <w:jc w:val="center"/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  <w:lang w:val="en-US" w:eastAsia="zh-CN"/>
        </w:rPr>
        <w:sectPr>
          <w:pgSz w:w="11906" w:h="16838"/>
          <w:pgMar w:top="1440" w:right="1519" w:bottom="1440" w:left="1083" w:header="851" w:footer="992" w:gutter="0"/>
          <w:cols w:space="425" w:num="1"/>
          <w:docGrid w:type="lines" w:linePitch="312" w:charSpace="0"/>
        </w:sectPr>
      </w:pPr>
    </w:p>
    <w:p w14:paraId="49DAE5EC">
      <w:pPr>
        <w:spacing w:after="120"/>
        <w:jc w:val="center"/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36"/>
          <w:highlight w:val="none"/>
          <w:lang w:val="en-US" w:eastAsia="zh-CN"/>
        </w:rPr>
        <w:t>业绩的有关证明材料</w:t>
      </w:r>
    </w:p>
    <w:p w14:paraId="247A0842">
      <w:pPr>
        <w:pStyle w:val="5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67813D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185EFB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39B684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798F9E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0B3835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3F9C0F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合同金额</w:t>
            </w:r>
          </w:p>
        </w:tc>
      </w:tr>
      <w:tr w14:paraId="684D57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82221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4CBA7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5F621F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DA21F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A118A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3D321A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2633D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10ACA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40B38E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923AE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86C62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77615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D2A22D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647DCA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8AC03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BA816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063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D5B1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5E2086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995FD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3F84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095971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5B043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7B707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07F095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03D3220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0B2DB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D0143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016BD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78BA9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6206FA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75839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CEDFF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EA9BB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C2462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6BC8A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92A14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14CFA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16F57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3F456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31E0F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7EDF6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13E1AD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8A25A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505B7E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C3B6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7E860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70F0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5D988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63A5E2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655FE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621A0E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8FBB1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B7D7F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73BF6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60ADA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515AE4F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ACC98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E8A38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20" w:firstLineChars="200"/>
              <w:textAlignment w:val="auto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751F33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45E7B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  <w:t>说明：1、本表后附合同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扫描件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  <w:t>加盖公章，签订时间以合同中的内容为准。</w:t>
      </w:r>
    </w:p>
    <w:p w14:paraId="6468676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0C6ACDE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30" w:firstLineChars="3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val="zh-CN" w:eastAsia="zh-CN"/>
        </w:rPr>
        <w:t>3、未按上述要求提供、填写的，评审时不予以考虑。</w:t>
      </w:r>
    </w:p>
    <w:p w14:paraId="4B98F9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31F61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 w14:paraId="3618B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outlineLvl w:val="9"/>
        <w:rPr>
          <w:rFonts w:hint="eastAsia" w:ascii="宋体" w:hAnsi="宋体" w:eastAsia="宋体" w:cs="宋体"/>
          <w:color w:val="auto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highlight w:val="none"/>
          <w:u w:val="single"/>
        </w:rPr>
        <w:t xml:space="preserve"> （加盖单位公章）</w:t>
      </w:r>
    </w:p>
    <w:p w14:paraId="77EBC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30975543">
      <w:pPr>
        <w:jc w:val="right"/>
        <w:rPr>
          <w:rFonts w:hint="eastAsia" w:ascii="宋体" w:hAnsi="宋体" w:eastAsia="宋体" w:cs="宋体"/>
          <w:color w:val="auto"/>
          <w:highlight w:val="none"/>
        </w:rPr>
      </w:pPr>
    </w:p>
    <w:p w14:paraId="1A7D0746">
      <w:pPr>
        <w:jc w:val="right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 xml:space="preserve"> 年    月    日</w:t>
      </w:r>
    </w:p>
    <w:p w14:paraId="548EF50B"/>
    <w:sectPr>
      <w:pgSz w:w="11906" w:h="16838"/>
      <w:pgMar w:top="1440" w:right="1800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42AA2"/>
    <w:rsid w:val="0124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3">
    <w:name w:val="Table Paragraph"/>
    <w:basedOn w:val="1"/>
    <w:autoRedefine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2025-06-27T08:48:00Z</dcterms:created>
  <dc:creator>pepper</dc:creator>
  <cp:lastModifiedBy>pepper</cp:lastModifiedBy>
  <dcterms:modified xsi:type="dcterms:W3CDTF">2025-06-27T08:49:11Z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7B21D7F68E89485F999181D76C5F056E_11</vt:lpwstr>
  </property>
  <property fmtid="{D5CDD505-2E9C-101B-9397-08002B2CF9AE}" pid="4" name="KSOTemplateDocerSaveRecord">
    <vt:lpwstr>eyJoZGlkIjoiMjMxZGZiNzhlZDRjMDg2Y2QzYzg1ZjRmYWM2ZDQ0YWEiLCJ1c2VySWQiOiIzOTg3MDA0MjIifQ==</vt:lpwstr>
  </property>
</Properties>
</file>