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F2E43">
      <w:pPr>
        <w:pStyle w:val="3"/>
        <w:spacing w:before="120" w:beforeLines="50"/>
        <w:ind w:firstLine="0"/>
        <w:jc w:val="both"/>
        <w:outlineLvl w:val="9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5D1DFD02">
      <w:pPr>
        <w:rPr>
          <w:rFonts w:hint="eastAsia"/>
          <w:lang w:val="en-US" w:eastAsia="zh-CN"/>
        </w:rPr>
      </w:pPr>
    </w:p>
    <w:p w14:paraId="526E52D5">
      <w:pPr>
        <w:pStyle w:val="3"/>
        <w:spacing w:before="120" w:beforeLines="50"/>
        <w:ind w:firstLine="0"/>
        <w:jc w:val="both"/>
        <w:outlineLvl w:val="9"/>
        <w:rPr>
          <w:rFonts w:hint="eastAsia" w:ascii="宋体" w:hAnsi="宋体" w:eastAsia="宋体" w:cs="宋体"/>
          <w:sz w:val="72"/>
          <w:szCs w:val="72"/>
          <w:lang w:val="en-US" w:eastAsia="zh-CN"/>
        </w:rPr>
      </w:pPr>
      <w:bookmarkStart w:id="0" w:name="_GoBack"/>
      <w:bookmarkEnd w:id="0"/>
    </w:p>
    <w:p w14:paraId="4DD22B86">
      <w:pPr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66CE7984">
      <w:pPr>
        <w:pStyle w:val="4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1B18ED39">
      <w:pPr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449D258A">
      <w:pPr>
        <w:pStyle w:val="4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506B2FFC">
      <w:pPr>
        <w:rPr>
          <w:rFonts w:hint="eastAsia"/>
          <w:lang w:val="en-US" w:eastAsia="zh-CN"/>
        </w:rPr>
      </w:pPr>
    </w:p>
    <w:p w14:paraId="2694454D">
      <w:pPr>
        <w:pStyle w:val="3"/>
        <w:spacing w:before="120" w:beforeLines="50"/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  <w:t>资格证明文件</w:t>
      </w:r>
    </w:p>
    <w:p w14:paraId="26992F74">
      <w:pPr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目  录</w:t>
      </w:r>
    </w:p>
    <w:p w14:paraId="54689F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DADEA47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一、供应商基本资格条件证明材料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………………………………………………页码</w:t>
      </w:r>
    </w:p>
    <w:p w14:paraId="06C1C608">
      <w:pPr>
        <w:keepNext w:val="0"/>
        <w:keepLines w:val="0"/>
        <w:pageBreakBefore w:val="0"/>
        <w:widowControl w:val="0"/>
        <w:tabs>
          <w:tab w:val="left" w:pos="851"/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1.供应商基本情况表………………………………………………………………</w:t>
      </w:r>
    </w:p>
    <w:p w14:paraId="5C0F8CB3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2.法定代表人（单位负责人）身份证明…………………………………………</w:t>
      </w:r>
    </w:p>
    <w:p w14:paraId="084C3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3.法定代表人（单位负责人）授权委托书…………………………………………</w:t>
      </w:r>
    </w:p>
    <w:p w14:paraId="46010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4.供应商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zh-CN"/>
        </w:rPr>
        <w:t>营业执照等证明文件，自然人的身份证明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</w:t>
      </w:r>
    </w:p>
    <w:p w14:paraId="431F3400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、供应商特定资格条件证明材料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……………………………………………………</w:t>
      </w:r>
    </w:p>
    <w:p w14:paraId="324305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840" w:firstLineChars="400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  <w:t>5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en-US" w:bidi="ar-SA"/>
        </w:rPr>
        <w:t>.行政许可证明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………………………………………………………………………</w:t>
      </w:r>
    </w:p>
    <w:p w14:paraId="34669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59DFC1F3">
      <w:pPr>
        <w:adjustRightInd w:val="0"/>
        <w:snapToGrid w:val="0"/>
        <w:spacing w:line="360" w:lineRule="auto"/>
        <w:ind w:firstLine="1325" w:firstLineChars="3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一、供应商基本资格条件证明材料</w:t>
      </w:r>
    </w:p>
    <w:p w14:paraId="39D56B9C">
      <w:pPr>
        <w:keepNext w:val="0"/>
        <w:keepLines w:val="0"/>
        <w:pageBreakBefore w:val="0"/>
        <w:kinsoku/>
        <w:wordWrap/>
        <w:overflowPunct/>
        <w:bidi w:val="0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1.供应商基本情况表</w:t>
      </w:r>
    </w:p>
    <w:tbl>
      <w:tblPr>
        <w:tblStyle w:val="8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156"/>
        <w:gridCol w:w="1211"/>
        <w:gridCol w:w="1582"/>
        <w:gridCol w:w="1505"/>
        <w:gridCol w:w="1562"/>
      </w:tblGrid>
      <w:tr w14:paraId="0F1BE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3943010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8F9B8C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167C2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0D60099D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60752EB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5CACDDCD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562" w:type="dxa"/>
            <w:noWrap w:val="0"/>
            <w:vAlign w:val="center"/>
          </w:tcPr>
          <w:p w14:paraId="1AFB6ED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725D6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dxa"/>
            <w:noWrap w:val="0"/>
            <w:vAlign w:val="center"/>
          </w:tcPr>
          <w:p w14:paraId="2D17BF5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24C7DEA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914F66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562" w:type="dxa"/>
            <w:noWrap w:val="0"/>
            <w:vAlign w:val="center"/>
          </w:tcPr>
          <w:p w14:paraId="18B9708C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08D9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AAA008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姓名</w:t>
            </w:r>
          </w:p>
        </w:tc>
        <w:tc>
          <w:tcPr>
            <w:tcW w:w="1156" w:type="dxa"/>
            <w:noWrap w:val="0"/>
            <w:vAlign w:val="center"/>
          </w:tcPr>
          <w:p w14:paraId="45D0CAC7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9B94E7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582" w:type="dxa"/>
            <w:noWrap w:val="0"/>
            <w:vAlign w:val="center"/>
          </w:tcPr>
          <w:p w14:paraId="4EACCD7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25508C3D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1562" w:type="dxa"/>
            <w:noWrap w:val="0"/>
            <w:vAlign w:val="center"/>
          </w:tcPr>
          <w:p w14:paraId="4F30A10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C677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57AF263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5899AB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465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79AACBE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6EEBA4F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5E33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630" w:hangingChars="3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EE71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1080" w:hangingChars="30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供应商关联关系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情况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eastAsia="zh-CN"/>
        </w:rPr>
        <w:t>表</w:t>
      </w:r>
    </w:p>
    <w:tbl>
      <w:tblPr>
        <w:tblStyle w:val="8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844"/>
        <w:gridCol w:w="2607"/>
        <w:gridCol w:w="1889"/>
      </w:tblGrid>
      <w:tr w14:paraId="69B89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2298C58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法定代表人（单位负责人）姓名</w:t>
            </w:r>
          </w:p>
        </w:tc>
        <w:tc>
          <w:tcPr>
            <w:tcW w:w="2607" w:type="dxa"/>
            <w:noWrap w:val="0"/>
            <w:vAlign w:val="center"/>
          </w:tcPr>
          <w:p w14:paraId="1CECC25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04DDCBB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2F9FA7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239EF9C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7F64AF4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9E562E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FCB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26EF495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eastAsia="zh-CN"/>
              </w:rPr>
              <w:t>直接控股关系</w:t>
            </w:r>
          </w:p>
        </w:tc>
      </w:tr>
      <w:tr w14:paraId="245302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2CDD4E7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股东名称</w:t>
            </w:r>
          </w:p>
        </w:tc>
        <w:tc>
          <w:tcPr>
            <w:tcW w:w="1844" w:type="dxa"/>
            <w:noWrap w:val="0"/>
            <w:vAlign w:val="center"/>
          </w:tcPr>
          <w:p w14:paraId="630797F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股东类型</w:t>
            </w:r>
          </w:p>
        </w:tc>
        <w:tc>
          <w:tcPr>
            <w:tcW w:w="2607" w:type="dxa"/>
            <w:noWrap w:val="0"/>
            <w:vAlign w:val="center"/>
          </w:tcPr>
          <w:p w14:paraId="501E8C3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4243B5A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0220C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74AFC3E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1844" w:type="dxa"/>
            <w:noWrap w:val="0"/>
            <w:vAlign w:val="center"/>
          </w:tcPr>
          <w:p w14:paraId="5E16CA66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1C3DD15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00D7889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</w:tr>
      <w:tr w14:paraId="271DF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2967A90C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2</w:t>
            </w:r>
          </w:p>
        </w:tc>
        <w:tc>
          <w:tcPr>
            <w:tcW w:w="1844" w:type="dxa"/>
            <w:noWrap w:val="0"/>
            <w:vAlign w:val="center"/>
          </w:tcPr>
          <w:p w14:paraId="10E9C66A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03BA864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8B1754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</w:tr>
      <w:tr w14:paraId="3AE15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246D152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1844" w:type="dxa"/>
            <w:noWrap w:val="0"/>
            <w:vAlign w:val="center"/>
          </w:tcPr>
          <w:p w14:paraId="47A08265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1FDB686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4631E7E2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8D81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6A110BC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eastAsia="zh-CN"/>
              </w:rPr>
              <w:t>直接管理关系</w:t>
            </w:r>
          </w:p>
        </w:tc>
      </w:tr>
      <w:tr w14:paraId="3ED24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78626CB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2EF047E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6A4F628A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70720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1C67E0B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eastAsia="zh-CN"/>
              </w:rPr>
              <w:t>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57C8397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59A5AAE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E626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6EA1A52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2F7819D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13ECAB8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68F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2F72249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被管理关系单位名称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30D719FF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1A978AA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2CFF7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2042C146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eastAsia="zh-CN"/>
              </w:rPr>
              <w:t>被管理关系单位名称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797DF36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F280E4C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77DE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00836A8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16933C0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EA576F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46F392C">
      <w:pPr>
        <w:adjustRightInd w:val="0"/>
        <w:snapToGrid w:val="0"/>
        <w:spacing w:before="360" w:beforeLines="150" w:line="360" w:lineRule="auto"/>
        <w:ind w:firstLine="388" w:firstLineChars="185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投  标  人：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7CD85206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期:20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2CC60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</w:p>
    <w:p w14:paraId="796D7C23">
      <w:pPr>
        <w:keepNext w:val="0"/>
        <w:keepLines w:val="0"/>
        <w:pageBreakBefore w:val="0"/>
        <w:widowControl w:val="0"/>
        <w:pBdr>
          <w:top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填写说明：（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横线以下只做填报说明，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文件可不要。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</w:t>
      </w:r>
    </w:p>
    <w:p w14:paraId="30669DDB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）供应商应如实填写表格内容。“供应商关联关系情况表”只填写与供应商存在直接控股、直接管理关系的相关信息。无直接控股、直接管理关系的，可不填或填“无”。</w:t>
      </w:r>
    </w:p>
    <w:p w14:paraId="40F4479D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）供应商为企业法人的，此表后附“国家企业信用信息公示系统”查询截图，截图中应完整清晰显示“供应商名称”“股东及出资信息”。表中的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股东名称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股东类型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号码按“国家企业信用信息公示系统”查询中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“股东及出资信息”填写。“股东及出资信息”中有“非公示项”的，供应商应填写具体信息，例如，自然人股东的证件类型、证件号码查询结果为“非公示项”，此表中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需要明确填写“身份证”或其他证件名称，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证照/证件号码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填写自然人股东的身份证号码或其他证件号码。</w:t>
      </w:r>
    </w:p>
    <w:p w14:paraId="3A4C5EEF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表格空间不足时可自行扩展。</w:t>
      </w:r>
    </w:p>
    <w:p w14:paraId="3B1368AB">
      <w:pPr>
        <w:adjustRightInd w:val="0"/>
        <w:snapToGrid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2.法定代表人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身份证明</w:t>
      </w:r>
    </w:p>
    <w:p w14:paraId="2E71C1B0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44D8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</w:t>
      </w:r>
    </w:p>
    <w:p w14:paraId="7BD34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</w:t>
      </w:r>
    </w:p>
    <w:p w14:paraId="21B3F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</w:t>
      </w:r>
    </w:p>
    <w:p w14:paraId="389F7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（供应商名称）的法定代表人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。</w:t>
      </w:r>
    </w:p>
    <w:p w14:paraId="24238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特此证明。</w:t>
      </w:r>
    </w:p>
    <w:p w14:paraId="3EAD8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8B06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身份证复印件</w:t>
      </w:r>
    </w:p>
    <w:tbl>
      <w:tblPr>
        <w:tblStyle w:val="8"/>
        <w:tblpPr w:leftFromText="180" w:rightFromText="180" w:vertAnchor="text" w:horzAnchor="page" w:tblpX="2307" w:tblpY="434"/>
        <w:tblW w:w="74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235B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vAlign w:val="center"/>
          </w:tcPr>
          <w:p w14:paraId="283C1EAD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54F57277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177A06AD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身份证正反面复印件粘贴处</w:t>
            </w:r>
          </w:p>
          <w:p w14:paraId="29AED362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306934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3DEC81E">
      <w:pPr>
        <w:snapToGrid w:val="0"/>
        <w:spacing w:line="48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61F77F0">
      <w:pPr>
        <w:snapToGrid w:val="0"/>
        <w:spacing w:line="48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23CDA25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7978667">
      <w:pPr>
        <w:adjustRightInd w:val="0"/>
        <w:snapToGrid w:val="0"/>
        <w:spacing w:line="360" w:lineRule="auto"/>
        <w:ind w:right="420" w:firstLine="3410" w:firstLineChars="155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7A09D5DC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8892C75">
      <w:pPr>
        <w:adjustRightInd w:val="0"/>
        <w:snapToGrid w:val="0"/>
        <w:spacing w:line="360" w:lineRule="auto"/>
        <w:ind w:right="420" w:firstLine="3410" w:firstLineChars="1550"/>
        <w:jc w:val="righ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65FC272">
      <w:pPr>
        <w:adjustRightInd w:val="0"/>
        <w:snapToGrid w:val="0"/>
        <w:spacing w:line="360" w:lineRule="auto"/>
        <w:ind w:right="420" w:firstLine="3255" w:firstLineChars="155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71FECDCA">
      <w:pPr>
        <w:adjustRightInd w:val="0"/>
        <w:snapToGrid w:val="0"/>
        <w:spacing w:line="360" w:lineRule="auto"/>
        <w:ind w:right="420" w:firstLine="4830" w:firstLineChars="23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6947F46">
      <w:pPr>
        <w:adjustRightInd w:val="0"/>
        <w:snapToGrid w:val="0"/>
        <w:spacing w:line="360" w:lineRule="auto"/>
        <w:ind w:right="420" w:firstLine="4252" w:firstLineChars="2025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bCs/>
          <w:color w:val="auto"/>
          <w:highlight w:val="none"/>
        </w:rPr>
        <w:t>20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日</w:t>
      </w:r>
    </w:p>
    <w:p w14:paraId="1FA2F398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说明:仅限法定代表人参加协商时提供。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</w:p>
    <w:p w14:paraId="78C646BE">
      <w:pPr>
        <w:numPr>
          <w:ilvl w:val="0"/>
          <w:numId w:val="2"/>
        </w:numPr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法定代表人（单位负责人）授权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委托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书</w:t>
      </w:r>
    </w:p>
    <w:p w14:paraId="77C58B4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0028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（供应商名称）的法定代表人（单位负责人），</w:t>
      </w:r>
    </w:p>
    <w:p w14:paraId="0FB8B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现委托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其法律后果由我方承担。</w:t>
      </w:r>
    </w:p>
    <w:p w14:paraId="6AE21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本授权委托书有效期自开标之日起90日历天。</w:t>
      </w:r>
    </w:p>
    <w:p w14:paraId="5F283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代理人无转委托权。</w:t>
      </w:r>
    </w:p>
    <w:p w14:paraId="0F3A0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委托代理人身份证复印件</w:t>
      </w:r>
    </w:p>
    <w:tbl>
      <w:tblPr>
        <w:tblStyle w:val="8"/>
        <w:tblW w:w="8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1F328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vAlign w:val="center"/>
          </w:tcPr>
          <w:p w14:paraId="18AF5281">
            <w:pPr>
              <w:adjustRightInd w:val="0"/>
              <w:snapToGrid w:val="0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身份证复印件</w:t>
            </w:r>
          </w:p>
          <w:p w14:paraId="669ED32D">
            <w:p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（正面）</w:t>
            </w:r>
          </w:p>
        </w:tc>
        <w:tc>
          <w:tcPr>
            <w:tcW w:w="4025" w:type="dxa"/>
            <w:vAlign w:val="center"/>
          </w:tcPr>
          <w:p w14:paraId="65B4FD0C">
            <w:pPr>
              <w:adjustRightInd w:val="0"/>
              <w:snapToGrid w:val="0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身份证复印件</w:t>
            </w:r>
          </w:p>
          <w:p w14:paraId="58971CBC">
            <w:p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（反面）</w:t>
            </w:r>
          </w:p>
        </w:tc>
      </w:tr>
      <w:tr w14:paraId="49FF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vAlign w:val="center"/>
          </w:tcPr>
          <w:p w14:paraId="417A0133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4025" w:type="dxa"/>
            <w:vAlign w:val="center"/>
          </w:tcPr>
          <w:p w14:paraId="33BA8FF6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委托代理人身份证复印件（反面）</w:t>
            </w:r>
          </w:p>
        </w:tc>
      </w:tr>
    </w:tbl>
    <w:p w14:paraId="554F3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02C7A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（签名）</w:t>
      </w:r>
    </w:p>
    <w:p w14:paraId="7E713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67537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（签名）</w:t>
      </w:r>
    </w:p>
    <w:p w14:paraId="71A3C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 证 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1996A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授权委托日期：20  年  月  日</w:t>
      </w:r>
    </w:p>
    <w:p w14:paraId="5E0C74E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</w:p>
    <w:p w14:paraId="61DC3D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192" w:lineRule="auto"/>
        <w:ind w:left="630" w:hanging="630" w:hangingChars="3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说明：（1）本授权委托书有效期自开启响应文件之日起不得少于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天，仅限委托代理人参加协商时提供。（2）本授权委托书需由供应商加盖单位公章，并由其法定代表人（单位负责人）签名和委托代理人签名。</w:t>
      </w:r>
    </w:p>
    <w:p w14:paraId="34C7CA41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50D5B445">
      <w:pPr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4.供应商营业执照等证明文件，自然人的身份证明</w:t>
      </w:r>
    </w:p>
    <w:p w14:paraId="7776763D">
      <w:pPr>
        <w:pStyle w:val="5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2F1BE33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</w:t>
      </w:r>
    </w:p>
    <w:p w14:paraId="16375E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根据供应商类别进行审查：</w:t>
      </w:r>
    </w:p>
    <w:p w14:paraId="7DD835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（1）供应商属于企业的：营业执照（3证合1或多证合1）复印件；</w:t>
      </w:r>
    </w:p>
    <w:p w14:paraId="3CD4D7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（2）供应商属于事业单位的：事业单位法人证书复印件；</w:t>
      </w:r>
    </w:p>
    <w:p w14:paraId="50AC1E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（3）供应商属于其他组织的：登记证书复印件；</w:t>
      </w:r>
    </w:p>
    <w:p w14:paraId="1D3C6EC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（4）供应商属于个体工商户的：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个体工商户营业执照</w:t>
      </w:r>
    </w:p>
    <w:p w14:paraId="046564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（5）自然人响应的：身份证复印件。</w:t>
      </w:r>
    </w:p>
    <w:p w14:paraId="4DAA59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除银行、保险、石油石化、电力、电信行业外，其他行业分支机构在参与协商时，应当同时提供分支机构主体资格证明文件和总公司出具的授权书，总公司只能授权一家分支机构。经总公司（总所）授权后，总公司取得的相关资质证书对分支机构有效（法律法规或行业另有规定的除外）。</w:t>
      </w:r>
    </w:p>
    <w:p w14:paraId="43AE9F87"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before="120" w:beforeLines="50" w:line="360" w:lineRule="auto"/>
        <w:ind w:firstLine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3A5C6803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56EFDF11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B4582A9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722ECB0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:</w:t>
      </w:r>
    </w:p>
    <w:p w14:paraId="5A7208A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基本存款账户信息</w:t>
      </w:r>
    </w:p>
    <w:p w14:paraId="3B61741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B5DC10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账户名称：</w:t>
      </w:r>
    </w:p>
    <w:p w14:paraId="431F812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账户号码：</w:t>
      </w:r>
    </w:p>
    <w:p w14:paraId="03517E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</w:p>
    <w:p w14:paraId="623B4D4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基本存款账户编号： </w:t>
      </w:r>
    </w:p>
    <w:p w14:paraId="4F24DE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                （盖单位章）</w:t>
      </w:r>
    </w:p>
    <w:p w14:paraId="1B05E44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日期：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月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208B2E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015C9A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70E728F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0284D1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993A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1853A791">
      <w:pPr>
        <w:pStyle w:val="3"/>
        <w:ind w:firstLine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、供应商特定资格条件证明材料</w:t>
      </w:r>
    </w:p>
    <w:p w14:paraId="1C70568F">
      <w:pPr>
        <w:pStyle w:val="3"/>
        <w:ind w:firstLine="0"/>
        <w:jc w:val="center"/>
        <w:outlineLvl w:val="2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5.行政许可证明</w:t>
      </w:r>
    </w:p>
    <w:p w14:paraId="1A5CF87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7A22BD1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/>
        <w:jc w:val="center"/>
        <w:textAlignment w:val="baseline"/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F1A4D"/>
    <w:multiLevelType w:val="singleLevel"/>
    <w:tmpl w:val="897F1A4D"/>
    <w:lvl w:ilvl="0" w:tentative="0">
      <w:start w:val="1"/>
      <w:numFmt w:val="chineseCounting"/>
      <w:pStyle w:val="10"/>
      <w:suff w:val="nothing"/>
      <w:lvlText w:val="%1、"/>
      <w:lvlJc w:val="left"/>
      <w:rPr>
        <w:rFonts w:hint="eastAsia"/>
      </w:rPr>
    </w:lvl>
  </w:abstractNum>
  <w:abstractNum w:abstractNumId="1">
    <w:nsid w:val="2E748A8C"/>
    <w:multiLevelType w:val="singleLevel"/>
    <w:tmpl w:val="2E748A8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A30A1"/>
    <w:rsid w:val="506E24DD"/>
    <w:rsid w:val="5272386B"/>
    <w:rsid w:val="5C4B3179"/>
    <w:rsid w:val="5D726EE9"/>
    <w:rsid w:val="5D8B1CCD"/>
    <w:rsid w:val="63CA30A1"/>
    <w:rsid w:val="66D51FC7"/>
    <w:rsid w:val="713248F1"/>
    <w:rsid w:val="79C00652"/>
    <w:rsid w:val="7A6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  <w:rPr>
      <w:rFonts w:ascii="Arial" w:hAnsi="Arial" w:eastAsia="宋体"/>
      <w:sz w:val="24"/>
    </w:rPr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Body Text First Indent"/>
    <w:basedOn w:val="4"/>
    <w:qFormat/>
    <w:uiPriority w:val="0"/>
    <w:pPr>
      <w:ind w:firstLine="420" w:firstLineChars="100"/>
    </w:pPr>
    <w:rPr>
      <w:szCs w:val="24"/>
    </w:rPr>
  </w:style>
  <w:style w:type="paragraph" w:customStyle="1" w:styleId="10">
    <w:name w:val="样式1"/>
    <w:basedOn w:val="1"/>
    <w:qFormat/>
    <w:uiPriority w:val="0"/>
    <w:pPr>
      <w:numPr>
        <w:ilvl w:val="0"/>
        <w:numId w:val="1"/>
      </w:numPr>
      <w:spacing w:before="224" w:line="220" w:lineRule="auto"/>
      <w:jc w:val="left"/>
      <w:outlineLvl w:val="0"/>
    </w:pPr>
    <w:rPr>
      <w:rFonts w:ascii="宋体" w:hAnsi="宋体" w:eastAsia="宋体" w:cs="宋体"/>
      <w:b/>
      <w:bCs/>
      <w:snapToGrid w:val="0"/>
      <w:color w:val="000000"/>
      <w:spacing w:val="-5"/>
      <w:kern w:val="0"/>
      <w:sz w:val="28"/>
      <w:szCs w:val="28"/>
      <w:lang w:eastAsia="en-US"/>
    </w:rPr>
  </w:style>
  <w:style w:type="paragraph" w:customStyle="1" w:styleId="11">
    <w:name w:val="四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12">
    <w:name w:val="三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13">
    <w:name w:val="二级标题"/>
    <w:basedOn w:val="1"/>
    <w:qFormat/>
    <w:uiPriority w:val="0"/>
    <w:pPr>
      <w:spacing w:before="180" w:line="220" w:lineRule="auto"/>
      <w:ind w:left="496"/>
    </w:pPr>
    <w:rPr>
      <w:rFonts w:hint="eastAsia" w:ascii="宋体" w:hAnsi="宋体" w:cs="宋体"/>
      <w:b/>
      <w:spacing w:val="-2"/>
      <w:sz w:val="24"/>
      <w:szCs w:val="24"/>
      <w:lang w:eastAsia="zh-CN"/>
    </w:rPr>
  </w:style>
  <w:style w:type="paragraph" w:customStyle="1" w:styleId="14">
    <w:name w:val="三级标题."/>
    <w:basedOn w:val="1"/>
    <w:qFormat/>
    <w:uiPriority w:val="0"/>
    <w:pPr>
      <w:spacing w:before="224" w:line="360" w:lineRule="auto"/>
      <w:outlineLvl w:val="2"/>
    </w:pPr>
    <w:rPr>
      <w:rFonts w:hint="eastAsia" w:ascii="宋体" w:hAnsi="宋体" w:eastAsia="宋体" w:cs="宋体"/>
      <w:b/>
      <w:bCs/>
      <w:spacing w:val="-5"/>
      <w:sz w:val="24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2026-04-08T11:50:00Z</dcterms:created>
  <dc:creator>Lenovo</dc:creator>
  <cp:lastModifiedBy>Lenovo</cp:lastModifiedBy>
  <dcterms:modified xsi:type="dcterms:W3CDTF">2026-04-08T11:53:11Z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76D300ECCE2E4443A0B5177784E099B7_11</vt:lpwstr>
  </property>
  <property fmtid="{D5CDD505-2E9C-101B-9397-08002B2CF9AE}" pid="4" name="KSOTemplateDocerSaveRecord">
    <vt:lpwstr>eyJoZGlkIjoiZjI1NmI3NmZmNDdlNDcxOGMxZDEzNGMzNTZjYTcxMWMiLCJ1c2VySWQiOiI0NDgyMTE1NDUifQ==</vt:lpwstr>
  </property>
</Properties>
</file>