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590F201B">
      <w:pPr>
        <w:ind w:firstLine="240" w:firstLineChars="1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A04F0"/>
    <w:rsid w:val="611A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2025-01-15T03:43:00Z</dcterms:created>
  <dc:creator>苍白假面</dc:creator>
  <cp:lastModifiedBy>苍白假面</cp:lastModifiedBy>
  <dcterms:modified xsi:type="dcterms:W3CDTF">2025-01-15T03:43:37Z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E82318783CC84964A7FB18D32D2095FB_11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