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7987">
      <w:pPr>
        <w:bidi w:val="0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商务条款偏离表</w:t>
      </w:r>
    </w:p>
    <w:p w14:paraId="54A65306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  <w:lang w:bidi="ar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79A1E1AA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E7C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F7B3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2683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DFB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291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681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DF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37C9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E265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D46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0805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C64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005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4E5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CE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3C3F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4111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0CD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FC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C19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DD27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2A1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F6F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27BF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41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E4A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FC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753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CF4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AA74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51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5A1A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C1AD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4950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833E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25C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C3EC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8510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D2E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0C5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72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E02F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41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7D80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E2E0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246B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CB30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29DE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B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25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F229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6AE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435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09CC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E7C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F14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3D281C20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35EDECE8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79AFBC6F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2.供应商必须据实填写，不得虚假响应，否则将取消其投标或中标资格，并按有关规定</w:t>
      </w:r>
      <w:r>
        <w:rPr>
          <w:rFonts w:hint="eastAsia" w:ascii="仿宋" w:hAnsi="仿宋" w:eastAsia="仿宋" w:cs="仿宋"/>
          <w:highlight w:val="none"/>
          <w:lang w:eastAsia="zh-CN"/>
        </w:rPr>
        <w:t>进行处罚</w:t>
      </w:r>
      <w:r>
        <w:rPr>
          <w:rFonts w:hint="eastAsia" w:ascii="仿宋" w:hAnsi="仿宋" w:eastAsia="仿宋" w:cs="仿宋"/>
          <w:highlight w:val="none"/>
        </w:rPr>
        <w:t>。</w:t>
      </w:r>
    </w:p>
    <w:p w14:paraId="77C391BB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highlight w:val="none"/>
        </w:rPr>
      </w:pPr>
    </w:p>
    <w:p w14:paraId="614C36DA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>（加盖单位公章）</w:t>
      </w:r>
    </w:p>
    <w:p w14:paraId="6139EA1B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法定代表人或被授权人（</w:t>
      </w:r>
      <w:r>
        <w:rPr>
          <w:rFonts w:hint="eastAsia" w:ascii="仿宋" w:hAnsi="仿宋" w:eastAsia="仿宋" w:cs="仿宋"/>
          <w:spacing w:val="4"/>
          <w:highlight w:val="none"/>
        </w:rPr>
        <w:t>签字或盖章</w:t>
      </w:r>
      <w:r>
        <w:rPr>
          <w:rFonts w:hint="eastAsia" w:ascii="仿宋" w:hAnsi="仿宋" w:eastAsia="仿宋" w:cs="仿宋"/>
          <w:highlight w:val="none"/>
        </w:rPr>
        <w:t>）：</w:t>
      </w:r>
    </w:p>
    <w:p w14:paraId="7E9D3032">
      <w:pPr>
        <w:ind w:firstLine="480" w:firstLineChars="200"/>
      </w:pPr>
      <w:r>
        <w:rPr>
          <w:rFonts w:hint="eastAsia" w:ascii="仿宋" w:hAnsi="仿宋" w:eastAsia="仿宋" w:cs="仿宋"/>
          <w:highlight w:val="none"/>
        </w:rPr>
        <w:t>日期：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年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A6F80"/>
    <w:rsid w:val="16481082"/>
    <w:rsid w:val="475A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217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2025-12-25T10:30:00Z</dcterms:created>
  <dc:creator>苍白假面</dc:creator>
  <cp:lastModifiedBy>苍白假面</cp:lastModifiedBy>
  <dcterms:modified xsi:type="dcterms:W3CDTF">2025-12-25T10:35:46Z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6C29B14B7638410D85455DE26C735943_11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