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AA1CB"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供货服务方案（根据评分标准自主编写，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6B67BF"/>
    <w:rsid w:val="35894524"/>
    <w:rsid w:val="450B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2025-05-16T07:48:00Z</dcterms:created>
  <dc:creator>dell</dc:creator>
  <cp:lastModifiedBy>W</cp:lastModifiedBy>
  <dcterms:modified xsi:type="dcterms:W3CDTF">2025-06-05T07:24:52Z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eyJoZGlkIjoiYmNhMWExYTExNWE4YjUxOTNiNmI5NTYwOWZmNjZlYjkiLCJ1c2VySWQiOiI5MzQxODUwOTkifQ==</vt:lpwstr>
  </property>
  <property fmtid="{D5CDD505-2E9C-101B-9397-08002B2CF9AE}" pid="4" name="ICV">
    <vt:lpwstr>9E1B8B8A16FE4ECA8C5BD4CF974FABE7_12</vt:lpwstr>
  </property>
</Properties>
</file>