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576CD">
      <w:pPr>
        <w:pStyle w:val="3"/>
        <w:spacing w:line="336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分项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eastAsia" w:hAnsi="宋体" w:cs="宋体"/>
          <w:b/>
          <w:bCs/>
          <w:color w:val="auto"/>
          <w:sz w:val="32"/>
          <w:szCs w:val="32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4FBF2BAB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</w:rPr>
        <w:t>____________________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ab/>
      </w:r>
    </w:p>
    <w:p w14:paraId="570A15B8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　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7C05EE38">
      <w:pPr>
        <w:pStyle w:val="3"/>
        <w:spacing w:line="336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货币：人民币                                 单位：元</w:t>
      </w:r>
    </w:p>
    <w:tbl>
      <w:tblPr>
        <w:tblStyle w:val="4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1284"/>
        <w:gridCol w:w="561"/>
        <w:gridCol w:w="877"/>
        <w:gridCol w:w="1442"/>
        <w:gridCol w:w="1223"/>
        <w:gridCol w:w="1597"/>
      </w:tblGrid>
      <w:tr w14:paraId="71FB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4A528C2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53549FA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货物</w:t>
            </w:r>
          </w:p>
          <w:p w14:paraId="579BB3E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157334D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284" w:type="dxa"/>
            <w:noWrap w:val="0"/>
            <w:vAlign w:val="center"/>
          </w:tcPr>
          <w:p w14:paraId="6A39E93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</w:t>
            </w:r>
          </w:p>
          <w:p w14:paraId="211EAEE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561" w:type="dxa"/>
            <w:noWrap w:val="0"/>
            <w:vAlign w:val="center"/>
          </w:tcPr>
          <w:p w14:paraId="50901EF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877" w:type="dxa"/>
            <w:noWrap w:val="0"/>
            <w:vAlign w:val="center"/>
          </w:tcPr>
          <w:p w14:paraId="6DDBBC7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  <w:p w14:paraId="636051F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442" w:type="dxa"/>
            <w:noWrap w:val="0"/>
            <w:vAlign w:val="center"/>
          </w:tcPr>
          <w:p w14:paraId="4DA93E6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223" w:type="dxa"/>
            <w:noWrap w:val="0"/>
            <w:vAlign w:val="center"/>
          </w:tcPr>
          <w:p w14:paraId="19FE961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597" w:type="dxa"/>
            <w:noWrap w:val="0"/>
            <w:vAlign w:val="center"/>
          </w:tcPr>
          <w:p w14:paraId="08F1048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总价</w:t>
            </w:r>
          </w:p>
        </w:tc>
      </w:tr>
      <w:tr w14:paraId="73FEA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AF653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C7D391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02F40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0BD25EF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noWrap w:val="0"/>
            <w:vAlign w:val="center"/>
          </w:tcPr>
          <w:p w14:paraId="5D968F8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221FF8A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EF74C3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68E9371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688A711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CB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065A2A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6842EFB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DEBB85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49C9BD0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noWrap w:val="0"/>
            <w:vAlign w:val="center"/>
          </w:tcPr>
          <w:p w14:paraId="3D290CA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0DE8FAE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2341EA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0160FF8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71D9FE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FAA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FD19BE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B335FB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642A9D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7D2D9D4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noWrap w:val="0"/>
            <w:vAlign w:val="center"/>
          </w:tcPr>
          <w:p w14:paraId="7D1128C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3291BB4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FFBEF9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3DD8C86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1B6B11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D9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612CF8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0BAA52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C0D533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2832F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noWrap w:val="0"/>
            <w:vAlign w:val="center"/>
          </w:tcPr>
          <w:p w14:paraId="42583C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41A058D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0419B35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32DB5E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F145EC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D77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5DC79D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4A131F7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384FFD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06858A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1" w:type="dxa"/>
            <w:noWrap w:val="0"/>
            <w:vAlign w:val="center"/>
          </w:tcPr>
          <w:p w14:paraId="7C73159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7" w:type="dxa"/>
            <w:noWrap w:val="0"/>
            <w:vAlign w:val="center"/>
          </w:tcPr>
          <w:p w14:paraId="4468387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2F0D7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77165E0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552A7E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AB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7CCFC2BB">
            <w:pPr>
              <w:pStyle w:val="3"/>
              <w:spacing w:line="33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6"/>
            <w:noWrap w:val="0"/>
            <w:vAlign w:val="center"/>
          </w:tcPr>
          <w:p w14:paraId="4AF9A8AC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  <w:p w14:paraId="49CCF10C">
            <w:pPr>
              <w:pStyle w:val="3"/>
              <w:spacing w:line="336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</w:tbl>
    <w:p w14:paraId="0E47C484">
      <w:pPr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7BD67F46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、响应报价子目出现漏项或报价数量与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文件要求不符的，将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视为无效投标。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075B9E09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EB33429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供应商名称(公章)：____________</w:t>
      </w:r>
    </w:p>
    <w:p w14:paraId="2312A955">
      <w:pPr>
        <w:pStyle w:val="3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日期：______年____月____日</w:t>
      </w:r>
    </w:p>
    <w:p w14:paraId="56B1210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3MGMzNTNmNTRhOWZkYzA5MzJiY2RhMDdlODIxYjIifQ=="/>
  </w:docVars>
  <w:rsids>
    <w:rsidRoot w:val="3F05665D"/>
    <w:rsid w:val="118B6717"/>
    <w:rsid w:val="21C86683"/>
    <w:rsid w:val="3F05665D"/>
    <w:rsid w:val="4287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171</Characters>
  <Lines>0</Lines>
  <Paragraphs>0</Paragraphs>
  <TotalTime>2</TotalTime>
  <ScaleCrop>false</ScaleCrop>
  <LinksUpToDate>false</LinksUpToDate>
  <CharactersWithSpaces>233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2024-07-05T11:33:00Z</dcterms:created>
  <dc:creator>¬_¬~EmiKo:D</dc:creator>
  <cp:lastModifiedBy>¬_¬~EmiKo:D</cp:lastModifiedBy>
  <dcterms:modified xsi:type="dcterms:W3CDTF">2025-08-15T02:44:11Z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68E8FA4F633947E6B70E80D8BC6FC147_13</vt:lpwstr>
  </property>
</Properties>
</file>