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C2E71">
      <w:pPr>
        <w:jc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磋商方案</w:t>
      </w:r>
    </w:p>
    <w:p w14:paraId="01D17864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55FDECD9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732C1FF7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3A0FCA50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31A3A1EC">
      <w:pPr>
        <w:jc w:val="center"/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（参照磋商文件和评审办法的内容进行编写，格式自拟）</w:t>
      </w:r>
    </w:p>
    <w:p w14:paraId="69943F98">
      <w:pPr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52CF4680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27265"/>
      <w:bookmarkStart w:id="1" w:name="_Toc24665"/>
      <w:bookmarkStart w:id="2" w:name="_Toc1959"/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附表1：本项目拟投入人员汇总表</w:t>
      </w:r>
      <w:bookmarkEnd w:id="0"/>
      <w:bookmarkEnd w:id="1"/>
      <w:bookmarkEnd w:id="2"/>
    </w:p>
    <w:p w14:paraId="3328F597">
      <w:pPr>
        <w:pStyle w:val="5"/>
        <w:ind w:left="0" w:leftChars="0" w:firstLine="0" w:firstLineChars="0"/>
        <w:jc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403077652"/>
      <w:bookmarkStart w:id="4" w:name="_Toc4115"/>
      <w:bookmarkStart w:id="5" w:name="_Toc214"/>
      <w:bookmarkStart w:id="6" w:name="_Toc25551"/>
      <w:bookmarkStart w:id="7" w:name="_Toc2768"/>
      <w:bookmarkStart w:id="8" w:name="_Toc17592"/>
      <w:bookmarkStart w:id="9" w:name="_Toc14631"/>
      <w:bookmarkStart w:id="10" w:name="_Toc426457710"/>
      <w:bookmarkStart w:id="11" w:name="_Toc396304714"/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3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53FA4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6CC58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2DD8B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C8953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C3E3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9D91A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2CB04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  <w:p w14:paraId="2C908A9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E5583A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资格证</w:t>
            </w:r>
          </w:p>
          <w:p w14:paraId="2F442AD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EFC66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 w14:paraId="1EF50C1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CD1E0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63112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  <w:p w14:paraId="23C65F40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</w:tr>
      <w:tr w14:paraId="7B32F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F65C8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8D02A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BC65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0271B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06912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856CC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D7CC2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0134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9470E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D96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26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4D620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67B52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71A2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06A9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118C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A3673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E5674C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4515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5ABE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57C6E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168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9CE6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F809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A8C13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166DB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6BB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9543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50D4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149E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DCAF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2B45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7FE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248B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32DC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66C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61FD0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3310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BBA0B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0E22E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330C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78DA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54ED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43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FD083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8C69B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29D9B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4E3E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67EDB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BDA2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D66CB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94C6E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DB200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08C4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21B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C59CC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BD6EB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624E0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EDA0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1DF13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198F3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75457E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5C27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3663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D7B8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A9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148D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FA35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B39F0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7B4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10CE0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71EDB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33E82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7A2C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699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4931C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FAE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20D0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542B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EC69A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DC0F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3D90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9084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594F6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ECA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05A3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03A0A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83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A9A4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5220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F892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093A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50A42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A27DB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75AE22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D733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DB42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DF6E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6F5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ADA9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064DB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FA5FC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DFEF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A4C7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385E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789D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E6E2C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3F912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C809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B20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4AAD2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C66FC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284AC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EA8C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785D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5DCE0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BF5D8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F649E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8B8E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58B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00A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186D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FE17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27850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29D1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6F4D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BDDE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7DB3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A316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72E2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43B22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34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6B49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ED2B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D3BF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ED912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950B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D535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F8CD98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2840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5D11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6B9B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0AC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2CC93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3A152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2B3AA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4E02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680A0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B8F13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303AC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2E8B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CE578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E306E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FDD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9992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59E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B710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BD81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E6D63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4B34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5D52D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728CE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A021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60E0C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0B4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5B53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7F2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DC35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99F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2788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6DDA8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E7BC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521A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E9638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4224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1240C09">
      <w:pPr>
        <w:pStyle w:val="7"/>
        <w:ind w:left="840" w:hanging="840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注：1.“岗位情况”须注明该人在本单位是在岗、返聘还是外聘。</w:t>
      </w:r>
    </w:p>
    <w:p w14:paraId="6DEFE8CA">
      <w:pPr>
        <w:pStyle w:val="7"/>
        <w:ind w:left="840" w:hanging="840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2.供应商可适当调整该表格式，但不得减少信息内容。</w:t>
      </w:r>
    </w:p>
    <w:p w14:paraId="1F86E86B">
      <w:pPr>
        <w:pStyle w:val="7"/>
        <w:ind w:left="840" w:hanging="840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3.供应商应书面承诺磋商响应文件中人员的真实性。</w:t>
      </w:r>
    </w:p>
    <w:p w14:paraId="2D68FCF4">
      <w:pPr>
        <w:pStyle w:val="7"/>
        <w:ind w:left="348" w:hanging="348" w:hangingChars="145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60B72D0B">
      <w:pPr>
        <w:pStyle w:val="7"/>
        <w:ind w:left="348" w:hanging="348" w:hangingChars="145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 w14:paraId="064E4A98">
      <w:pPr>
        <w:pStyle w:val="5"/>
        <w:ind w:firstLine="48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8175"/>
      <w:bookmarkStart w:id="13" w:name="_Toc225567482"/>
      <w:bookmarkStart w:id="14" w:name="_Toc225415861"/>
      <w:bookmarkStart w:id="15" w:name="_Toc426457711"/>
      <w:bookmarkStart w:id="16" w:name="_Toc225416062"/>
      <w:bookmarkStart w:id="17" w:name="_Toc16685"/>
      <w:bookmarkStart w:id="18" w:name="_Toc4548"/>
      <w:bookmarkStart w:id="19" w:name="_Toc396304715"/>
      <w:bookmarkStart w:id="20" w:name="_Toc225410182"/>
      <w:bookmarkStart w:id="21" w:name="_Toc26060"/>
      <w:bookmarkStart w:id="22" w:name="_Toc23662"/>
      <w:bookmarkStart w:id="23" w:name="_Toc14010"/>
      <w:bookmarkStart w:id="24" w:name="_Toc225412172"/>
      <w:bookmarkStart w:id="25" w:name="_Toc225410808"/>
      <w:bookmarkStart w:id="26" w:name="_Toc15882"/>
      <w:bookmarkStart w:id="27" w:name="_Toc341541376"/>
      <w:bookmarkStart w:id="28" w:name="_Toc225412374"/>
      <w:bookmarkStart w:id="29" w:name="_Toc403077653"/>
      <w:bookmarkStart w:id="30" w:name="_Toc225409966"/>
      <w:bookmarkStart w:id="31" w:name="_Toc225566883"/>
      <w:bookmarkStart w:id="32" w:name="_Toc225566702"/>
      <w:bookmarkStart w:id="33" w:name="_Toc225415660"/>
    </w:p>
    <w:p w14:paraId="0E42DAD0">
      <w:pPr>
        <w:pStyle w:val="5"/>
        <w:ind w:left="0" w:leftChars="0" w:firstLine="0" w:firstLineChars="0"/>
        <w:jc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47C6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2497CC3C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71" w:type="pct"/>
            <w:vAlign w:val="center"/>
          </w:tcPr>
          <w:p w14:paraId="134AB728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pct"/>
            <w:vAlign w:val="center"/>
          </w:tcPr>
          <w:p w14:paraId="070D055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78A7CF3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pct"/>
            <w:vAlign w:val="center"/>
          </w:tcPr>
          <w:p w14:paraId="0DBCAFC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6AFE1F0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675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531C649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871" w:type="pct"/>
            <w:vAlign w:val="center"/>
          </w:tcPr>
          <w:p w14:paraId="19BF98C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pct"/>
            <w:vAlign w:val="center"/>
          </w:tcPr>
          <w:p w14:paraId="14C8704B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6D59311D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pct"/>
            <w:vAlign w:val="center"/>
          </w:tcPr>
          <w:p w14:paraId="012CD1E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63FEE91A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DC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5C8F09F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871" w:type="pct"/>
            <w:vAlign w:val="center"/>
          </w:tcPr>
          <w:p w14:paraId="123A7053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pct"/>
            <w:vAlign w:val="center"/>
          </w:tcPr>
          <w:p w14:paraId="76D2152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CDCF34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pct"/>
            <w:vAlign w:val="center"/>
          </w:tcPr>
          <w:p w14:paraId="06ECECF0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5A23A12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D9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3632AEA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资格证书</w:t>
            </w:r>
          </w:p>
        </w:tc>
        <w:tc>
          <w:tcPr>
            <w:tcW w:w="871" w:type="pct"/>
            <w:vAlign w:val="center"/>
          </w:tcPr>
          <w:p w14:paraId="2777643C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pct"/>
            <w:vAlign w:val="center"/>
          </w:tcPr>
          <w:p w14:paraId="4E332F88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0E17EB8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3" w:type="pct"/>
            <w:vAlign w:val="center"/>
          </w:tcPr>
          <w:p w14:paraId="14867D8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71DCB7AE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591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2181F84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0C492A3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D0D2EB3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241FED73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03D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5E29C2BA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4588D39A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8A1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229B9C0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教育和培训背景</w:t>
            </w:r>
          </w:p>
        </w:tc>
      </w:tr>
      <w:tr w14:paraId="718E4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3565212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7442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2D06AC2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</w:tr>
      <w:tr w14:paraId="3A39F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E463661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B10206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参加过的项目名称</w:t>
            </w:r>
          </w:p>
          <w:p w14:paraId="741B0B32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3F9BC06C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7B1FA2C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439562A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DEAE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FAC2D3C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9D208CA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pct"/>
            <w:vAlign w:val="center"/>
          </w:tcPr>
          <w:p w14:paraId="65C78DE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FD5DEEA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7" w:type="pct"/>
            <w:vAlign w:val="center"/>
          </w:tcPr>
          <w:p w14:paraId="74456F2E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76C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74E70CA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F30AEA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pct"/>
            <w:vAlign w:val="center"/>
          </w:tcPr>
          <w:p w14:paraId="332A958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E3DC22E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7" w:type="pct"/>
            <w:vAlign w:val="center"/>
          </w:tcPr>
          <w:p w14:paraId="1ACEA25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B3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8629B59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03399C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pct"/>
            <w:vAlign w:val="center"/>
          </w:tcPr>
          <w:p w14:paraId="0A2E2EB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762F4A6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7" w:type="pct"/>
            <w:vAlign w:val="center"/>
          </w:tcPr>
          <w:p w14:paraId="232A819B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177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812C4B8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B91DF9E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pct"/>
            <w:vAlign w:val="center"/>
          </w:tcPr>
          <w:p w14:paraId="06500F5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8CB48C8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7" w:type="pct"/>
            <w:vAlign w:val="center"/>
          </w:tcPr>
          <w:p w14:paraId="2C65211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CFE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7849368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AEA2160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pct"/>
            <w:vAlign w:val="center"/>
          </w:tcPr>
          <w:p w14:paraId="6C963395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97F3BEA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7" w:type="pct"/>
            <w:vAlign w:val="center"/>
          </w:tcPr>
          <w:p w14:paraId="79992108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F7B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298DCA4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BC951F0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pct"/>
            <w:vAlign w:val="center"/>
          </w:tcPr>
          <w:p w14:paraId="6A7D7747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868009F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7" w:type="pct"/>
            <w:vAlign w:val="center"/>
          </w:tcPr>
          <w:p w14:paraId="01FC509A">
            <w:pPr>
              <w:pStyle w:val="6"/>
              <w:ind w:left="19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EB5BE43">
      <w:pPr>
        <w:pStyle w:val="7"/>
        <w:ind w:left="840" w:hanging="840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备注：</w:t>
      </w:r>
    </w:p>
    <w:p w14:paraId="4BCB45D3">
      <w:pPr>
        <w:pStyle w:val="7"/>
        <w:ind w:left="840" w:hanging="840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1.表后须附执业资格证（如有）、获奖证书（如有）复印件。</w:t>
      </w:r>
    </w:p>
    <w:p w14:paraId="288CD0AB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t>2.获奖情况包括项目、集体或个人获奖情况，如有，应附复印件或者扫描件。</w:t>
      </w:r>
    </w:p>
    <w:p w14:paraId="0699F5DA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66E3C7EE">
      <w:pPr>
        <w:pStyle w:val="7"/>
        <w:tabs>
          <w:tab w:val="left" w:pos="2040"/>
        </w:tabs>
        <w:spacing w:beforeLines="0" w:line="400" w:lineRule="exact"/>
        <w:ind w:left="770" w:hanging="770"/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</w:rPr>
        <w:t>附表2：本项目拟投入设备明细表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52"/>
        <w:gridCol w:w="1401"/>
        <w:gridCol w:w="1224"/>
        <w:gridCol w:w="1224"/>
      </w:tblGrid>
      <w:tr w14:paraId="7DABC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5DA8885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设备或仪器名称</w:t>
            </w:r>
          </w:p>
        </w:tc>
        <w:tc>
          <w:tcPr>
            <w:tcW w:w="1380" w:type="pct"/>
            <w:vAlign w:val="center"/>
          </w:tcPr>
          <w:p w14:paraId="538368C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822" w:type="pct"/>
            <w:vAlign w:val="center"/>
          </w:tcPr>
          <w:p w14:paraId="054B826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18" w:type="pct"/>
            <w:vAlign w:val="center"/>
          </w:tcPr>
          <w:p w14:paraId="363F08F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718" w:type="pct"/>
            <w:vAlign w:val="center"/>
          </w:tcPr>
          <w:p w14:paraId="356A99F2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备注</w:t>
            </w:r>
          </w:p>
        </w:tc>
      </w:tr>
      <w:tr w14:paraId="2DFE1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2F396F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9468DF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240326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6BC1ED2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237467E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9FFA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72CB41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418659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0DB2EA7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7137DF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22F46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A99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51958B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81299F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361091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934717B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51EE364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3D64F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BDAC655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591F58D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F1F9E1B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A9E7DE1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07AC583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7B4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9397F4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76EB1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94D56E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0DDBAAB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1FD27C5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2C0E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0536A8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50CB37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24DB985E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58ACC7B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1FC351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B1F3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3B83304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0EE1146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64D2BD5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3F362F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6DA1FF7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5905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362" w:type="pct"/>
            <w:vAlign w:val="center"/>
          </w:tcPr>
          <w:p w14:paraId="113BDCC0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920D0D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539D81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A744DA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19760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</w:tbl>
    <w:p w14:paraId="70D19930">
      <w:pP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bookmarkStart w:id="34" w:name="_GoBack"/>
      <w:bookmarkEnd w:id="3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C453F"/>
    <w:rsid w:val="4C0723CF"/>
    <w:rsid w:val="7C9C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6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400</Words>
  <Characters>405</Characters>
  <Lines>0</Lines>
  <Paragraphs>0</Paragraphs>
  <TotalTime>0</TotalTime>
  <ScaleCrop>false</ScaleCrop>
  <LinksUpToDate>false</LinksUpToDate>
  <CharactersWithSpaces>405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2025-08-14T08:27:00Z</dcterms:created>
  <dc:creator>苍白假面</dc:creator>
  <cp:lastModifiedBy>苍白假面</cp:lastModifiedBy>
  <dcterms:modified xsi:type="dcterms:W3CDTF">2025-08-14T08:32:38Z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930466617D294781AE6F3C5DE5791469_11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