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27FB9">
      <w:pPr>
        <w:jc w:val="center"/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32"/>
          <w:szCs w:val="32"/>
          <w:highlight w:val="none"/>
          <w:lang w:val="en-US" w:eastAsia="zh-CN" w:bidi="ar-SA"/>
        </w:rPr>
        <w:t>分项报价表</w:t>
      </w:r>
    </w:p>
    <w:tbl>
      <w:tblPr>
        <w:tblStyle w:val="3"/>
        <w:tblW w:w="4995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7"/>
        <w:gridCol w:w="567"/>
        <w:gridCol w:w="1827"/>
        <w:gridCol w:w="1372"/>
        <w:gridCol w:w="1482"/>
        <w:gridCol w:w="1277"/>
        <w:gridCol w:w="1282"/>
      </w:tblGrid>
      <w:tr w14:paraId="649A1D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5" w:hRule="atLeast"/>
          <w:jc w:val="center"/>
        </w:trPr>
        <w:tc>
          <w:tcPr>
            <w:tcW w:w="328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283FDFFE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费用</w:t>
            </w:r>
          </w:p>
        </w:tc>
        <w:tc>
          <w:tcPr>
            <w:tcW w:w="339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580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D9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821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4F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体检内容</w:t>
            </w: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DBC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  <w:p w14:paraId="247CA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04F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数量</w:t>
            </w:r>
          </w:p>
          <w:p w14:paraId="22E80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（暂定）</w:t>
            </w: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7AFC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总价</w:t>
            </w:r>
          </w:p>
          <w:p w14:paraId="78335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0839062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757B304">
            <w:pPr>
              <w:spacing w:before="312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7B59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79B0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男性</w:t>
            </w:r>
          </w:p>
        </w:tc>
        <w:tc>
          <w:tcPr>
            <w:tcW w:w="821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465A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14AE3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6BBF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EA5584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28FFB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328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EAE800F">
            <w:pPr>
              <w:spacing w:before="312"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39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736A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1BC6EE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女性</w:t>
            </w:r>
          </w:p>
        </w:tc>
        <w:tc>
          <w:tcPr>
            <w:tcW w:w="821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F75CC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DFA8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70260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F4A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D30E4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76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CD9B9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投标报价</w:t>
            </w:r>
          </w:p>
        </w:tc>
        <w:tc>
          <w:tcPr>
            <w:tcW w:w="323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A918FF">
            <w:pPr>
              <w:spacing w:before="156" w:beforeLines="5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                           小写：</w:t>
            </w:r>
          </w:p>
        </w:tc>
      </w:tr>
      <w:tr w14:paraId="70E6B13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760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7B232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323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57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322FC60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bidi="ar"/>
        </w:rPr>
      </w:pPr>
    </w:p>
    <w:p w14:paraId="7C81834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bidi="ar"/>
        </w:rPr>
        <w:t>法定代表人/被授权人签字或盖章：</w:t>
      </w:r>
    </w:p>
    <w:p w14:paraId="48CEE88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bidi="ar"/>
        </w:rPr>
        <w:t>供应商名称：（加盖单位公章）</w:t>
      </w:r>
    </w:p>
    <w:p w14:paraId="1BD5DDCA">
      <w:r>
        <w:rPr>
          <w:rFonts w:hint="eastAsia" w:ascii="仿宋" w:hAnsi="仿宋" w:eastAsia="仿宋" w:cs="仿宋"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bidi="ar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B300A"/>
    <w:rsid w:val="697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2025-08-15T09:24:00Z</dcterms:created>
  <dc:creator>苍白假面</dc:creator>
  <cp:lastModifiedBy>苍白假面</cp:lastModifiedBy>
  <dcterms:modified xsi:type="dcterms:W3CDTF">2025-08-15T09:25:07Z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9DC6C8AE8BC84AB380ECDF44616DF35B_11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