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929B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类似业绩一览表</w:t>
      </w:r>
    </w:p>
    <w:p w14:paraId="6F09667C">
      <w:pPr>
        <w:pStyle w:val="4"/>
        <w:rPr>
          <w:rFonts w:hint="eastAsia"/>
        </w:rPr>
      </w:pPr>
    </w:p>
    <w:p w14:paraId="2274861E">
      <w:pPr>
        <w:ind w:firstLine="241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b/>
          <w:bCs/>
          <w:szCs w:val="24"/>
        </w:rPr>
        <w:t>采购项目编号：</w:t>
      </w:r>
      <w:r>
        <w:rPr>
          <w:rFonts w:hint="eastAsia" w:ascii="宋体" w:hAnsi="宋体" w:cs="宋体"/>
          <w:b/>
          <w:bCs/>
          <w:szCs w:val="24"/>
          <w:u w:val="single"/>
        </w:rPr>
        <w:t xml:space="preserve">           </w:t>
      </w:r>
      <w:r>
        <w:rPr>
          <w:rFonts w:hint="eastAsia" w:ascii="宋体" w:hAnsi="宋体" w:cs="宋体"/>
          <w:szCs w:val="24"/>
          <w:u w:val="single"/>
        </w:rPr>
        <w:t xml:space="preserve">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4"/>
        <w:gridCol w:w="1142"/>
        <w:gridCol w:w="1035"/>
        <w:gridCol w:w="1335"/>
        <w:gridCol w:w="1185"/>
        <w:gridCol w:w="1237"/>
        <w:gridCol w:w="1559"/>
        <w:gridCol w:w="993"/>
      </w:tblGrid>
      <w:tr w14:paraId="53FDE9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19FF203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245BC53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15B33029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380A3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226C194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8806BF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2D789D9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40DE59E3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3666C79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72336E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51CE33A2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1C49AEA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D4AE7C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9510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2D4B48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4CC2EC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E3B513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646AB7B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F742A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18E2F2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2F6A0E1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7054A5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4BCA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EBE12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DA45F0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71DFEC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D8C2174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87CEB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0B3E452D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7673FAF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4EE845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7F77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D7A985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EA6D43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2F8CCC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DA40100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77AF3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2D77251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6BF97B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8D20DC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3AB6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5F99A5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68C25D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9EDDDE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4D2D801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3F754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36C03016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042FA13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340A04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6AB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951C45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EA7F37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467C54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B14567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E88E5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52C3CA15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02E91D0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0838C4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C3BA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754094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809B55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99C0C7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7284223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23F09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7C5F77EB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50164EA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3CA4E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526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63B492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98432E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017D70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161D3F7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A994A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1084" w:type="dxa"/>
            <w:noWrap w:val="0"/>
            <w:vAlign w:val="center"/>
          </w:tcPr>
          <w:p w14:paraId="5D7C5DF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505346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C0E148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77A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7391DC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35F4E7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F52908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C39AE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2674D7B1">
      <w:pPr>
        <w:snapToGrid w:val="0"/>
        <w:ind w:left="400" w:hanging="400" w:hangingChars="166"/>
        <w:rPr>
          <w:rFonts w:ascii="宋体" w:hAnsi="宋体" w:cs="宋体"/>
          <w:b/>
          <w:bCs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Cs w:val="24"/>
        </w:rPr>
        <w:t>注：1.响应供应商应如实列出以上情况，如有隐瞒，一经查实将导致其响应申请被拒绝。</w:t>
      </w:r>
    </w:p>
    <w:p w14:paraId="7C46B41D">
      <w:pPr>
        <w:snapToGrid w:val="0"/>
        <w:ind w:firstLine="482" w:firstLineChars="200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2.后附供应商类似项目业绩中标（成交）通知书或合同复印件（或扫描件）加盖公章。</w:t>
      </w:r>
    </w:p>
    <w:p w14:paraId="4EBA5ABE">
      <w:pPr>
        <w:snapToGrid w:val="0"/>
        <w:ind w:firstLine="482" w:firstLineChars="200"/>
        <w:rPr>
          <w:rFonts w:ascii="宋体" w:hAnsi="宋体" w:cs="宋体"/>
          <w:b/>
          <w:bCs/>
          <w:szCs w:val="24"/>
        </w:rPr>
      </w:pPr>
    </w:p>
    <w:p w14:paraId="51BCA394">
      <w:pPr>
        <w:ind w:firstLine="2891" w:firstLineChars="1200"/>
        <w:rPr>
          <w:rFonts w:ascii="宋体" w:hAnsi="宋体" w:cs="宋体"/>
          <w:b/>
          <w:bCs/>
          <w:szCs w:val="24"/>
        </w:rPr>
      </w:pPr>
    </w:p>
    <w:p w14:paraId="34947516">
      <w:pPr>
        <w:ind w:firstLine="2880" w:firstLineChars="1200"/>
        <w:rPr>
          <w:rFonts w:ascii="宋体" w:hAnsi="宋体" w:cs="宋体"/>
          <w:szCs w:val="24"/>
        </w:rPr>
      </w:pPr>
    </w:p>
    <w:p w14:paraId="5004B4A2">
      <w:pPr>
        <w:ind w:firstLine="2880" w:firstLineChars="1200"/>
        <w:rPr>
          <w:rFonts w:ascii="宋体" w:hAnsi="宋体" w:cs="宋体"/>
          <w:szCs w:val="24"/>
        </w:rPr>
      </w:pPr>
    </w:p>
    <w:p w14:paraId="3FB08382">
      <w:pPr>
        <w:ind w:firstLine="3360" w:firstLineChars="14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</w:t>
      </w:r>
    </w:p>
    <w:p w14:paraId="7540B308">
      <w:pPr>
        <w:ind w:right="240"/>
        <w:jc w:val="center"/>
        <w:rPr>
          <w:rFonts w:hint="eastAsia" w:ascii="宋体" w:hAnsi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</w:t>
      </w:r>
    </w:p>
    <w:p w14:paraId="3770FD26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szCs w:val="24"/>
        </w:rPr>
        <w:t xml:space="preserve">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（签字或盖章）</w:t>
      </w:r>
    </w:p>
    <w:p w14:paraId="06728FF0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2C8CB008">
      <w:r>
        <w:rPr>
          <w:rFonts w:hint="eastAsia" w:ascii="宋体" w:hAnsi="宋体" w:cs="宋体"/>
          <w:szCs w:val="24"/>
        </w:rPr>
        <w:t xml:space="preserve">                            日   期：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05659"/>
    <w:rsid w:val="2B605659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首行缩进"/>
    <w:basedOn w:val="1"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2026-01-14T06:43:00Z</dcterms:created>
  <dc:creator>Administrator</dc:creator>
  <cp:lastModifiedBy>Administrator</cp:lastModifiedBy>
  <dcterms:modified xsi:type="dcterms:W3CDTF">2026-01-14T06:44:17Z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91CD76CF5B3743339F1CE5FDFD347F09_11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