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738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商务应答表</w:t>
      </w:r>
    </w:p>
    <w:p w14:paraId="25E011E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2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</w:p>
    <w:p w14:paraId="11B9409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采购项目名称:{请填写采购项目名称}</w:t>
      </w:r>
    </w:p>
    <w:p w14:paraId="63CF1C7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采购项目编号:{请填写采购项目编号}</w:t>
      </w:r>
    </w:p>
    <w:p w14:paraId="0A54E97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采购包号:{请填写采购包编号}</w:t>
      </w:r>
    </w:p>
    <w:tbl>
      <w:tblPr>
        <w:tblStyle w:val="5"/>
        <w:tblW w:w="9342" w:type="dxa"/>
        <w:tblInd w:w="-3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3631"/>
        <w:gridCol w:w="3369"/>
        <w:gridCol w:w="1450"/>
      </w:tblGrid>
      <w:tr w14:paraId="0EC99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" w:type="dxa"/>
            <w:vAlign w:val="center"/>
          </w:tcPr>
          <w:p w14:paraId="03DF5AE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  <w:t>序号</w:t>
            </w:r>
          </w:p>
        </w:tc>
        <w:tc>
          <w:tcPr>
            <w:tcW w:w="3631" w:type="dxa"/>
            <w:vAlign w:val="center"/>
          </w:tcPr>
          <w:p w14:paraId="23D2ABF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  <w:t>谈判文件要求</w:t>
            </w:r>
          </w:p>
        </w:tc>
        <w:tc>
          <w:tcPr>
            <w:tcW w:w="3369" w:type="dxa"/>
            <w:vAlign w:val="center"/>
          </w:tcPr>
          <w:p w14:paraId="44EF7DC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  <w:t>响应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响应</w:t>
            </w:r>
          </w:p>
        </w:tc>
        <w:tc>
          <w:tcPr>
            <w:tcW w:w="1450" w:type="dxa"/>
            <w:vAlign w:val="center"/>
          </w:tcPr>
          <w:p w14:paraId="036EB01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响应说明</w:t>
            </w:r>
          </w:p>
        </w:tc>
      </w:tr>
      <w:tr w14:paraId="3E682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" w:type="dxa"/>
            <w:vAlign w:val="center"/>
          </w:tcPr>
          <w:p w14:paraId="6C7E37D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3631" w:type="dxa"/>
            <w:vAlign w:val="center"/>
          </w:tcPr>
          <w:p w14:paraId="5E79803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3369" w:type="dxa"/>
            <w:vAlign w:val="center"/>
          </w:tcPr>
          <w:p w14:paraId="553B4A7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 w14:paraId="1500ECE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 w14:paraId="599FD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" w:type="dxa"/>
            <w:vAlign w:val="center"/>
          </w:tcPr>
          <w:p w14:paraId="7A7670D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3631" w:type="dxa"/>
            <w:vAlign w:val="center"/>
          </w:tcPr>
          <w:p w14:paraId="35FA23A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3369" w:type="dxa"/>
            <w:vAlign w:val="center"/>
          </w:tcPr>
          <w:p w14:paraId="44F5C62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 w14:paraId="635D769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 w14:paraId="7B899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" w:type="dxa"/>
            <w:vAlign w:val="center"/>
          </w:tcPr>
          <w:p w14:paraId="3624FF3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3631" w:type="dxa"/>
            <w:vAlign w:val="center"/>
          </w:tcPr>
          <w:p w14:paraId="2635C47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3369" w:type="dxa"/>
            <w:vAlign w:val="center"/>
          </w:tcPr>
          <w:p w14:paraId="25E0D02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 w14:paraId="280605F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 w14:paraId="6420F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" w:type="dxa"/>
            <w:vAlign w:val="center"/>
          </w:tcPr>
          <w:p w14:paraId="45B308A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3631" w:type="dxa"/>
            <w:vAlign w:val="center"/>
          </w:tcPr>
          <w:p w14:paraId="3C1DFCC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3369" w:type="dxa"/>
            <w:vAlign w:val="center"/>
          </w:tcPr>
          <w:p w14:paraId="64E407E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 w14:paraId="1499CE6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 w14:paraId="5907C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" w:type="dxa"/>
            <w:vAlign w:val="center"/>
          </w:tcPr>
          <w:p w14:paraId="292FF76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3631" w:type="dxa"/>
            <w:vAlign w:val="center"/>
          </w:tcPr>
          <w:p w14:paraId="683ACB6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3369" w:type="dxa"/>
            <w:vAlign w:val="center"/>
          </w:tcPr>
          <w:p w14:paraId="521010B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 w14:paraId="0CF0AB4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</w:tbl>
    <w:p w14:paraId="246C792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说明：</w:t>
      </w:r>
    </w:p>
    <w:p w14:paraId="6B1AACA4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本表只填写响应文件中与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谈判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文件有偏离（包括正偏离和负偏离）的内容，响应文件中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商务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响应与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谈判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文件要求完全一致的，不用在此表中列出，但必须提交空白表（需签字盖章）。正偏离（优于时）须提供佐证资料。</w:t>
      </w:r>
    </w:p>
    <w:p w14:paraId="722EA77E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响应说明填写“正偏离/相同/负偏离”。</w:t>
      </w:r>
    </w:p>
    <w:p w14:paraId="0B2AD808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供应商必须据实填写，不得虚假响应，否则将取消其磋商或成交资格，并按有关规定进处罚。</w:t>
      </w:r>
    </w:p>
    <w:p w14:paraId="6CE68092">
      <w:pPr>
        <w:pStyle w:val="2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329462CA">
      <w:pPr>
        <w:pStyle w:val="2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719B15A1">
      <w:pPr>
        <w:pStyle w:val="2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70C409D8">
      <w:pPr>
        <w:pStyle w:val="2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bookmarkStart w:id="0" w:name="_GoBack"/>
      <w:bookmarkEnd w:id="0"/>
    </w:p>
    <w:p w14:paraId="46F0FBC6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供应商（全称）：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eastAsia="zh-CN"/>
        </w:rPr>
        <w:t>（加盖公章）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 xml:space="preserve">     </w:t>
      </w:r>
    </w:p>
    <w:p w14:paraId="710E7F81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法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 w:eastAsia="zh-CN" w:bidi="ar-SA"/>
        </w:rPr>
        <w:t>定代表人或授权代表：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 w:eastAsia="zh-CN" w:bidi="ar-SA"/>
        </w:rPr>
        <w:t>（签字或盖章）</w:t>
      </w:r>
    </w:p>
    <w:p w14:paraId="2130E79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日期：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日</w:t>
      </w:r>
    </w:p>
    <w:p w14:paraId="304FE5E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21E227"/>
    <w:multiLevelType w:val="singleLevel"/>
    <w:tmpl w:val="B821E22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76213"/>
    <w:rsid w:val="1227755E"/>
    <w:rsid w:val="2660789D"/>
    <w:rsid w:val="49724248"/>
    <w:rsid w:val="610F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Normal (Web)"/>
    <w:basedOn w:val="1"/>
    <w:qFormat/>
    <w:uiPriority w:val="0"/>
    <w:rPr>
      <w:sz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281</Characters>
  <Lines>0</Lines>
  <Paragraphs>0</Paragraphs>
  <TotalTime>1</TotalTime>
  <ScaleCrop>false</ScaleCrop>
  <LinksUpToDate>false</LinksUpToDate>
  <CharactersWithSpaces>339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2026-02-06T11:36:00Z</dcterms:created>
  <dc:creator>yan'xiao'ying</dc:creator>
  <cp:lastModifiedBy>YXY</cp:lastModifiedBy>
  <dcterms:modified xsi:type="dcterms:W3CDTF">2026-02-06T11:47:32Z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D67ABD23984643FDA272CFA89E5B7001_12</vt:lpwstr>
  </property>
</Properties>
</file>