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96EA30">
      <w:pPr>
        <w:bidi w:val="0"/>
        <w:rPr>
          <w:rFonts w:hint="eastAsia" w:eastAsia="宋体"/>
          <w:color w:va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详见附件：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商务条款偏离表</w:t>
      </w:r>
    </w:p>
    <w:p w14:paraId="3E954F4D">
      <w:pPr>
        <w:pStyle w:val="2"/>
        <w:keepLines w:val="0"/>
        <w:spacing w:before="0" w:after="0" w:line="360" w:lineRule="auto"/>
        <w:jc w:val="center"/>
        <w:rPr>
          <w:color w:val="auto"/>
          <w:highlight w:val="cya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商务条款偏离表</w:t>
      </w:r>
    </w:p>
    <w:p w14:paraId="708DE55E">
      <w:pPr>
        <w:pStyle w:val="3"/>
        <w:widowControl w:val="0"/>
        <w:spacing w:before="156" w:beforeLines="50" w:beforeAutospacing="0" w:after="156" w:afterLines="50" w:afterAutospacing="0"/>
        <w:ind w:firstLine="48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项目名称：</w:t>
      </w:r>
    </w:p>
    <w:p w14:paraId="5478F74D">
      <w:pPr>
        <w:pStyle w:val="3"/>
        <w:widowControl w:val="0"/>
        <w:spacing w:before="156" w:beforeLines="50" w:beforeAutospacing="0" w:after="156" w:afterLines="50" w:afterAutospacing="0"/>
        <w:ind w:firstLine="48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项目编号：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"/>
        <w:gridCol w:w="2119"/>
        <w:gridCol w:w="2185"/>
        <w:gridCol w:w="2283"/>
        <w:gridCol w:w="1380"/>
        <w:gridCol w:w="1035"/>
      </w:tblGrid>
      <w:tr w14:paraId="7DAF5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72C38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31728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02924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C4279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0ABAD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2FCDD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说明</w:t>
            </w:r>
          </w:p>
        </w:tc>
      </w:tr>
      <w:tr w14:paraId="3AC57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1BBB7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B8508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E4E9A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E022B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A4C29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D7156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</w:tr>
      <w:tr w14:paraId="25944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3F811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6F92A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60B47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765A6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1C825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CB874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</w:tr>
      <w:tr w14:paraId="0F235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AAEBC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C23CB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8B8A5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F3F01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742E8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B9080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</w:tr>
      <w:tr w14:paraId="205F7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ECAF3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8B8C5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4E4A3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FF2BB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7DE32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810BC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</w:tr>
      <w:tr w14:paraId="0891E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330C1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AC296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8C589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78A5C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4CA38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27EA8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</w:tr>
      <w:tr w14:paraId="32CC4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5AD8A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90181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F00B5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7C1D1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83C8E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94E2B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</w:tr>
      <w:tr w14:paraId="66921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4F135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B4B44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ECF64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3314A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53996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5D33F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</w:tr>
    </w:tbl>
    <w:p w14:paraId="3B696909">
      <w:pPr>
        <w:pStyle w:val="3"/>
        <w:widowControl w:val="0"/>
        <w:spacing w:before="0" w:beforeAutospacing="0" w:after="0" w:afterAutospacing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说明：</w:t>
      </w:r>
    </w:p>
    <w:p w14:paraId="441575E8">
      <w:pPr>
        <w:pStyle w:val="3"/>
        <w:widowControl w:val="0"/>
        <w:spacing w:before="0" w:beforeAutospacing="0" w:after="0" w:afterAutospacing="0" w:line="360" w:lineRule="auto"/>
        <w:ind w:firstLine="480" w:firstLineChars="200"/>
        <w:jc w:val="both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18A995C1">
      <w:pPr>
        <w:pStyle w:val="3"/>
        <w:widowControl w:val="0"/>
        <w:spacing w:before="0" w:beforeAutospacing="0" w:after="0" w:afterAutospacing="0"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2.供应商必须据实填写，不得虚假响应，否则将取消其磋商或成交资格，并按有关规定进处罚。</w:t>
      </w:r>
    </w:p>
    <w:p w14:paraId="3576F09F">
      <w:pPr>
        <w:pStyle w:val="3"/>
        <w:widowControl w:val="0"/>
        <w:spacing w:before="0" w:beforeAutospacing="0" w:after="0" w:afterAutospacing="0"/>
        <w:ind w:firstLine="480" w:firstLineChars="200"/>
        <w:jc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 w14:paraId="371D2B94">
      <w:pPr>
        <w:pStyle w:val="3"/>
        <w:widowControl w:val="0"/>
        <w:spacing w:before="0" w:beforeAutospacing="0" w:after="0" w:afterAutospacing="0" w:line="60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供应商名称：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（单位公章）</w:t>
      </w:r>
    </w:p>
    <w:p w14:paraId="7AC99DF2">
      <w:pPr>
        <w:pStyle w:val="3"/>
        <w:widowControl w:val="0"/>
        <w:spacing w:before="0" w:beforeAutospacing="0" w:after="0" w:afterAutospacing="0" w:line="600" w:lineRule="auto"/>
        <w:ind w:firstLine="496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</w:rPr>
        <w:t>法定代表人或被授权人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（签字或盖章）</w:t>
      </w:r>
    </w:p>
    <w:p w14:paraId="7D07A0DB">
      <w:pPr>
        <w:pStyle w:val="6"/>
        <w:spacing w:line="480" w:lineRule="exact"/>
        <w:ind w:left="240" w:firstLine="240" w:firstLineChars="100"/>
        <w:jc w:val="left"/>
        <w:rPr>
          <w:rFonts w:cs="仿宋" w:asciiTheme="minorEastAsia" w:hAnsiTheme="minorEastAsia" w:eastAsiaTheme="minorEastAsia"/>
          <w:b/>
          <w:color w:val="auto"/>
          <w:kern w:val="2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日期：</w:t>
      </w:r>
    </w:p>
    <w:p w14:paraId="761619AA">
      <w:bookmarkStart w:id="0" w:name="_GoBack"/>
      <w:bookmarkEnd w:id="0"/>
    </w:p>
    <w:sectPr>
      <w:pgSz w:w="11906" w:h="16838"/>
      <w:pgMar w:top="1440" w:right="1077" w:bottom="1440" w:left="107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DB67A3"/>
    <w:rsid w:val="318522A3"/>
    <w:rsid w:val="485F3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6">
    <w:name w:val="列出段落2"/>
    <w:basedOn w:val="1"/>
    <w:autoRedefine/>
    <w:qFormat/>
    <w:uiPriority w:val="34"/>
    <w:pPr>
      <w:ind w:firstLine="420" w:firstLineChars="200"/>
    </w:pPr>
    <w:rPr>
      <w:rFonts w:ascii="宋体" w:hAnsi="Times New Roman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218</Words>
  <Characters>220</Characters>
  <Lines>0</Lines>
  <Paragraphs>0</Paragraphs>
  <TotalTime>0</TotalTime>
  <ScaleCrop>false</ScaleCrop>
  <LinksUpToDate>false</LinksUpToDate>
  <CharactersWithSpaces>247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pc</cp:lastModifiedBy>
  <dcterms:modified xsi:type="dcterms:W3CDTF">2026-03-11T01:01:57Z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6B00D75D772C44ACA0D95B574A6EF09F</vt:lpwstr>
  </property>
  <property fmtid="{D5CDD505-2E9C-101B-9397-08002B2CF9AE}" pid="4" name="KSOTemplateDocerSaveRecord">
    <vt:lpwstr>eyJoZGlkIjoiZDI1YjBlOTQzYmNjN2VlMzc2NDdjOGQyOWNiYjc2NDEiLCJ1c2VySWQiOiI0MDcwNDQ1MjgifQ==</vt:lpwstr>
  </property>
</Properties>
</file>