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5542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详见附件：磋商方案说明书</w:t>
      </w:r>
    </w:p>
    <w:p w14:paraId="44497AFC">
      <w:pPr>
        <w:pStyle w:val="6"/>
        <w:rPr>
          <w:sz w:val="24"/>
          <w:szCs w:val="24"/>
        </w:rPr>
      </w:pPr>
    </w:p>
    <w:p w14:paraId="51FFFF32">
      <w:pPr>
        <w:pStyle w:val="5"/>
        <w:bidi w:val="0"/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磋商服务方案</w:t>
      </w:r>
    </w:p>
    <w:p w14:paraId="180E1014"/>
    <w:p w14:paraId="64EDFF59">
      <w:pPr>
        <w:pStyle w:val="5"/>
        <w:bidi w:val="0"/>
      </w:pPr>
    </w:p>
    <w:p w14:paraId="1969DF89">
      <w:pPr>
        <w:pStyle w:val="5"/>
        <w:bidi w:val="0"/>
      </w:pPr>
    </w:p>
    <w:p w14:paraId="0DB15B52">
      <w:pPr>
        <w:pStyle w:val="5"/>
        <w:bidi w:val="0"/>
      </w:pPr>
    </w:p>
    <w:p w14:paraId="68091661">
      <w:pPr>
        <w:spacing w:line="480" w:lineRule="auto"/>
        <w:ind w:left="210" w:leftChars="100" w:firstLine="240" w:firstLineChars="1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（参照磋商文件和评审办法的内容进行编写，格式自拟）</w:t>
      </w:r>
      <w:r>
        <w:br w:type="page"/>
      </w:r>
    </w:p>
    <w:p w14:paraId="7B8B293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附表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本项目拟投入人员汇总表</w:t>
      </w:r>
    </w:p>
    <w:p w14:paraId="24B8B231">
      <w:pPr>
        <w:pStyle w:val="10"/>
        <w:jc w:val="center"/>
        <w:rPr>
          <w:rFonts w:hint="eastAsia"/>
        </w:rPr>
      </w:pPr>
      <w:r>
        <w:rPr>
          <w:rFonts w:hint="eastAsia"/>
        </w:rPr>
        <w:t>（一）本项目拟投入人员汇总表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1"/>
        <w:gridCol w:w="1067"/>
        <w:gridCol w:w="682"/>
        <w:gridCol w:w="815"/>
        <w:gridCol w:w="890"/>
        <w:gridCol w:w="947"/>
        <w:gridCol w:w="919"/>
        <w:gridCol w:w="844"/>
        <w:gridCol w:w="934"/>
        <w:gridCol w:w="739"/>
      </w:tblGrid>
      <w:tr w14:paraId="0E3C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8D6D8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序号</w:t>
            </w: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6FC8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姓名</w:t>
            </w: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29BA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性别</w:t>
            </w: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998E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年龄</w:t>
            </w: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BA3D8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学历</w:t>
            </w: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96BB7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技术</w:t>
            </w:r>
          </w:p>
          <w:p w14:paraId="7386019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职称</w:t>
            </w: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F76A2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资格证</w:t>
            </w:r>
          </w:p>
          <w:p w14:paraId="0CB0167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书种类</w:t>
            </w: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B756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工作</w:t>
            </w:r>
          </w:p>
          <w:p w14:paraId="01B4C36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年限</w:t>
            </w: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8C9A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拟担任的职务</w:t>
            </w: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C6B2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岗位</w:t>
            </w:r>
          </w:p>
          <w:p w14:paraId="7747881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情况</w:t>
            </w:r>
          </w:p>
        </w:tc>
      </w:tr>
      <w:tr w14:paraId="11CB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6A88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C386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BCC4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9E23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7566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B91A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E94E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A2F31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4109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D784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825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31A2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F3C5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B685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FBAF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531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5572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D03B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C4D5E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DF46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4E65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899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A1D5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5166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87DC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DFC6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F5B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6BEA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CD26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917D8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AA83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555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615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2C86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0018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82CA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6DA5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402B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A0E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B891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67E8F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2086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847B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D7C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54B6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996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23E1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45AE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067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ADE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60DA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17044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C099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97C2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6AF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9C4B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D7F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68BC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E2C9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14CA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6C4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C1BF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69DB5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FDE1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7D12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2F273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2365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BDD2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025D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9836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3CBE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25EE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03CD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7A7A9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DCA1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DFED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2A75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453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6981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08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0603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841D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3052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AD6B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0CAB0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4FB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0D21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352F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719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BFF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17034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60AF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EB05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EFB6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062E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E0389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8344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95FF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A70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551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44A7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903F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A84B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2DD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7332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1D89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8E59D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70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3938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30CD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6278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7E9E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4CD5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19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C6F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EAE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3643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08BB1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E602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ADF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37F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8FE78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2818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F330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E62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BC9C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99C1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5318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F9AEC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304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2A7E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033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E4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CD0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3CDF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1C56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E517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713C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F585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CFC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4DC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740F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9033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305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C9D1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3A9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E7FD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C0AA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108D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C58E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2C4082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38EE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EC97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D3E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5BC4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5DC5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2036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9DA3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6431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940B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3B6F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700F4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805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30A4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17C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C309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07B4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620A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F36E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B0BE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43C5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AA70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B6627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CBF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11D4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1E8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0C8D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6A90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FCDE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B2A7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8709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34F01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BB98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2B951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2F87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2725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5F8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51A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0D9C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F53C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EB54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CCAC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CA67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AAD91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57AB49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FEA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FF9B5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AEE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A40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AA38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1125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A783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1B3B0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7304B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4806A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F542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D0AF5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A0CE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</w:tbl>
    <w:p w14:paraId="186AA3CB">
      <w:pPr>
        <w:pStyle w:val="12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</w:p>
    <w:p w14:paraId="4E1A7338">
      <w:pPr>
        <w:pStyle w:val="12"/>
        <w:tabs>
          <w:tab w:val="left" w:pos="2040"/>
        </w:tabs>
        <w:spacing w:beforeLines="0" w:line="48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供应商名称：（加盖单位公章）</w:t>
      </w:r>
    </w:p>
    <w:p w14:paraId="67C30854">
      <w:pPr>
        <w:pStyle w:val="12"/>
        <w:tabs>
          <w:tab w:val="left" w:pos="2040"/>
        </w:tabs>
        <w:spacing w:beforeLines="0" w:line="48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法定代表人或被授权人：（签字或盖章）</w:t>
      </w:r>
    </w:p>
    <w:p w14:paraId="40236851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2965B130">
      <w:pPr>
        <w:pStyle w:val="12"/>
        <w:tabs>
          <w:tab w:val="left" w:pos="2040"/>
        </w:tabs>
        <w:spacing w:beforeLines="0" w:line="36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备注：1.“岗位情况”须注明该人在本单位是在岗、返聘还是外聘。</w:t>
      </w:r>
    </w:p>
    <w:p w14:paraId="3D4B3609">
      <w:pPr>
        <w:pStyle w:val="12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2.此表后附相应证明材料（身份证及相应证明材料）</w:t>
      </w:r>
    </w:p>
    <w:p w14:paraId="0964C892">
      <w:pPr>
        <w:pStyle w:val="12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3.供应商可适当调整该表格式，但不得减少信息内容。</w:t>
      </w:r>
    </w:p>
    <w:p w14:paraId="7A6F3F95">
      <w:pPr>
        <w:pStyle w:val="10"/>
        <w:rPr>
          <w:rFonts w:hint="eastAsia"/>
        </w:rPr>
      </w:pPr>
    </w:p>
    <w:p w14:paraId="18E74053">
      <w:pPr>
        <w:pStyle w:val="10"/>
        <w:jc w:val="center"/>
        <w:rPr>
          <w:rFonts w:hint="eastAsia"/>
        </w:rPr>
      </w:pPr>
      <w:r>
        <w:rPr>
          <w:rFonts w:hint="eastAsia"/>
        </w:rPr>
        <w:t>（二）本项目拟投入主要人员简历表</w:t>
      </w:r>
    </w:p>
    <w:p w14:paraId="7A9B7A1A">
      <w:pPr>
        <w:pStyle w:val="10"/>
        <w:jc w:val="center"/>
        <w:rPr>
          <w:rFonts w:hint="eastAsia"/>
        </w:rPr>
      </w:pPr>
      <w:r>
        <w:rPr>
          <w:rFonts w:hint="eastAsia"/>
        </w:rPr>
        <w:t>本项目拟投入主要人员简历表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57"/>
        <w:gridCol w:w="1485"/>
        <w:gridCol w:w="1435"/>
        <w:gridCol w:w="1210"/>
        <w:gridCol w:w="43"/>
        <w:gridCol w:w="1609"/>
        <w:gridCol w:w="7"/>
        <w:gridCol w:w="1065"/>
      </w:tblGrid>
      <w:tr w14:paraId="7D19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39A8425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姓名</w:t>
            </w:r>
          </w:p>
        </w:tc>
        <w:tc>
          <w:tcPr>
            <w:tcW w:w="871" w:type="pct"/>
            <w:vAlign w:val="center"/>
          </w:tcPr>
          <w:p w14:paraId="0706BAA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832B251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3BEFA29F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33E7564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年龄</w:t>
            </w:r>
          </w:p>
        </w:tc>
        <w:tc>
          <w:tcPr>
            <w:tcW w:w="629" w:type="pct"/>
            <w:gridSpan w:val="2"/>
            <w:vAlign w:val="center"/>
          </w:tcPr>
          <w:p w14:paraId="3E2A700B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781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9" w:type="pct"/>
            <w:gridSpan w:val="2"/>
            <w:vAlign w:val="center"/>
          </w:tcPr>
          <w:p w14:paraId="4AD6F03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职称</w:t>
            </w:r>
          </w:p>
        </w:tc>
        <w:tc>
          <w:tcPr>
            <w:tcW w:w="871" w:type="pct"/>
            <w:vAlign w:val="center"/>
          </w:tcPr>
          <w:p w14:paraId="32C9F4C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08C12442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7498ABE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007920A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专业/年限</w:t>
            </w:r>
          </w:p>
        </w:tc>
        <w:tc>
          <w:tcPr>
            <w:tcW w:w="629" w:type="pct"/>
            <w:gridSpan w:val="2"/>
            <w:vAlign w:val="center"/>
          </w:tcPr>
          <w:p w14:paraId="5D7A4A4B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AA1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6E39009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BD970D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FCA877F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7BD177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C39DB50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学历/专业</w:t>
            </w:r>
          </w:p>
        </w:tc>
        <w:tc>
          <w:tcPr>
            <w:tcW w:w="629" w:type="pct"/>
            <w:gridSpan w:val="2"/>
            <w:vAlign w:val="center"/>
          </w:tcPr>
          <w:p w14:paraId="629F76E9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139F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45FFFF6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8F6CF25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F756A0C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672439F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8990EF0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从业时间</w:t>
            </w:r>
          </w:p>
        </w:tc>
        <w:tc>
          <w:tcPr>
            <w:tcW w:w="629" w:type="pct"/>
            <w:gridSpan w:val="2"/>
            <w:vAlign w:val="center"/>
          </w:tcPr>
          <w:p w14:paraId="22DF07C6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45C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0" w:type="pct"/>
            <w:gridSpan w:val="3"/>
            <w:vAlign w:val="center"/>
          </w:tcPr>
          <w:p w14:paraId="06D3DE98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90F1F59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679" w:type="pct"/>
            <w:gridSpan w:val="3"/>
            <w:vAlign w:val="center"/>
          </w:tcPr>
          <w:p w14:paraId="243260AA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为供应商服务时间</w:t>
            </w:r>
          </w:p>
        </w:tc>
        <w:tc>
          <w:tcPr>
            <w:tcW w:w="629" w:type="pct"/>
            <w:gridSpan w:val="2"/>
            <w:vAlign w:val="center"/>
          </w:tcPr>
          <w:p w14:paraId="3BB3309A">
            <w:pPr>
              <w:pStyle w:val="11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5E2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0" w:type="pct"/>
            <w:gridSpan w:val="3"/>
            <w:vAlign w:val="center"/>
          </w:tcPr>
          <w:p w14:paraId="43C67960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拟在本项目担任职务</w:t>
            </w:r>
          </w:p>
        </w:tc>
        <w:tc>
          <w:tcPr>
            <w:tcW w:w="3150" w:type="pct"/>
            <w:gridSpan w:val="6"/>
            <w:vAlign w:val="center"/>
          </w:tcPr>
          <w:p w14:paraId="302B3D7B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97E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572AA164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教育和培训背景</w:t>
            </w:r>
          </w:p>
        </w:tc>
      </w:tr>
      <w:tr w14:paraId="55F46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F9C9B09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（教育背景从最高学历开始，包括毕业院校名称、专业、起始时间。培训填写与专业技术、业务有关的内容）</w:t>
            </w:r>
          </w:p>
        </w:tc>
      </w:tr>
      <w:tr w14:paraId="54EF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1C3C6B5E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工作经历</w:t>
            </w:r>
          </w:p>
        </w:tc>
      </w:tr>
      <w:tr w14:paraId="325F7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DBF5EC7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01A3A9AD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参加过的项目名称</w:t>
            </w:r>
          </w:p>
          <w:p w14:paraId="7EB0F9DB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666E469C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担任何职</w:t>
            </w:r>
          </w:p>
        </w:tc>
        <w:tc>
          <w:tcPr>
            <w:tcW w:w="973" w:type="pct"/>
            <w:gridSpan w:val="3"/>
            <w:vAlign w:val="center"/>
          </w:tcPr>
          <w:p w14:paraId="2F97C463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主要工作内容</w:t>
            </w:r>
          </w:p>
        </w:tc>
        <w:tc>
          <w:tcPr>
            <w:tcW w:w="625" w:type="pct"/>
            <w:vAlign w:val="center"/>
          </w:tcPr>
          <w:p w14:paraId="6C55CB26">
            <w:pPr>
              <w:pStyle w:val="11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备注</w:t>
            </w:r>
          </w:p>
        </w:tc>
      </w:tr>
      <w:tr w14:paraId="7489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2A769AA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B8D6BC9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B6CCD5F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80F76B3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4498BEA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44F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589445A6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40C4D9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ECCA6FB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C2E9F1C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39ACA4B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F29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41F3E1E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D9EE1E2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634C84E6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99357AE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749765CE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8E5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73FF020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AEBBF22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1106E72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E69BEE5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9CD0281">
            <w:pPr>
              <w:pStyle w:val="11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0E0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14C160E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EF6E2D7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0691E16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BB3EC83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2085321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42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60BD12D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E646D5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5DC43D3C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4C6E0654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33F5B50F">
            <w:pPr>
              <w:pStyle w:val="11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</w:tbl>
    <w:p w14:paraId="5361842D"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备注：表后附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lang w:val="en-US" w:eastAsia="zh-CN"/>
        </w:rPr>
        <w:t>相关证明材料</w:t>
      </w: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altName w:val="Docktrin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Docktrin">
    <w:panose1 w:val="02000500000000000000"/>
    <w:charset w:val="00"/>
    <w:family w:val="auto"/>
    <w:pitch w:val="default"/>
    <w:sig w:usb0="800000AF" w:usb1="4000204A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YmY4NDQ0YTY0OGMzMWQyNTMwNmExODQ1NWVhMmUifQ=="/>
  </w:docVars>
  <w:rsids>
    <w:rsidRoot w:val="2239474D"/>
    <w:rsid w:val="15B37BFC"/>
    <w:rsid w:val="15F8570C"/>
    <w:rsid w:val="2239474D"/>
    <w:rsid w:val="2E047B0F"/>
    <w:rsid w:val="416616CC"/>
    <w:rsid w:val="5297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5">
    <w:name w:val="Body Text"/>
    <w:basedOn w:val="1"/>
    <w:next w:val="1"/>
    <w:unhideWhenUsed/>
    <w:qFormat/>
    <w:uiPriority w:val="99"/>
    <w:pPr>
      <w:widowControl/>
    </w:pPr>
  </w:style>
  <w:style w:type="paragraph" w:styleId="6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  <w:style w:type="paragraph" w:customStyle="1" w:styleId="10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11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12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614</Words>
  <Characters>619</Characters>
  <Lines>0</Lines>
  <Paragraphs>0</Paragraphs>
  <TotalTime>0</TotalTime>
  <ScaleCrop>false</ScaleCrop>
  <LinksUpToDate>false</LinksUpToDate>
  <CharactersWithSpaces>619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2024-09-10T03:08:00Z</dcterms:created>
  <dc:creator>ღ露尹</dc:creator>
  <cp:lastModifiedBy>李玉萍</cp:lastModifiedBy>
  <dcterms:modified xsi:type="dcterms:W3CDTF">2026-04-15T08:35:49Z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F29635FCA6BA40F4B63EE6733EDAD234_11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