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88FE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9" w:beforeLines="100" w:after="478" w:afterLines="150" w:line="500" w:lineRule="exact"/>
        <w:ind w:firstLine="0" w:firstLineChars="0"/>
        <w:jc w:val="center"/>
        <w:textAlignment w:val="auto"/>
        <w:rPr>
          <w:rFonts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技术与服务方案</w:t>
      </w:r>
    </w:p>
    <w:p w14:paraId="61A5417A">
      <w:pPr>
        <w:rPr>
          <w:rFonts w:ascii="宋体" w:hAnsi="宋体" w:cs="宋体"/>
          <w:b/>
          <w:bCs/>
          <w:sz w:val="20"/>
          <w:szCs w:val="20"/>
        </w:rPr>
      </w:pPr>
      <w:r>
        <w:rPr>
          <w:rFonts w:hint="eastAsia" w:ascii="宋体" w:hAnsi="宋体" w:cs="宋体"/>
          <w:b/>
          <w:bCs/>
        </w:rPr>
        <w:t>由供应商自行编写，无具体格式。</w:t>
      </w:r>
    </w:p>
    <w:p w14:paraId="5BB3F9F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mNjg2N2NkZjI2MDc0ZTM2MjlmN2Q0MTg4NTM5YTcifQ=="/>
  </w:docVars>
  <w:rsids>
    <w:rsidRoot w:val="00000000"/>
    <w:rsid w:val="0A583291"/>
    <w:rsid w:val="2BC5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2024-05-26T08:10:00Z</dcterms:created>
  <dc:creator>Administrator.USER-20170804NO</dc:creator>
  <cp:lastModifiedBy>WPS_1710749217</cp:lastModifiedBy>
  <dcterms:modified xsi:type="dcterms:W3CDTF">2024-12-20T09:15:33Z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D7F07E525F674A1592DE16A3A63D8072_12</vt:lpwstr>
  </property>
</Properties>
</file>