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numId w:val="0"/>
        </w:numPr>
        <w:ind w:left="0" w:leftChars="0" w:firstLine="0" w:firstLineChars="0"/>
        <w:jc w:val="center"/>
      </w:pPr>
      <w:bookmarkStart w:id="0" w:name="_Toc25634"/>
      <w:bookmarkStart w:id="1" w:name="_Toc25258"/>
      <w:r>
        <w:rPr>
          <w:rFonts w:hint="eastAsia"/>
        </w:rPr>
        <w:t>法人授权委托书</w:t>
      </w:r>
      <w:bookmarkEnd w:id="0"/>
      <w:bookmarkEnd w:id="1"/>
    </w:p>
    <w:p>
      <w:pPr>
        <w:overflowPunct w:val="0"/>
        <w:adjustRightInd w:val="0"/>
        <w:snapToGrid w:val="0"/>
        <w:spacing w:line="360" w:lineRule="auto"/>
        <w:outlineLvl w:val="2"/>
        <w:rPr>
          <w:rFonts w:asciiTheme="minorEastAsia" w:hAnsiTheme="minorEastAsia" w:eastAsiaTheme="minorEastAsia" w:cstheme="minorEastAsia"/>
          <w:kern w:val="0"/>
          <w:sz w:val="24"/>
          <w:szCs w:val="24"/>
        </w:rPr>
      </w:pPr>
      <w:bookmarkStart w:id="2" w:name="_Toc8643"/>
      <w:bookmarkStart w:id="3" w:name="_Toc10555"/>
      <w:bookmarkStart w:id="4" w:name="_Toc31461"/>
      <w:r>
        <w:rPr>
          <w:rFonts w:hint="eastAsia" w:asciiTheme="minorEastAsia" w:hAnsiTheme="minorEastAsia" w:eastAsiaTheme="minorEastAsia" w:cstheme="minorEastAsia"/>
          <w:sz w:val="24"/>
          <w:szCs w:val="24"/>
        </w:rPr>
        <w:t>致：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采购代理机构名称</w:t>
      </w:r>
      <w:bookmarkEnd w:id="2"/>
      <w:bookmarkEnd w:id="3"/>
      <w:bookmarkEnd w:id="4"/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本授权委托书声明：我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（法定代表人姓名）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系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（供应商名称）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的法定代表人，现代表公司授权委托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（被授权人的姓名、职务）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为我公司合法代理人，代表本公司参加签署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（项目名称）（采购编号）（包号）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的磋商。代理人在本次磋商中所签署的一切文件和处理的一切有关事务，我公司均予承认。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我公司对被授权人签名负全部责任。</w:t>
      </w:r>
      <w:bookmarkStart w:id="85" w:name="_GoBack"/>
      <w:bookmarkEnd w:id="85"/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本授权自磋商之日起，有效期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日历天，特此证明。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被授权人签字或盖章：                  法人代表签字或盖章：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职        务：                        职        务：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身 份 证 号 ：                        身 份 证 号 ：</w:t>
      </w:r>
    </w:p>
    <w:tbl>
      <w:tblPr>
        <w:tblStyle w:val="8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33"/>
        <w:gridCol w:w="4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</w:trPr>
        <w:tc>
          <w:tcPr>
            <w:tcW w:w="4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bookmarkStart w:id="5" w:name="_Toc24667"/>
            <w:bookmarkStart w:id="6" w:name="_Toc27075"/>
            <w:bookmarkStart w:id="7" w:name="_Toc30431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被授权人身份证复印件</w:t>
            </w:r>
            <w:bookmarkEnd w:id="5"/>
            <w:bookmarkEnd w:id="6"/>
            <w:bookmarkEnd w:id="7"/>
          </w:p>
          <w:p>
            <w:pPr>
              <w:spacing w:line="360" w:lineRule="auto"/>
              <w:jc w:val="center"/>
              <w:outlineLvl w:val="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bookmarkStart w:id="8" w:name="_Toc60911694"/>
            <w:bookmarkStart w:id="9" w:name="_Toc17368"/>
            <w:bookmarkStart w:id="10" w:name="_Toc101533199"/>
            <w:bookmarkStart w:id="11" w:name="_Toc52378244"/>
            <w:bookmarkStart w:id="12" w:name="_Toc6463"/>
            <w:bookmarkStart w:id="13" w:name="_Toc101533172"/>
            <w:bookmarkStart w:id="14" w:name="_Toc101535811"/>
            <w:bookmarkStart w:id="15" w:name="_Toc498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（人像面）</w:t>
            </w:r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</w:p>
        </w:tc>
        <w:tc>
          <w:tcPr>
            <w:tcW w:w="461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bookmarkStart w:id="16" w:name="_Toc101535808"/>
            <w:bookmarkStart w:id="17" w:name="_Toc52378241"/>
            <w:bookmarkStart w:id="18" w:name="_Toc101533169"/>
            <w:bookmarkStart w:id="19" w:name="_Toc101533196"/>
            <w:bookmarkStart w:id="20" w:name="_Toc10743"/>
            <w:bookmarkStart w:id="21" w:name="_Toc20986"/>
            <w:bookmarkStart w:id="22" w:name="_Toc60911691"/>
            <w:bookmarkStart w:id="23" w:name="_Toc9726"/>
            <w:bookmarkStart w:id="24" w:name="_Toc101533171"/>
            <w:bookmarkStart w:id="25" w:name="_Toc60911693"/>
            <w:bookmarkStart w:id="26" w:name="_Toc101533198"/>
            <w:bookmarkStart w:id="27" w:name="_Toc101535810"/>
            <w:bookmarkStart w:id="28" w:name="_Toc52378243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法定代表人身份证复印件</w:t>
            </w:r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</w:p>
          <w:p>
            <w:pPr>
              <w:spacing w:line="360" w:lineRule="auto"/>
              <w:jc w:val="center"/>
              <w:outlineLvl w:val="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bookmarkStart w:id="29" w:name="_Toc60911692"/>
            <w:bookmarkStart w:id="30" w:name="_Toc101535809"/>
            <w:bookmarkStart w:id="31" w:name="_Toc16654"/>
            <w:bookmarkStart w:id="32" w:name="_Toc52378242"/>
            <w:bookmarkStart w:id="33" w:name="_Toc14709"/>
            <w:bookmarkStart w:id="34" w:name="_Toc101533197"/>
            <w:bookmarkStart w:id="35" w:name="_Toc101533170"/>
            <w:bookmarkStart w:id="36" w:name="_Toc26220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（人像面）</w:t>
            </w:r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</w:trPr>
        <w:tc>
          <w:tcPr>
            <w:tcW w:w="4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bookmarkStart w:id="37" w:name="_Toc60911697"/>
            <w:bookmarkStart w:id="38" w:name="_Toc101535814"/>
            <w:bookmarkStart w:id="39" w:name="_Toc13129"/>
            <w:bookmarkStart w:id="40" w:name="_Toc101533175"/>
            <w:bookmarkStart w:id="41" w:name="_Toc52378247"/>
            <w:bookmarkStart w:id="42" w:name="_Toc101533202"/>
            <w:bookmarkStart w:id="43" w:name="_Toc29346"/>
            <w:bookmarkStart w:id="44" w:name="_Toc2680"/>
            <w:bookmarkStart w:id="45" w:name="_Toc60911695"/>
            <w:bookmarkStart w:id="46" w:name="_Toc101533173"/>
            <w:bookmarkStart w:id="47" w:name="_Toc101533200"/>
            <w:bookmarkStart w:id="48" w:name="_Toc101535812"/>
            <w:bookmarkStart w:id="49" w:name="_Toc52378245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被授权人身份证复印件</w:t>
            </w:r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</w:p>
          <w:p>
            <w:pPr>
              <w:spacing w:line="360" w:lineRule="auto"/>
              <w:jc w:val="center"/>
              <w:outlineLvl w:val="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bookmarkStart w:id="50" w:name="_Toc14979"/>
            <w:bookmarkStart w:id="51" w:name="_Toc101535815"/>
            <w:bookmarkStart w:id="52" w:name="_Toc60911698"/>
            <w:bookmarkStart w:id="53" w:name="_Toc101533176"/>
            <w:bookmarkStart w:id="54" w:name="_Toc2985"/>
            <w:bookmarkStart w:id="55" w:name="_Toc11212"/>
            <w:bookmarkStart w:id="56" w:name="_Toc52378248"/>
            <w:bookmarkStart w:id="57" w:name="_Toc101533203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（国徽面）</w:t>
            </w:r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</w:p>
        </w:tc>
        <w:tc>
          <w:tcPr>
            <w:tcW w:w="4618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bookmarkStart w:id="58" w:name="_Toc4955"/>
            <w:bookmarkStart w:id="59" w:name="_Toc21123"/>
            <w:bookmarkStart w:id="60" w:name="_Toc30618"/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法定代表人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身份证复印件</w:t>
            </w:r>
            <w:bookmarkEnd w:id="58"/>
            <w:bookmarkEnd w:id="59"/>
            <w:bookmarkEnd w:id="60"/>
          </w:p>
          <w:p>
            <w:pPr>
              <w:spacing w:line="360" w:lineRule="auto"/>
              <w:jc w:val="center"/>
              <w:outlineLvl w:val="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bookmarkStart w:id="61" w:name="_Toc27432"/>
            <w:bookmarkStart w:id="62" w:name="_Toc60911696"/>
            <w:bookmarkStart w:id="63" w:name="_Toc15423"/>
            <w:bookmarkStart w:id="64" w:name="_Toc101535813"/>
            <w:bookmarkStart w:id="65" w:name="_Toc101533201"/>
            <w:bookmarkStart w:id="66" w:name="_Toc52378246"/>
            <w:bookmarkStart w:id="67" w:name="_Toc101533174"/>
            <w:bookmarkStart w:id="68" w:name="_Toc25254"/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（国徽面）</w:t>
            </w:r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</w:p>
        </w:tc>
      </w:tr>
    </w:tbl>
    <w:p>
      <w:pPr>
        <w:adjustRightInd w:val="0"/>
        <w:snapToGrid w:val="0"/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注：仅限委托代理人参加投标时提供。</w:t>
      </w: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（法定代表人及被授权人身份证正反面均需加盖供应商公章）</w:t>
      </w:r>
    </w:p>
    <w:p>
      <w:pPr>
        <w:adjustRightInd w:val="0"/>
        <w:snapToGrid w:val="0"/>
        <w:spacing w:line="300" w:lineRule="auto"/>
        <w:rPr>
          <w:rFonts w:asciiTheme="minorEastAsia" w:hAnsiTheme="minorEastAsia" w:eastAsiaTheme="minorEastAsia" w:cstheme="minorEastAsia"/>
          <w:sz w:val="24"/>
        </w:rPr>
      </w:pPr>
    </w:p>
    <w:p>
      <w:pPr>
        <w:adjustRightInd w:val="0"/>
        <w:snapToGrid w:val="0"/>
        <w:spacing w:before="156" w:beforeLines="50" w:line="30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供应商名称（公章）：</w:t>
      </w:r>
    </w:p>
    <w:p>
      <w:pPr>
        <w:adjustRightInd w:val="0"/>
        <w:snapToGrid w:val="0"/>
        <w:spacing w:before="156" w:beforeLines="50" w:line="30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    期：    年     月     日</w:t>
      </w:r>
    </w:p>
    <w:p>
      <w:pPr>
        <w:ind w:firstLine="301"/>
        <w:jc w:val="center"/>
        <w:rPr>
          <w:rFonts w:asciiTheme="minorEastAsia" w:hAnsiTheme="minorEastAsia" w:eastAsiaTheme="minorEastAsia" w:cstheme="minorEastAsia"/>
          <w:b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sz w:val="30"/>
          <w:szCs w:val="30"/>
        </w:rPr>
        <w:t>法定代表人身份证明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统一社会信用代码：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注册地址：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        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成立时间：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日；经营期限：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经营范围：主营：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；兼营：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姓名：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性别：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年龄：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系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（供应商名称）的法定代表人。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特此证明。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附：法定代表人身份证复印件</w:t>
      </w:r>
    </w:p>
    <w:tbl>
      <w:tblPr>
        <w:tblStyle w:val="8"/>
        <w:tblW w:w="9098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7"/>
        <w:gridCol w:w="44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bookmarkStart w:id="69" w:name="_Toc26892"/>
            <w:bookmarkStart w:id="70" w:name="_Toc101533204"/>
            <w:bookmarkStart w:id="71" w:name="_Toc101535816"/>
            <w:bookmarkStart w:id="72" w:name="_Toc3153"/>
            <w:bookmarkStart w:id="73" w:name="_Toc60911699"/>
            <w:bookmarkStart w:id="74" w:name="_Toc52378249"/>
            <w:bookmarkStart w:id="75" w:name="_Toc101533177"/>
            <w:bookmarkStart w:id="76" w:name="_Toc572"/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法定代表人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身份证复印件</w:t>
            </w:r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（人像面）</w:t>
            </w:r>
          </w:p>
        </w:tc>
        <w:tc>
          <w:tcPr>
            <w:tcW w:w="4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bookmarkStart w:id="77" w:name="_Toc101535817"/>
            <w:bookmarkStart w:id="78" w:name="_Toc101533178"/>
            <w:bookmarkStart w:id="79" w:name="_Toc60911700"/>
            <w:bookmarkStart w:id="80" w:name="_Toc101533205"/>
            <w:bookmarkStart w:id="81" w:name="_Toc16266"/>
            <w:bookmarkStart w:id="82" w:name="_Toc20773"/>
            <w:bookmarkStart w:id="83" w:name="_Toc52378250"/>
            <w:bookmarkStart w:id="84" w:name="_Toc17080"/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法定代表人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身份证复印件</w:t>
            </w:r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（国徽面）</w:t>
            </w:r>
          </w:p>
        </w:tc>
      </w:tr>
    </w:tbl>
    <w:p>
      <w:pPr>
        <w:adjustRightInd w:val="0"/>
        <w:snapToGrid w:val="0"/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注：仅限法定代表人（单位负责人）参加投标时提供。</w:t>
      </w: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身份证正反面均需加盖供应商公章。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adjustRightInd w:val="0"/>
        <w:snapToGrid w:val="0"/>
        <w:spacing w:before="156" w:beforeLines="50"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供应商名称（公章）：</w:t>
      </w:r>
    </w:p>
    <w:p>
      <w:pPr>
        <w:adjustRightInd w:val="0"/>
        <w:snapToGrid w:val="0"/>
        <w:spacing w:before="156" w:beforeLines="50"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    期：    年     月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zYTA0ZTVlNzg5MWU0YmZkY2M4YmQwZmVmNDI5NWEifQ=="/>
  </w:docVars>
  <w:rsids>
    <w:rsidRoot w:val="03B16AEF"/>
    <w:rsid w:val="03B16AEF"/>
    <w:rsid w:val="05F66CD3"/>
    <w:rsid w:val="09E6426D"/>
    <w:rsid w:val="0AD96897"/>
    <w:rsid w:val="0B084F9C"/>
    <w:rsid w:val="0F663974"/>
    <w:rsid w:val="170171D4"/>
    <w:rsid w:val="172B1A3A"/>
    <w:rsid w:val="1A6E1FD7"/>
    <w:rsid w:val="1AD81854"/>
    <w:rsid w:val="1B3466EB"/>
    <w:rsid w:val="1E6F5BB8"/>
    <w:rsid w:val="21030026"/>
    <w:rsid w:val="21726BFB"/>
    <w:rsid w:val="229334DB"/>
    <w:rsid w:val="24461CF2"/>
    <w:rsid w:val="2E017EB0"/>
    <w:rsid w:val="31494443"/>
    <w:rsid w:val="355D3309"/>
    <w:rsid w:val="361349A7"/>
    <w:rsid w:val="39153A8B"/>
    <w:rsid w:val="3BCC1C8A"/>
    <w:rsid w:val="3CF7075F"/>
    <w:rsid w:val="431F4BF2"/>
    <w:rsid w:val="493A6613"/>
    <w:rsid w:val="4B206C58"/>
    <w:rsid w:val="4F5330C3"/>
    <w:rsid w:val="57CC2FA4"/>
    <w:rsid w:val="65B63A62"/>
    <w:rsid w:val="664D145E"/>
    <w:rsid w:val="66567E56"/>
    <w:rsid w:val="67290160"/>
    <w:rsid w:val="718705E3"/>
    <w:rsid w:val="72067D02"/>
    <w:rsid w:val="74335E05"/>
    <w:rsid w:val="7A092D2B"/>
    <w:rsid w:val="7DAD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1"/>
    <w:autoRedefine/>
    <w:qFormat/>
    <w:uiPriority w:val="0"/>
    <w:pPr>
      <w:keepNext/>
      <w:keepLines/>
      <w:tabs>
        <w:tab w:val="left" w:pos="0"/>
      </w:tabs>
      <w:adjustRightInd w:val="0"/>
      <w:snapToGrid w:val="0"/>
      <w:spacing w:before="50" w:beforeLines="50" w:beforeAutospacing="0" w:after="50" w:afterLines="50" w:afterAutospacing="0" w:line="560" w:lineRule="exact"/>
      <w:ind w:firstLine="0" w:firstLineChars="0"/>
      <w:jc w:val="center"/>
      <w:outlineLvl w:val="0"/>
    </w:pPr>
    <w:rPr>
      <w:rFonts w:ascii="宋体" w:hAnsi="宋体" w:eastAsia="宋体" w:cs="宋体"/>
      <w:b/>
      <w:bCs/>
      <w:kern w:val="44"/>
      <w:sz w:val="36"/>
      <w:szCs w:val="36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adjustRightInd w:val="0"/>
      <w:snapToGrid w:val="0"/>
      <w:spacing w:before="50" w:beforeLines="50" w:beforeAutospacing="0" w:after="50" w:afterLines="50" w:afterAutospacing="0" w:line="500" w:lineRule="exact"/>
      <w:ind w:firstLine="0" w:firstLineChars="0"/>
      <w:jc w:val="center"/>
      <w:outlineLvl w:val="1"/>
    </w:pPr>
    <w:rPr>
      <w:rFonts w:ascii="仿宋" w:hAnsi="仿宋" w:eastAsia="宋体" w:cs="宋体"/>
      <w:b/>
      <w:bCs/>
      <w:sz w:val="32"/>
      <w:szCs w:val="32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keepNext/>
      <w:keepLines/>
      <w:autoSpaceDE/>
      <w:autoSpaceDN/>
      <w:spacing w:beforeAutospacing="0" w:after="50" w:afterLines="50" w:afterAutospacing="0" w:line="500" w:lineRule="exact"/>
      <w:ind w:firstLine="0" w:firstLineChars="0"/>
      <w:outlineLvl w:val="2"/>
    </w:pPr>
    <w:rPr>
      <w:rFonts w:ascii="宋体" w:hAnsi="宋体" w:eastAsia="宋体" w:cs="宋体"/>
      <w:b/>
      <w:bCs/>
      <w:sz w:val="30"/>
      <w:szCs w:val="30"/>
    </w:rPr>
  </w:style>
  <w:style w:type="paragraph" w:styleId="2">
    <w:name w:val="heading 4"/>
    <w:basedOn w:val="1"/>
    <w:next w:val="1"/>
    <w:autoRedefine/>
    <w:semiHidden/>
    <w:unhideWhenUsed/>
    <w:qFormat/>
    <w:uiPriority w:val="0"/>
    <w:pPr>
      <w:keepNext/>
      <w:keepLines/>
      <w:snapToGrid w:val="0"/>
      <w:spacing w:before="50" w:beforeLines="50" w:beforeAutospacing="0" w:after="50" w:afterLines="50" w:afterAutospacing="0" w:line="572" w:lineRule="exact"/>
      <w:ind w:firstLine="720" w:firstLineChars="200"/>
      <w:outlineLvl w:val="3"/>
    </w:pPr>
    <w:rPr>
      <w:rFonts w:ascii="仿宋" w:hAnsi="仿宋" w:eastAsia="仿宋" w:cs="仿宋"/>
      <w:b/>
      <w:bCs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basedOn w:val="1"/>
    <w:next w:val="1"/>
    <w:autoRedefine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7">
    <w:name w:val="Body Text"/>
    <w:basedOn w:val="1"/>
    <w:next w:val="1"/>
    <w:autoRedefine/>
    <w:qFormat/>
    <w:uiPriority w:val="0"/>
    <w:pPr>
      <w:snapToGrid w:val="0"/>
      <w:spacing w:before="50" w:beforeLines="50" w:after="50" w:afterLines="50" w:line="360" w:lineRule="auto"/>
      <w:ind w:firstLine="720" w:firstLineChars="200"/>
    </w:pPr>
    <w:rPr>
      <w:rFonts w:ascii="仿宋" w:hAnsi="仿宋" w:eastAsia="仿宋" w:cs="仿宋"/>
    </w:rPr>
  </w:style>
  <w:style w:type="character" w:customStyle="1" w:styleId="10">
    <w:name w:val="标题 2 Char"/>
    <w:link w:val="4"/>
    <w:autoRedefine/>
    <w:qFormat/>
    <w:uiPriority w:val="0"/>
    <w:rPr>
      <w:rFonts w:ascii="仿宋" w:hAnsi="仿宋" w:eastAsia="宋体" w:cs="宋体"/>
      <w:b/>
      <w:bCs/>
      <w:sz w:val="32"/>
      <w:szCs w:val="32"/>
    </w:rPr>
  </w:style>
  <w:style w:type="character" w:customStyle="1" w:styleId="11">
    <w:name w:val="标题 1 Char"/>
    <w:link w:val="3"/>
    <w:autoRedefine/>
    <w:qFormat/>
    <w:uiPriority w:val="0"/>
    <w:rPr>
      <w:rFonts w:ascii="宋体" w:hAnsi="宋体" w:eastAsia="宋体" w:cs="宋体"/>
      <w:b/>
      <w:bCs/>
      <w:kern w:val="44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2024-03-04T09:47:00Z</dcterms:created>
  <dc:creator>娟</dc:creator>
  <cp:lastModifiedBy>娟</cp:lastModifiedBy>
  <dcterms:modified xsi:type="dcterms:W3CDTF">2024-03-04T09:48:03Z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8E9CE6DB96E948349E0C1F3618FE47B8_11</vt:lpwstr>
  </property>
</Properties>
</file>