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EC19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0BF7EDC5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供应商根据本项目评标办法制定服务方案，格式自拟。</w:t>
      </w:r>
    </w:p>
    <w:p w14:paraId="35876455">
      <w:pPr>
        <w:widowControl w:val="0"/>
        <w:numPr>
          <w:ilvl w:val="0"/>
          <w:numId w:val="0"/>
        </w:numPr>
        <w:spacing w:line="240" w:lineRule="auto"/>
        <w:jc w:val="both"/>
        <w:rPr>
          <w:sz w:val="20"/>
          <w:szCs w:val="20"/>
          <w:highlight w:val="none"/>
        </w:rPr>
      </w:pPr>
    </w:p>
    <w:p w14:paraId="7FBA05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2541D09"/>
    <w:rsid w:val="29C15A7E"/>
    <w:rsid w:val="3DA44DD0"/>
    <w:rsid w:val="574E7B2B"/>
    <w:rsid w:val="61EB5398"/>
    <w:rsid w:val="649062C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可儿✨可心</cp:lastModifiedBy>
  <dcterms:modified xsi:type="dcterms:W3CDTF">2025-11-17T04:11:42Z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eyJoZGlkIjoiNmNlODdmYTZjMDBjNDU5NmRjMDlmMjkyYTZiMTNmMmQiLCJ1c2VySWQiOiIzNTIwODA2OTUifQ==</vt:lpwstr>
  </property>
  <property fmtid="{D5CDD505-2E9C-101B-9397-08002B2CF9AE}" pid="4" name="ICV">
    <vt:lpwstr>4C5BE443F67D402C89BE26040A7F19F3_12</vt:lpwstr>
  </property>
</Properties>
</file>