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17B5D">
      <w:pPr>
        <w:pStyle w:val="9"/>
        <w:ind w:firstLine="562"/>
        <w:jc w:val="center"/>
        <w:outlineLvl w:val="0"/>
        <w:rPr>
          <w:rFonts w:ascii="宋体" w:hAnsi="宋体"/>
          <w:b/>
        </w:rPr>
      </w:pPr>
      <w:bookmarkStart w:id="0" w:name="_Toc20014"/>
      <w:bookmarkStart w:id="1" w:name="_Toc8663"/>
      <w:r>
        <w:rPr>
          <w:rFonts w:hint="eastAsia" w:ascii="宋体" w:hAnsi="宋体"/>
          <w:b/>
        </w:rPr>
        <w:t>分项报价表</w:t>
      </w:r>
      <w:bookmarkEnd w:id="0"/>
      <w:bookmarkEnd w:id="1"/>
    </w:p>
    <w:p w14:paraId="5BB2C2C3">
      <w:pPr>
        <w:spacing w:line="3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</w:p>
    <w:tbl>
      <w:tblPr>
        <w:tblStyle w:val="7"/>
        <w:tblW w:w="945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4"/>
        <w:gridCol w:w="692"/>
        <w:gridCol w:w="1239"/>
        <w:gridCol w:w="763"/>
        <w:gridCol w:w="764"/>
        <w:gridCol w:w="1097"/>
        <w:gridCol w:w="941"/>
        <w:gridCol w:w="1016"/>
        <w:gridCol w:w="1263"/>
        <w:gridCol w:w="1258"/>
      </w:tblGrid>
      <w:tr w14:paraId="365BC0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0" w:hRule="atLeast"/>
          <w:jc w:val="center"/>
        </w:trPr>
        <w:tc>
          <w:tcPr>
            <w:tcW w:w="42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BEBF0C0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费用明细</w:t>
            </w:r>
          </w:p>
          <w:p w14:paraId="4D4B9369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81BEFFA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9D11E8">
            <w:pPr>
              <w:pStyle w:val="4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名称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288447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5642C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3EB40D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生产厂家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0BBDF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CA52FB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74489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单价</w:t>
            </w:r>
          </w:p>
          <w:p w14:paraId="3C915BBA">
            <w:pPr>
              <w:pStyle w:val="3"/>
              <w:ind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（元）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23883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总价</w:t>
            </w:r>
          </w:p>
          <w:p w14:paraId="6390C882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（元）</w:t>
            </w:r>
          </w:p>
        </w:tc>
      </w:tr>
      <w:tr w14:paraId="7AE556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  <w:jc w:val="center"/>
        </w:trPr>
        <w:tc>
          <w:tcPr>
            <w:tcW w:w="42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EF56709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5E6796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2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DCEBE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3DF3CE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0AFD5F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9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D6B6AB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246E5D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AD4CD0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A4BC3B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3C911A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F0A62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2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CAF5E17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585597D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689BA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9FC67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BFEEB3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BF1D4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DA4E8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35532D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44B32E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4EE72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F848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  <w:jc w:val="center"/>
        </w:trPr>
        <w:tc>
          <w:tcPr>
            <w:tcW w:w="42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5D8D8F5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6BA3EA1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C33D63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6292D2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A9E25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467CB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5AB39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3293E">
            <w:pPr>
              <w:spacing w:after="1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87122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274C1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3CD94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0" w:hRule="atLeast"/>
          <w:jc w:val="center"/>
        </w:trPr>
        <w:tc>
          <w:tcPr>
            <w:tcW w:w="42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62ADEE4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840D50B">
            <w:pPr>
              <w:spacing w:beforeLine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……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3635F8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29308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2C570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C6FBB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D8FFB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B0DBE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3B8913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740E">
            <w:pPr>
              <w:spacing w:beforeLines="50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07FE9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  <w:jc w:val="center"/>
        </w:trPr>
        <w:tc>
          <w:tcPr>
            <w:tcW w:w="111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FBA63E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磋商总报价</w:t>
            </w:r>
          </w:p>
        </w:tc>
        <w:tc>
          <w:tcPr>
            <w:tcW w:w="834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8B4F1">
            <w:pPr>
              <w:spacing w:beforeLines="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大写：                           小写：</w:t>
            </w:r>
          </w:p>
        </w:tc>
      </w:tr>
      <w:tr w14:paraId="444142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1" w:hRule="atLeast"/>
          <w:jc w:val="center"/>
        </w:trPr>
        <w:tc>
          <w:tcPr>
            <w:tcW w:w="111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568B76A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834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A2ADB">
            <w:pPr>
              <w:spacing w:beforeLines="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报价保留小数点后两位。</w:t>
            </w:r>
          </w:p>
        </w:tc>
      </w:tr>
    </w:tbl>
    <w:p w14:paraId="29BC27B7">
      <w:pPr>
        <w:spacing w:line="440" w:lineRule="exact"/>
        <w:rPr>
          <w:rFonts w:ascii="宋体" w:hAnsi="宋体"/>
          <w:sz w:val="24"/>
        </w:rPr>
      </w:pPr>
    </w:p>
    <w:p w14:paraId="1988C0C4"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</w:rPr>
        <w:t xml:space="preserve"> </w:t>
      </w:r>
    </w:p>
    <w:p w14:paraId="2CFE8284"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>（加盖单位公章）</w:t>
      </w:r>
    </w:p>
    <w:p w14:paraId="0F2EF4D0"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期：</w:t>
      </w:r>
      <w:r>
        <w:rPr>
          <w:rFonts w:ascii="宋体" w:hAnsi="宋体"/>
          <w:sz w:val="24"/>
        </w:rPr>
        <w:t xml:space="preserve">            </w:t>
      </w:r>
    </w:p>
    <w:p w14:paraId="74D0E29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9794A"/>
    <w:rsid w:val="1B89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  <w:szCs w:val="20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2025-04-29T06:52:00Z</dcterms:created>
  <dc:creator>WPS_小小小小小小文</dc:creator>
  <cp:lastModifiedBy>WPS_小小小小小小文</cp:lastModifiedBy>
  <dcterms:modified xsi:type="dcterms:W3CDTF">2025-04-29T06:52:46Z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AC2995A3FB63423BB17C5EFC9F898A73_11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