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F265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bdr w:val="none" w:color="auto" w:sz="0" w:space="0"/>
        </w:rPr>
        <w:t>中小企业声明函</w:t>
      </w:r>
    </w:p>
    <w:p w14:paraId="0935927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</w:pPr>
    </w:p>
    <w:p w14:paraId="0E2E221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本公司（联合体）郑重声明，根据《政府采购促进中小企业发展管理办法》（财库﹝2020﹞46 号）的规定，本公司（联合体）参加{采购单位名称}的{项目名称}采购活动，服务全部由符合政策要求的中小企业承接。相关企业（含联合体中的中小企业、签订分包意向协议的中小企业）的具体情况如下：</w:t>
      </w:r>
    </w:p>
    <w:p w14:paraId="5B8D206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1.{人力资源服务}，属于{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租赁和商业服务业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}行业；承接企业为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，从业人员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万元，属于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；</w:t>
      </w:r>
    </w:p>
    <w:p w14:paraId="4C86623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以上企业，不属于大企业的分支机构，不存在控股股东为大企业的情形，也不存在与大企业的负责人为同一人的情形。</w:t>
      </w:r>
    </w:p>
    <w:p w14:paraId="2EBF510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本企业对上述声明内容的真实性负责。如有虚假，将依法承担相应责任。</w:t>
      </w:r>
    </w:p>
    <w:p w14:paraId="6534D8F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Autospacing="0" w:line="360" w:lineRule="auto"/>
        <w:ind w:left="0" w:right="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企业名称(签章)：{供应商名称}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日 期: {当前日期}</w:t>
      </w:r>
    </w:p>
    <w:p w14:paraId="385EE7F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注：</w:t>
      </w:r>
    </w:p>
    <w:p w14:paraId="230030F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1、供应商根据《工业和信息化部、国家统计局、国家发展和改革委员会、财政部关于印发中小企业划型标准规定的通知》（工信部联企业〔2011〕300号）规定，结合自身实际，确定对应的中小企业划型。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 w14:paraId="456072C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2、从业人员、营业收入、资产总额填报上一年度数据，无上一年度数据的新成立企业从业人员、营业收入、资产总额均填0，根据提交投标（响应）文件时的实际情况填写企业类型。</w:t>
      </w:r>
    </w:p>
    <w:p w14:paraId="2E0955C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3、供应商不属于中小企业的，无需提供此声明。</w:t>
      </w:r>
    </w:p>
    <w:p w14:paraId="58242BEB">
      <w:pPr>
        <w:spacing w:line="360" w:lineRule="auto"/>
        <w:ind w:left="0" w:right="0" w:firstLine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67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2025-06-09T06:08:12Z</dcterms:created>
  <dc:creator>Administrator</dc:creator>
  <cp:lastModifiedBy>川招</cp:lastModifiedBy>
  <dcterms:modified xsi:type="dcterms:W3CDTF">2025-06-09T06:12:36Z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eyJoZGlkIjoiNmJmYTJlMTlmZGJiNWFkZWI2MGZkNjhjNGUxYzk5YTkiLCJ1c2VySWQiOiI2MDM4ODc3OTYifQ==</vt:lpwstr>
  </property>
  <property fmtid="{D5CDD505-2E9C-101B-9397-08002B2CF9AE}" pid="4" name="ICV">
    <vt:lpwstr>B781BACEF0A546089CE08901535A5109_12</vt:lpwstr>
  </property>
</Properties>
</file>