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5FE72"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服务方案</w:t>
      </w:r>
    </w:p>
    <w:p w14:paraId="6B744F2C">
      <w:pPr>
        <w:spacing w:line="360" w:lineRule="auto"/>
        <w:ind w:firstLine="560" w:firstLineChars="20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根据本</w:t>
      </w:r>
      <w:r>
        <w:rPr>
          <w:rFonts w:hint="eastAsia"/>
          <w:sz w:val="28"/>
          <w:szCs w:val="28"/>
          <w:lang w:val="en-US" w:eastAsia="zh-CN"/>
        </w:rPr>
        <w:t>磋商</w:t>
      </w:r>
      <w:r>
        <w:rPr>
          <w:rFonts w:hint="eastAsia" w:eastAsiaTheme="minorEastAsia"/>
          <w:sz w:val="28"/>
          <w:szCs w:val="28"/>
          <w:lang w:val="en-US" w:eastAsia="zh-CN"/>
        </w:rPr>
        <w:t>文件要求，提交相应的</w:t>
      </w:r>
      <w:r>
        <w:rPr>
          <w:rFonts w:hint="eastAsia"/>
          <w:sz w:val="28"/>
          <w:szCs w:val="28"/>
          <w:lang w:val="en-US" w:eastAsia="zh-CN"/>
        </w:rPr>
        <w:t>项目服务</w:t>
      </w:r>
      <w:r>
        <w:rPr>
          <w:rFonts w:hint="eastAsia" w:eastAsiaTheme="minorEastAsia"/>
          <w:sz w:val="28"/>
          <w:szCs w:val="28"/>
          <w:lang w:val="en-US" w:eastAsia="zh-CN"/>
        </w:rPr>
        <w:t xml:space="preserve">方案，包括但不限于以下内容： </w:t>
      </w:r>
    </w:p>
    <w:p w14:paraId="25C168CF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一、服务方案</w:t>
      </w:r>
    </w:p>
    <w:p w14:paraId="261548EF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  <w:lang w:val="en-US" w:eastAsia="zh-CN"/>
        </w:rPr>
        <w:t>、服务实施组织计划</w:t>
      </w:r>
    </w:p>
    <w:p w14:paraId="57EDB72A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三、服务质量保证措施</w:t>
      </w:r>
    </w:p>
    <w:p w14:paraId="789DCD8C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四、进度计划及保障措施</w:t>
      </w:r>
    </w:p>
    <w:p w14:paraId="32D5D8A0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五、人员配置方案</w:t>
      </w:r>
    </w:p>
    <w:p w14:paraId="6A526D80">
      <w:pPr>
        <w:spacing w:line="36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六、应急保障措施</w:t>
      </w:r>
    </w:p>
    <w:p w14:paraId="17951DE8">
      <w:pPr>
        <w:pStyle w:val="2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七、保密措施</w:t>
      </w:r>
    </w:p>
    <w:p w14:paraId="063BB509">
      <w:pPr>
        <w:ind w:firstLine="560" w:firstLineChars="200"/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八、合理化建议、培训措施</w:t>
      </w:r>
    </w:p>
    <w:p w14:paraId="5F7AB24C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九、保密措施</w:t>
      </w:r>
    </w:p>
    <w:p w14:paraId="14B9F712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</w:p>
    <w:p w14:paraId="14C66D6C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</w:p>
    <w:p w14:paraId="71A012E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5DEAD42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7807CC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1008F10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03AC990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除采用文字表述外,还需附下列图表，图表及格式要求附后。 </w:t>
      </w:r>
    </w:p>
    <w:p w14:paraId="61C617C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附表一 人员配置情况表</w:t>
      </w:r>
    </w:p>
    <w:p w14:paraId="2AECD3A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附表二 项目进度网络图</w:t>
      </w:r>
    </w:p>
    <w:p w14:paraId="211FBF1E">
      <w:pPr>
        <w:pStyle w:val="2"/>
        <w:ind w:firstLine="480" w:firstLineChars="2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附表三 设施设备配置表</w:t>
      </w:r>
    </w:p>
    <w:p w14:paraId="5B4763B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00BE41E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2C0B4C0A">
      <w:pP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 w14:paraId="40B7FD36">
      <w:pP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br w:type="page"/>
      </w:r>
    </w:p>
    <w:p w14:paraId="6978E273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附表一： </w:t>
      </w:r>
    </w:p>
    <w:p w14:paraId="5299F135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 w14:paraId="03403F0D">
      <w:pPr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</w:rPr>
      </w:pPr>
      <w:r>
        <w:rPr>
          <w:rFonts w:hint="eastAsia" w:ascii="宋体" w:hAnsi="宋体" w:cs="宋体"/>
          <w:b/>
          <w:color w:val="auto"/>
          <w:sz w:val="24"/>
          <w:szCs w:val="24"/>
        </w:rPr>
        <w:t>人员配置情况表</w:t>
      </w:r>
    </w:p>
    <w:p w14:paraId="30874754">
      <w:pPr>
        <w:pStyle w:val="2"/>
        <w:rPr>
          <w:rFonts w:hint="eastAsia"/>
        </w:rPr>
      </w:pPr>
    </w:p>
    <w:tbl>
      <w:tblPr>
        <w:tblStyle w:val="3"/>
        <w:tblW w:w="93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964"/>
        <w:gridCol w:w="964"/>
        <w:gridCol w:w="1350"/>
        <w:gridCol w:w="954"/>
        <w:gridCol w:w="1041"/>
        <w:gridCol w:w="1236"/>
        <w:gridCol w:w="1946"/>
      </w:tblGrid>
      <w:tr w14:paraId="4DCF3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887" w:type="dxa"/>
            <w:noWrap w:val="0"/>
            <w:vAlign w:val="center"/>
          </w:tcPr>
          <w:p w14:paraId="61B5B3A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4" w:type="dxa"/>
            <w:noWrap w:val="0"/>
            <w:vAlign w:val="center"/>
          </w:tcPr>
          <w:p w14:paraId="0396C1D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964" w:type="dxa"/>
            <w:noWrap w:val="0"/>
            <w:vAlign w:val="center"/>
          </w:tcPr>
          <w:p w14:paraId="6335220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350" w:type="dxa"/>
            <w:noWrap w:val="0"/>
            <w:vAlign w:val="center"/>
          </w:tcPr>
          <w:p w14:paraId="55872EE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毕业院校</w:t>
            </w:r>
          </w:p>
        </w:tc>
        <w:tc>
          <w:tcPr>
            <w:tcW w:w="954" w:type="dxa"/>
            <w:noWrap w:val="0"/>
            <w:vAlign w:val="center"/>
          </w:tcPr>
          <w:p w14:paraId="637652D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1041" w:type="dxa"/>
            <w:noWrap w:val="0"/>
            <w:vAlign w:val="center"/>
          </w:tcPr>
          <w:p w14:paraId="7B11590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236" w:type="dxa"/>
            <w:noWrap w:val="0"/>
            <w:vAlign w:val="center"/>
          </w:tcPr>
          <w:p w14:paraId="69277294">
            <w:pPr>
              <w:spacing w:line="360" w:lineRule="auto"/>
              <w:jc w:val="center"/>
              <w:rPr>
                <w:rFonts w:hint="default" w:ascii="宋体" w:hAnsi="宋体" w:eastAsia="宋体" w:cs="宋体"/>
                <w:snapToGrid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  <w:lang w:val="en-US" w:eastAsia="zh-CN"/>
              </w:rPr>
              <w:t>资格证书</w:t>
            </w:r>
          </w:p>
        </w:tc>
        <w:tc>
          <w:tcPr>
            <w:tcW w:w="1946" w:type="dxa"/>
            <w:noWrap w:val="0"/>
            <w:vAlign w:val="center"/>
          </w:tcPr>
          <w:p w14:paraId="0CA0B5B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拟在本项目中</w:t>
            </w:r>
          </w:p>
          <w:p w14:paraId="09785BF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担任的工作或岗位</w:t>
            </w:r>
          </w:p>
        </w:tc>
      </w:tr>
      <w:tr w14:paraId="670E1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C94171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58DF426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282BDF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939FF45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365C4BC9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28B96BE5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958C33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79FF70E6">
            <w:pPr>
              <w:spacing w:line="360" w:lineRule="auto"/>
              <w:jc w:val="center"/>
              <w:rPr>
                <w:rFonts w:hint="default" w:ascii="宋体" w:hAnsi="宋体" w:eastAsia="宋体" w:cs="宋体"/>
                <w:snapToGrid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  <w:lang w:val="en-US" w:eastAsia="zh-CN"/>
              </w:rPr>
              <w:t>项目负责人</w:t>
            </w:r>
          </w:p>
        </w:tc>
      </w:tr>
      <w:tr w14:paraId="0DA40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7A5684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FA4843C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7E86FB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A012E2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655BCB1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4D07A2F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EB9792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51A7D3F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667A0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77C259B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8FA6B8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12F101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78E708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1C190E9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2643F9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E191859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1CDEB2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61C69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BC5938C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D11EF8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A239B7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464D95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59070ED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6A2E2A4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C9CAB0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ED9130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32C41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0431CB8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6C55DF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164DBE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BCD434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B520EE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3A6A223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A0A8FA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84FC39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6B827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4F7DA78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B6B6F3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71B3A4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FDD6C8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58F5A44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88B14A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C0A12B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B1D4DF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0A7AB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78454E6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F5A1DB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8C8A4F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0BEE983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13B125D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283540C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A40E1B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B51A44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3310B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D7BBCE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6A37D8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286EB8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1C5914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F04FD0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B9DC2D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7412E4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0DE247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4A74A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4E02DCC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1D82DC6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5E18D8F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F9B603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24F16C0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14C9C3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CBBC57C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5FF5AE2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7348B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48C6945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9F784C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1C21B49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89FC02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3111F7A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12D060D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1A8B1D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1BC264A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</w:tbl>
    <w:p w14:paraId="23A20D74">
      <w:pP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color w:val="auto"/>
          <w:sz w:val="24"/>
          <w:szCs w:val="24"/>
        </w:rPr>
        <w:t>本表后附项目团队人员身份证、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毕业证、</w:t>
      </w:r>
      <w:r>
        <w:rPr>
          <w:rFonts w:hint="eastAsia" w:ascii="宋体" w:hAnsi="宋体" w:cs="宋体"/>
          <w:color w:val="auto"/>
          <w:sz w:val="24"/>
          <w:szCs w:val="24"/>
        </w:rPr>
        <w:t>职称证书或资格证等材料（复印件或扫描件，并加盖单位公章）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br w:type="page"/>
      </w:r>
    </w:p>
    <w:p w14:paraId="6EBDC62A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附表二： </w:t>
      </w:r>
    </w:p>
    <w:p w14:paraId="128CBACD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项目进度网络图</w:t>
      </w:r>
    </w:p>
    <w:p w14:paraId="2E8056B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1.项目进度可采用横道图表示。 </w:t>
      </w:r>
    </w:p>
    <w:p w14:paraId="3244CDAE">
      <w:pP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br w:type="page"/>
      </w:r>
    </w:p>
    <w:p w14:paraId="6BDB4870">
      <w:pPr>
        <w:pStyle w:val="2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附表三： </w:t>
      </w:r>
    </w:p>
    <w:p w14:paraId="13CEB1D2">
      <w:pPr>
        <w:pStyle w:val="2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1BA2940F">
      <w:pPr>
        <w:pStyle w:val="2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设施设备配置表</w:t>
      </w:r>
    </w:p>
    <w:p w14:paraId="3D1E22DB">
      <w:pPr>
        <w:spacing w:line="360" w:lineRule="auto"/>
        <w:jc w:val="center"/>
        <w:rPr>
          <w:rFonts w:hint="default"/>
          <w:color w:val="auto"/>
          <w:sz w:val="21"/>
          <w:szCs w:val="21"/>
          <w:highlight w:val="none"/>
          <w:lang w:val="en-US" w:eastAsia="zh-CN"/>
        </w:rPr>
      </w:pPr>
      <w:bookmarkStart w:id="0" w:name="_GoBack"/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00000000"/>
    <w:rsid w:val="12BA55A0"/>
    <w:rsid w:val="16B079F9"/>
    <w:rsid w:val="1F614D81"/>
    <w:rsid w:val="20DE7D9E"/>
    <w:rsid w:val="21AD3B86"/>
    <w:rsid w:val="2B6A7233"/>
    <w:rsid w:val="2E1B5399"/>
    <w:rsid w:val="346B4EED"/>
    <w:rsid w:val="3D556894"/>
    <w:rsid w:val="43E2653C"/>
    <w:rsid w:val="444008B1"/>
    <w:rsid w:val="490F6621"/>
    <w:rsid w:val="55442D84"/>
    <w:rsid w:val="56AB6CB5"/>
    <w:rsid w:val="5D096C6F"/>
    <w:rsid w:val="691149C9"/>
    <w:rsid w:val="693E2C7E"/>
    <w:rsid w:val="6B627E2A"/>
    <w:rsid w:val="700B3A3F"/>
    <w:rsid w:val="708C17E3"/>
    <w:rsid w:val="789B3F53"/>
    <w:rsid w:val="7AA75DB1"/>
    <w:rsid w:val="7CA43181"/>
    <w:rsid w:val="7FF1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305</Words>
  <Characters>306</Characters>
  <Lines>0</Lines>
  <Paragraphs>0</Paragraphs>
  <TotalTime>2</TotalTime>
  <ScaleCrop>false</ScaleCrop>
  <LinksUpToDate>false</LinksUpToDate>
  <CharactersWithSpaces>316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2024-02-04T04:26:00Z</dcterms:created>
  <dc:creator>招标1</dc:creator>
  <cp:lastModifiedBy>。</cp:lastModifiedBy>
  <dcterms:modified xsi:type="dcterms:W3CDTF">2025-07-30T00:27:11Z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DF3C8CC7D119432C9327C2583AD0E46A_12</vt:lpwstr>
  </property>
  <property fmtid="{D5CDD505-2E9C-101B-9397-08002B2CF9AE}" pid="4" name="KSOTemplateDocerSaveRecord">
    <vt:lpwstr>eyJoZGlkIjoiMmI2OGMxNzJiMWIxYzIyNzYzNDRlY2M1YjI2NWViM2EiLCJ1c2VySWQiOiIzODQ5OTIwMzEifQ==</vt:lpwstr>
  </property>
</Properties>
</file>