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24832"/>
      <w:bookmarkStart w:id="1" w:name="_Toc15371"/>
      <w:bookmarkStart w:id="2" w:name="_Toc19698"/>
      <w:bookmarkStart w:id="3" w:name="_Toc11646"/>
      <w:bookmarkStart w:id="4" w:name="_Toc24599"/>
      <w:bookmarkStart w:id="5" w:name="_Toc24657"/>
      <w:bookmarkStart w:id="6" w:name="_Toc23073"/>
      <w:bookmarkStart w:id="7" w:name="_Toc12680"/>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616"/>
      <w:bookmarkStart w:id="11" w:name="_Toc332805171"/>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16432"/>
      <w:bookmarkStart w:id="13" w:name="_Toc13248"/>
      <w:bookmarkStart w:id="14" w:name="_Toc7380"/>
      <w:bookmarkStart w:id="15" w:name="_Toc23284"/>
      <w:bookmarkStart w:id="16" w:name="_Toc31211"/>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23768"/>
      <w:bookmarkStart w:id="19" w:name="_Toc25095"/>
      <w:bookmarkStart w:id="20" w:name="_Toc10272"/>
      <w:bookmarkStart w:id="21" w:name="_Toc4514"/>
      <w:bookmarkStart w:id="22" w:name="_Toc332805172"/>
      <w:bookmarkStart w:id="23" w:name="_Toc332805617"/>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3992"/>
      <w:bookmarkStart w:id="25" w:name="_Toc1112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25873"/>
      <w:bookmarkStart w:id="27" w:name="_Toc16991"/>
      <w:bookmarkStart w:id="28" w:name="_Toc332805618"/>
      <w:bookmarkStart w:id="29" w:name="_Toc332805173"/>
      <w:bookmarkStart w:id="30" w:name="_Toc14840"/>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3933"/>
      <w:bookmarkStart w:id="32" w:name="_Toc9531"/>
      <w:bookmarkStart w:id="33" w:name="_Toc29136"/>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24865"/>
      <w:bookmarkStart w:id="35" w:name="_Toc16939"/>
      <w:bookmarkStart w:id="36" w:name="_Toc31742"/>
      <w:bookmarkStart w:id="37" w:name="_Toc332805175"/>
      <w:bookmarkStart w:id="38" w:name="_Toc332805620"/>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719"/>
      <w:bookmarkStart w:id="41" w:name="_Toc4350"/>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10285"/>
      <w:bookmarkStart w:id="43" w:name="_Toc8804"/>
      <w:bookmarkStart w:id="44" w:name="_Toc27892"/>
      <w:r>
        <w:rPr>
          <w:rFonts w:hint="eastAsia" w:ascii="宋体" w:hAnsi="宋体" w:eastAsia="宋体" w:cs="宋体"/>
          <w:color w:val="auto"/>
          <w:highlight w:val="none"/>
        </w:rPr>
        <w:t>附件</w:t>
      </w:r>
      <w:bookmarkStart w:id="45" w:name="OLE_LINK13"/>
      <w:bookmarkStart w:id="46" w:name="OLE_LINK14"/>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444"/>
      <w:bookmarkStart w:id="48" w:name="_Toc3232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54A8809C">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yellow"/>
          <w:shd w:val="clear" w:fill="FFFFFF"/>
          <w:lang w:val="en-US" w:eastAsia="zh-CN"/>
        </w:rPr>
      </w:pPr>
      <w:r>
        <w:rPr>
          <w:rFonts w:hint="eastAsia" w:ascii="宋体" w:hAnsi="宋体" w:eastAsia="宋体" w:cs="宋体"/>
          <w:i w:val="0"/>
          <w:iCs w:val="0"/>
          <w:caps w:val="0"/>
          <w:color w:val="auto"/>
          <w:spacing w:val="0"/>
          <w:sz w:val="24"/>
          <w:szCs w:val="24"/>
          <w:highlight w:val="yellow"/>
          <w:shd w:val="clear" w:fill="FFFFFF"/>
          <w:lang w:val="en-US" w:eastAsia="zh-CN"/>
        </w:rPr>
        <w:t>投标供应商需具备行业主管部门颁发的合法有效的检验检测机构资质认定证书;</w:t>
      </w:r>
    </w:p>
    <w:p w14:paraId="49E60C25">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rPr>
        <w:t>本项目不接受联合体磋商</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lang w:val="en-US" w:eastAsia="zh-CN"/>
        </w:rPr>
      </w:pPr>
      <w:r>
        <w:rPr>
          <w:rFonts w:hint="eastAsia"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w:t>
      </w:r>
      <w:bookmarkStart w:id="49" w:name="_GoBack"/>
      <w:bookmarkEnd w:id="49"/>
      <w:r>
        <w:rPr>
          <w:rFonts w:hint="eastAsia" w:ascii="宋体" w:hAnsi="宋体" w:eastAsia="宋体" w:cs="宋体"/>
          <w:i w:val="0"/>
          <w:iCs w:val="0"/>
          <w:caps w:val="0"/>
          <w:color w:val="auto"/>
          <w:spacing w:val="0"/>
          <w:sz w:val="24"/>
          <w:szCs w:val="24"/>
          <w:highlight w:val="none"/>
          <w:shd w:val="clear" w:fill="FFFFFF"/>
        </w:rPr>
        <w:t>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15F8570C"/>
    <w:rsid w:val="17AA0E17"/>
    <w:rsid w:val="21975EF4"/>
    <w:rsid w:val="23F944BF"/>
    <w:rsid w:val="26052A38"/>
    <w:rsid w:val="265736DD"/>
    <w:rsid w:val="26CC305A"/>
    <w:rsid w:val="2CEE508B"/>
    <w:rsid w:val="3A3000B7"/>
    <w:rsid w:val="3A856D10"/>
    <w:rsid w:val="3FD72207"/>
    <w:rsid w:val="4FC96B8B"/>
    <w:rsid w:val="60820DBC"/>
    <w:rsid w:val="61BF60C7"/>
    <w:rsid w:val="64FC50A0"/>
    <w:rsid w:val="66503F1A"/>
    <w:rsid w:val="6D4817FE"/>
    <w:rsid w:val="75D2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3328</Words>
  <Characters>3395</Characters>
  <Lines>0</Lines>
  <Paragraphs>0</Paragraphs>
  <TotalTime>0</TotalTime>
  <ScaleCrop>false</ScaleCrop>
  <LinksUpToDate>false</LinksUpToDate>
  <CharactersWithSpaces>3923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2025-08-11T07:43:19Z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2DA61D95EF7E4BDB967E422B99D07EBC_11</vt:lpwstr>
  </property>
  <property fmtid="{D5CDD505-2E9C-101B-9397-08002B2CF9AE}" pid="4" name="KSOTemplateDocerSaveRecord">
    <vt:lpwstr>eyJoZGlkIjoiNmZlMDQwN2NiMDE0ZGM3OGQyMjI2MGI5NGMzYzk3YjEiLCJ1c2VySWQiOiIzODkzMjE1NzcifQ==</vt:lpwstr>
  </property>
</Properties>
</file>