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F4726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业绩证明材料</w:t>
      </w:r>
    </w:p>
    <w:p w14:paraId="2D099AC7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采购项目名称:{请填写采购项目名称}</w:t>
      </w:r>
    </w:p>
    <w:p w14:paraId="74912599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采购项目编号:{请填写采购项目编号}</w:t>
      </w:r>
    </w:p>
    <w:p w14:paraId="466969AC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采购包号:{请填写采购包编号}</w:t>
      </w:r>
      <w:bookmarkStart w:id="0" w:name="_GoBack"/>
      <w:bookmarkEnd w:id="0"/>
    </w:p>
    <w:p w14:paraId="23B5E32D">
      <w:pPr>
        <w:bidi w:val="0"/>
        <w:rPr>
          <w:rFonts w:hint="default"/>
          <w:lang w:val="en-US" w:eastAsia="zh-CN"/>
        </w:rPr>
      </w:pP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C525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1D6D8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相关证明材料，要求详见6.4.2评分标准。</w:t>
      </w:r>
    </w:p>
    <w:p w14:paraId="7FB20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5EA585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20" w:firstLineChars="0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7270D"/>
    <w:rsid w:val="00786049"/>
    <w:rsid w:val="24726962"/>
    <w:rsid w:val="5229494A"/>
    <w:rsid w:val="62680DA3"/>
    <w:rsid w:val="6F3D1B7E"/>
    <w:rsid w:val="7127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117</Characters>
  <Lines>0</Lines>
  <Paragraphs>0</Paragraphs>
  <TotalTime>0</TotalTime>
  <ScaleCrop>false</ScaleCrop>
  <LinksUpToDate>false</LinksUpToDate>
  <CharactersWithSpaces>117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2025-03-27T07:24:00Z</dcterms:created>
  <dc:creator>doit</dc:creator>
  <cp:lastModifiedBy>WPS_1710749217</cp:lastModifiedBy>
  <dcterms:modified xsi:type="dcterms:W3CDTF">2025-08-08T09:07:42Z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4503D03DA2664C0F86C4210AFC3027A5_11</vt:lpwstr>
  </property>
  <property fmtid="{D5CDD505-2E9C-101B-9397-08002B2CF9AE}" pid="4" name="KSOTemplateDocerSaveRecord">
    <vt:lpwstr>eyJoZGlkIjoiOTU1NjFmZjE1ZmM3ZGE0MjkwM2UwM2ZhZmY0ZDUzNTEiLCJ1c2VySWQiOiIxNTg3MTU2NTg1In0=</vt:lpwstr>
  </property>
</Properties>
</file>