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9AAD8"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</w:rPr>
      </w:pPr>
      <w:bookmarkStart w:id="0" w:name="_Toc10822"/>
      <w:bookmarkStart w:id="1" w:name="_Toc13457"/>
      <w:r>
        <w:rPr>
          <w:rStyle w:val="14"/>
          <w:rFonts w:hint="eastAsia" w:ascii="宋体" w:hAnsi="宋体" w:eastAsia="宋体" w:cs="宋体"/>
          <w:b/>
          <w:bCs/>
          <w:highlight w:val="none"/>
          <w:lang w:val="en-US" w:eastAsia="zh-CN"/>
        </w:rPr>
        <w:t>服务</w:t>
      </w:r>
      <w:r>
        <w:rPr>
          <w:rStyle w:val="14"/>
          <w:rFonts w:hint="eastAsia" w:ascii="宋体" w:hAnsi="宋体" w:eastAsia="宋体" w:cs="宋体"/>
          <w:b/>
          <w:bCs/>
          <w:highlight w:val="none"/>
        </w:rPr>
        <w:t>方案</w:t>
      </w:r>
      <w:bookmarkEnd w:id="0"/>
      <w:bookmarkEnd w:id="1"/>
    </w:p>
    <w:p w14:paraId="148C7E07"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第三章磋商项目技术、服务、商务及其他要求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及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评分标准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编制（格式自拟）</w:t>
      </w:r>
    </w:p>
    <w:p w14:paraId="72D1286C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983D0E2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62C0508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5EBADA2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100CBB3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1961AF96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9E2CD53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7C725CE6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40AE989E"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7835BD17"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 w14:paraId="05561E6A"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 w14:paraId="0A3F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C63F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FE2A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744E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9A1A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6513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9FC7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05F9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C1B9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 w14:paraId="302A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5BC7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46A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BB1F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CFB0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2E15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48FF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4F3A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E58A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16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FEEF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157D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0087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E201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0BB0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2A05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A7AF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ABC0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708B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DD02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7A2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E629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8F73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3544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F71E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DA0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D7F9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3A99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CB98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502C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EEF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75A9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C6D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A412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9DE0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D4D1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617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D715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22E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7DA8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B51F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2D32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E64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F030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807C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ED33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EFBA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A22C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FD0F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C5F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FD9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F3C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1F3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C3E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B023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AFCA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E419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F369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7244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C6D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9C83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A40C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3E8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FC7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F7C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EB7A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3098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850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B12A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29DF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BCA9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8BD3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9D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6F56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51E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099B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937F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EC16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78F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0E30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C91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CDC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D50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A36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B862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637E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5D3A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D2BA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0591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5447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CF4E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C69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943D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4EB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F9EF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E416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5F9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A50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9229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C8CE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055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8428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75DB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8370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96B0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0ADB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26C4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6E05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C2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E62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2DB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6CDA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6BF3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C38B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C7F7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DD6A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EF8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B29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AEB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78E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48A1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11EB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1249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2E84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89EE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7D2C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179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50C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741A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11AB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E22C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D8C4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CDFB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FAD4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7FE7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756E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BFD4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BCFE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61D0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D3EA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07D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FED9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957A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6309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D8B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915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9DD1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E28B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6E94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94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A4EC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1C5A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5E8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F516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9FAD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F5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8CB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86D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1E49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3231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1274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BC55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215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D7B6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8226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624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E41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7F5F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124B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AE78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A83C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49EB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6CA5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CEB1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9A94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2223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85F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C2A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8E39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86FF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380C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A549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781A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B03F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A00E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FB81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32EC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2E5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74F7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4FFFDB9F">
      <w:pPr>
        <w:pStyle w:val="16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 w14:paraId="1C1947DE">
      <w:pPr>
        <w:pStyle w:val="16"/>
        <w:tabs>
          <w:tab w:val="left" w:pos="2040"/>
        </w:tabs>
        <w:spacing w:beforeLines="0" w:line="36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5DB0AC8A">
      <w:pPr>
        <w:pStyle w:val="17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2" w:name="_Toc225410182"/>
      <w:bookmarkStart w:id="3" w:name="_Toc225415660"/>
      <w:bookmarkStart w:id="4" w:name="_Toc403077653"/>
      <w:bookmarkStart w:id="5" w:name="_Toc225410808"/>
      <w:bookmarkStart w:id="6" w:name="_Toc225412374"/>
      <w:bookmarkStart w:id="7" w:name="_Toc341541376"/>
      <w:bookmarkStart w:id="8" w:name="_Toc225409966"/>
      <w:bookmarkStart w:id="9" w:name="_Toc225415861"/>
      <w:bookmarkStart w:id="10" w:name="_Toc225412172"/>
      <w:bookmarkStart w:id="11" w:name="_Toc225567482"/>
      <w:bookmarkStart w:id="12" w:name="_Toc426457711"/>
      <w:bookmarkStart w:id="13" w:name="_Toc225566883"/>
      <w:bookmarkStart w:id="14" w:name="_Toc396304715"/>
      <w:bookmarkStart w:id="15" w:name="_Toc225566702"/>
      <w:bookmarkStart w:id="16" w:name="_Toc225416062"/>
    </w:p>
    <w:p w14:paraId="1FDB6B53">
      <w:pPr>
        <w:pStyle w:val="17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52B78DD6"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bookmarkStart w:id="17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2A9F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5E5B54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1890BF5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43E1F1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B6359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1B5B43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1B2B063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40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3D828BB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0131839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4297EE7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ABDCE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0AD8B9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17DCA8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0F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62BEB9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A299B0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AA6C4D7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9F4264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B5C1E6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02C8679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9D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952C44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1EE5E04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4A1828F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FA681F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B0CCEE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AB0675A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3B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225F168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32E140F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0BE239B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A163E2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11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22C23CD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5FC4548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008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6A6868F0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 w14:paraId="07E1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5CE7BC6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165C7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62B9E4B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2CB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2F3236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5F275EF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4AA8027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BFD896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4EEAD9D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667B61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646C9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B51597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0C1698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0A08FB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2A60E0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A5C1CCF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BC2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087BD11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DFC1CC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0DCD94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86D3C3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73D849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9EB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377B61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970FEFF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7517C86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6B5EB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4481450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F5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169119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F80B77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4DCD3BE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60B2C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DA6239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A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575F81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8CF94D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8AB1BE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6A4105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28C1E7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E94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24C2D6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85670B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B895FF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D64E62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D1B93C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6415EB51">
      <w:pPr>
        <w:pStyle w:val="16"/>
        <w:tabs>
          <w:tab w:val="left" w:pos="2040"/>
        </w:tabs>
        <w:spacing w:beforeLines="0" w:line="360" w:lineRule="auto"/>
        <w:ind w:left="0" w:firstLine="480" w:firstLineChars="200"/>
        <w:rPr>
          <w:rFonts w:hint="eastAsia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  <w:bookmarkStart w:id="18" w:name="_GoBack"/>
      <w:bookmarkEnd w:id="18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6B0534CE"/>
    <w:rsid w:val="06174D34"/>
    <w:rsid w:val="09A53613"/>
    <w:rsid w:val="39AB5E03"/>
    <w:rsid w:val="3A856D10"/>
    <w:rsid w:val="3CE42DA6"/>
    <w:rsid w:val="47090A1B"/>
    <w:rsid w:val="4EF25411"/>
    <w:rsid w:val="51E922C7"/>
    <w:rsid w:val="6B0534CE"/>
    <w:rsid w:val="6CE5785A"/>
    <w:rsid w:val="7A78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4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3"/>
    <w:autoRedefine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customStyle="1" w:styleId="12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标题 3 Char"/>
    <w:link w:val="6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4">
    <w:name w:val="标题 2 字符"/>
    <w:link w:val="5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5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440</Words>
  <Characters>440</Characters>
  <Lines>0</Lines>
  <Paragraphs>0</Paragraphs>
  <TotalTime>0</TotalTime>
  <ScaleCrop>false</ScaleCrop>
  <LinksUpToDate>false</LinksUpToDate>
  <CharactersWithSpaces>511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QQQQ</cp:lastModifiedBy>
  <dcterms:modified xsi:type="dcterms:W3CDTF">2025-09-17T08:15:20Z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FD30DA0D8BD140149626B9323F0302EB_11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