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E2F2A2">
      <w:pPr>
        <w:pStyle w:val="3"/>
        <w:bidi w:val="0"/>
        <w:jc w:val="center"/>
        <w:rPr>
          <w:rFonts w:hint="eastAsia"/>
        </w:rPr>
      </w:pPr>
      <w:r>
        <w:rPr>
          <w:rFonts w:hint="eastAsia"/>
        </w:rPr>
        <w:t>供应商应提交的相关资格证明材料</w:t>
      </w:r>
    </w:p>
    <w:p w14:paraId="34CC3D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供应商按磋商文件要求，应提供以下相关资格证明材料：</w:t>
      </w:r>
    </w:p>
    <w:p w14:paraId="5E7EEE1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leftChars="0" w:firstLine="567"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具有独立承担民事责任的能力</w:t>
      </w:r>
    </w:p>
    <w:p w14:paraId="27DDD8F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leftChars="0" w:firstLine="567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具有良好的商业信誉和健全的财务会计制度</w:t>
      </w:r>
    </w:p>
    <w:p w14:paraId="2462B0F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leftChars="0" w:firstLine="567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具有履行合同所必需的设备和专业技术能力</w:t>
      </w:r>
    </w:p>
    <w:p w14:paraId="3D83D5C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leftChars="0" w:firstLine="567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有依法缴纳税收和社会保障资金的良好记录</w:t>
      </w:r>
    </w:p>
    <w:p w14:paraId="3C9810B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leftChars="0" w:firstLine="567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参加政府采购活动前三年内，在经营活动中没有重大违法记录</w:t>
      </w:r>
    </w:p>
    <w:p w14:paraId="64C2BF7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leftChars="0" w:firstLine="567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法定代表人授权委托书</w:t>
      </w:r>
    </w:p>
    <w:p w14:paraId="231E6DD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leftChars="0" w:firstLine="567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sz w:val="24"/>
          <w:szCs w:val="24"/>
        </w:rPr>
        <w:t>信用状况</w:t>
      </w:r>
    </w:p>
    <w:p w14:paraId="4C4B777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0" w:leftChars="0" w:firstLine="567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sz w:val="24"/>
          <w:szCs w:val="24"/>
        </w:rPr>
        <w:t>单位负责人为同一人或者存在直接控股、管理关系的不同供应商不得参加同一合同项下的政府采购活动</w:t>
      </w:r>
      <w:r>
        <w:rPr>
          <w:rFonts w:hint="eastAsia"/>
          <w:lang w:val="en-US" w:eastAsia="zh-CN"/>
        </w:rPr>
        <w:br w:type="page"/>
      </w:r>
      <w:bookmarkStart w:id="50" w:name="_GoBack"/>
      <w:bookmarkEnd w:id="50"/>
    </w:p>
    <w:p w14:paraId="3265916E">
      <w:pPr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附件一：</w:t>
      </w:r>
    </w:p>
    <w:p w14:paraId="6A997A86">
      <w:pPr>
        <w:jc w:val="center"/>
        <w:rPr>
          <w:rFonts w:hint="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6256B97E">
      <w:pPr>
        <w:jc w:val="center"/>
        <w:rPr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具有履行本合同所必需的设备和专业技术能力的</w:t>
      </w:r>
    </w:p>
    <w:p w14:paraId="165ACA63">
      <w:pPr>
        <w:jc w:val="center"/>
        <w:rPr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承诺（格式）</w:t>
      </w:r>
    </w:p>
    <w:p w14:paraId="688C5507">
      <w:pPr>
        <w:jc w:val="center"/>
        <w:rPr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5BEBF1ED">
      <w:pPr>
        <w:rPr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致：</w:t>
      </w:r>
      <w:r>
        <w:rPr>
          <w:rFonts w:hint="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采购人名称</w:t>
      </w:r>
    </w:p>
    <w:p w14:paraId="3C606C3E">
      <w:pPr>
        <w:spacing w:line="360" w:lineRule="auto"/>
        <w:ind w:firstLine="480" w:firstLineChars="200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7891851">
      <w:pPr>
        <w:spacing w:line="360" w:lineRule="auto"/>
        <w:ind w:firstLine="480" w:firstLineChars="200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我公司（   ）于</w:t>
      </w:r>
      <w:r>
        <w:rPr>
          <w:rFonts w:hint="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日在中华人民共和国境内（详细注册地址）合法注册并经营，本公司郑重承诺，具有履行本合同所需的设备和专业技术能力。</w:t>
      </w:r>
    </w:p>
    <w:p w14:paraId="1B09EB99">
      <w:pP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41B5917">
      <w:pP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BC2A8C9">
      <w:pP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DDE720E">
      <w:pP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FB16B5E">
      <w:pP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15D0E29">
      <w:pPr>
        <w:spacing w:line="360" w:lineRule="auto"/>
        <w:ind w:firstLine="720" w:firstLineChars="300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供应商名称（公章）：</w:t>
      </w:r>
    </w:p>
    <w:p w14:paraId="5663B4D9">
      <w:pPr>
        <w:spacing w:line="360" w:lineRule="auto"/>
        <w:ind w:firstLine="720" w:firstLineChars="300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或被授权人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(签字或盖章)</w:t>
      </w:r>
    </w:p>
    <w:p w14:paraId="37E8D90C">
      <w:pPr>
        <w:spacing w:line="360" w:lineRule="auto"/>
        <w:ind w:firstLine="720" w:firstLineChars="300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期：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</w:p>
    <w:p w14:paraId="6AE057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567" w:leftChars="0"/>
        <w:textAlignment w:val="auto"/>
        <w:rPr>
          <w:rFonts w:hint="eastAsia"/>
          <w:b/>
          <w:bCs/>
          <w:lang w:val="en-US" w:eastAsia="zh-CN"/>
        </w:rPr>
      </w:pPr>
    </w:p>
    <w:p w14:paraId="0351AD91">
      <w:pPr>
        <w:jc w:val="center"/>
        <w:rPr>
          <w:rFonts w:hint="eastAsia"/>
          <w:b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 w14:paraId="632AAE39">
      <w:pPr>
        <w:rPr>
          <w:rFonts w:hint="eastAsia"/>
          <w:b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 w14:paraId="2C61F968">
      <w:pPr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附件二：</w:t>
      </w:r>
    </w:p>
    <w:p w14:paraId="2C659A25">
      <w:pPr>
        <w:autoSpaceDE w:val="0"/>
        <w:autoSpaceDN w:val="0"/>
        <w:spacing w:line="360" w:lineRule="auto"/>
        <w:jc w:val="center"/>
        <w:rPr>
          <w:rFonts w:hint="eastAsia" w:ascii="宋体" w:hAnsi="宋体" w:cs="宋体"/>
          <w:b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参加政府采购活动前三年内，在经营活动中没有重大违法记录</w:t>
      </w:r>
    </w:p>
    <w:p w14:paraId="45739688">
      <w:pPr>
        <w:autoSpaceDE w:val="0"/>
        <w:autoSpaceDN w:val="0"/>
        <w:spacing w:line="360" w:lineRule="auto"/>
        <w:jc w:val="center"/>
        <w:rPr>
          <w:rFonts w:ascii="宋体" w:hAnsi="宋体" w:cs="宋体"/>
          <w:b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声明函</w:t>
      </w:r>
    </w:p>
    <w:p w14:paraId="72CB283C">
      <w:pPr>
        <w:autoSpaceDE w:val="0"/>
        <w:autoSpaceDN w:val="0"/>
        <w:spacing w:line="360" w:lineRule="auto"/>
        <w:ind w:firstLine="420"/>
        <w:jc w:val="left"/>
        <w:rPr>
          <w:rFonts w:ascii="宋体" w:hAnsi="宋体" w:cs="宋体"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</w:p>
    <w:p w14:paraId="63117B65">
      <w:pPr>
        <w:spacing w:line="360" w:lineRule="auto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陕西远华招标有限公司：</w:t>
      </w:r>
    </w:p>
    <w:p w14:paraId="5FDAC231">
      <w:pPr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我方作为项目名称：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（项目编号：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）的投标供应商，在此郑重声明：</w:t>
      </w:r>
    </w:p>
    <w:p w14:paraId="3C4B3A1D">
      <w:pPr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1、在参加本次政府采购活动前3年内的经营活动中____（填“没有”或“有”）重大违法记录。供应</w:t>
      </w:r>
      <w:r>
        <w:rPr>
          <w:rFonts w:hint="eastAsia" w:ascii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商在参加政府采购活动前3年内因违法经营被禁止在一定期限内参加政府采购活动，期限届满的，可以参加政府采购活动，但应提供期限届满的证明材料。</w:t>
      </w:r>
    </w:p>
    <w:p w14:paraId="7486D00F">
      <w:pPr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2、我方______（填“未被列入”或“被列入”）失信被执行人名单。</w:t>
      </w:r>
    </w:p>
    <w:p w14:paraId="69958350">
      <w:pPr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3、我方______（填“未被列入”或“被列入”）重大税收违法案件当事人名单。</w:t>
      </w:r>
    </w:p>
    <w:p w14:paraId="4BC680DC">
      <w:pPr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4、我方______（填“未被列入”或“被列入”）政府采购严重违法失信行为记录名单。</w:t>
      </w:r>
    </w:p>
    <w:p w14:paraId="1E970313">
      <w:pPr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如有不实，我方将无条件地退出本项目的采购活动，并遵照《政府采购法》有关“提供虚假材料的规定”接受处罚。</w:t>
      </w:r>
    </w:p>
    <w:p w14:paraId="58228F2C">
      <w:pPr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特此声明。</w:t>
      </w:r>
    </w:p>
    <w:p w14:paraId="13B0599F">
      <w:pPr>
        <w:autoSpaceDE w:val="0"/>
        <w:autoSpaceDN w:val="0"/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73A43A7">
      <w:pPr>
        <w:pStyle w:val="6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295DF7EC">
      <w:pP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法定代表人或被授权人：(签字或盖章)</w:t>
      </w:r>
    </w:p>
    <w:p w14:paraId="47BB567E">
      <w:pPr>
        <w:tabs>
          <w:tab w:val="left" w:pos="3045"/>
        </w:tabs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6A9BE11">
      <w:pP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EDA8C43">
      <w:pP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供应商名称（公章）：</w:t>
      </w:r>
    </w:p>
    <w:p w14:paraId="57C7351A">
      <w:pPr>
        <w:spacing w:line="360" w:lineRule="auto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7FAE465C">
      <w:pPr>
        <w:adjustRightInd w:val="0"/>
        <w:snapToGrid w:val="0"/>
        <w:spacing w:beforeLines="50" w:line="360" w:lineRule="auto"/>
        <w:rPr>
          <w:rFonts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日      期：</w:t>
      </w:r>
      <w:r>
        <w:rPr>
          <w:rFonts w:hint="eastAsia"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     月     日</w:t>
      </w:r>
    </w:p>
    <w:p w14:paraId="61CA12E2">
      <w:pP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52D4BFD3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7A55D732">
      <w:pPr>
        <w:jc w:val="left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附件三：</w:t>
      </w:r>
    </w:p>
    <w:p w14:paraId="69B0CE65">
      <w:pPr>
        <w:jc w:val="center"/>
        <w:rPr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法定代表人身份证明</w:t>
      </w:r>
    </w:p>
    <w:p w14:paraId="386EBAE2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</w:t>
      </w:r>
    </w:p>
    <w:p w14:paraId="137063CB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统一社会信用代码：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</w:t>
      </w:r>
    </w:p>
    <w:p w14:paraId="4C86B652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注册地址：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</w:t>
      </w:r>
    </w:p>
    <w:p w14:paraId="1EFE9E8A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成立时间：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日；经营期限：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</w:t>
      </w:r>
    </w:p>
    <w:p w14:paraId="48351376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经营范围：主营：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；兼营：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p w14:paraId="6B1A2AE1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姓名：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性别：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年龄：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系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名称）的法定代表人。</w:t>
      </w:r>
    </w:p>
    <w:p w14:paraId="4B33CE38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特此证明。</w:t>
      </w:r>
    </w:p>
    <w:p w14:paraId="6A430F23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附：法定代表人身份证复印件</w:t>
      </w:r>
    </w:p>
    <w:tbl>
      <w:tblPr>
        <w:tblStyle w:val="7"/>
        <w:tblW w:w="9098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7"/>
        <w:gridCol w:w="4491"/>
      </w:tblGrid>
      <w:tr w14:paraId="0FF76158">
        <w:trPr>
          <w:trHeight w:val="2818" w:hRule="atLeast"/>
        </w:trPr>
        <w:tc>
          <w:tcPr>
            <w:tcW w:w="46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543659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0" w:name="_Toc101533177"/>
            <w:bookmarkStart w:id="1" w:name="_Toc101533204"/>
            <w:bookmarkStart w:id="2" w:name="_Toc101535816"/>
            <w:bookmarkStart w:id="3" w:name="_Toc52378249"/>
            <w:bookmarkStart w:id="4" w:name="_Toc60911699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法定代表人身份证复印件</w:t>
            </w:r>
            <w:bookmarkEnd w:id="0"/>
            <w:bookmarkEnd w:id="1"/>
            <w:bookmarkEnd w:id="2"/>
            <w:bookmarkEnd w:id="3"/>
            <w:bookmarkEnd w:id="4"/>
          </w:p>
          <w:p w14:paraId="5AC34926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（人像面）</w:t>
            </w:r>
          </w:p>
        </w:tc>
        <w:tc>
          <w:tcPr>
            <w:tcW w:w="44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B4718C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5" w:name="_Toc101533178"/>
            <w:bookmarkStart w:id="6" w:name="_Toc52378250"/>
            <w:bookmarkStart w:id="7" w:name="_Toc101535817"/>
            <w:bookmarkStart w:id="8" w:name="_Toc60911700"/>
            <w:bookmarkStart w:id="9" w:name="_Toc101533205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法定代表人身份证复印件</w:t>
            </w:r>
            <w:bookmarkEnd w:id="5"/>
            <w:bookmarkEnd w:id="6"/>
            <w:bookmarkEnd w:id="7"/>
            <w:bookmarkEnd w:id="8"/>
            <w:bookmarkEnd w:id="9"/>
          </w:p>
          <w:p w14:paraId="57117DF9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（国徽面）</w:t>
            </w:r>
          </w:p>
        </w:tc>
      </w:tr>
    </w:tbl>
    <w:p w14:paraId="595C4B04">
      <w:pPr>
        <w:adjustRightInd w:val="0"/>
        <w:snapToGrid w:val="0"/>
        <w:spacing w:line="360" w:lineRule="auto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注：仅限法定代表人（单位负责人）参加投标时提供。</w:t>
      </w:r>
    </w:p>
    <w:p w14:paraId="248BA133">
      <w:pPr>
        <w:adjustRightInd w:val="0"/>
        <w:snapToGrid w:val="0"/>
        <w:spacing w:line="360" w:lineRule="auto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 w14:paraId="6F6A66A7">
      <w:pPr>
        <w:autoSpaceDE w:val="0"/>
        <w:autoSpaceDN w:val="0"/>
        <w:adjustRightInd w:val="0"/>
        <w:snapToGrid w:val="0"/>
        <w:spacing w:beforeLines="50"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2350CC80">
      <w:pPr>
        <w:spacing w:line="360" w:lineRule="auto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95D68D4">
      <w:pPr>
        <w:adjustRightInd w:val="0"/>
        <w:snapToGrid w:val="0"/>
        <w:spacing w:beforeLines="50" w:line="360" w:lineRule="auto"/>
        <w:rPr>
          <w:rFonts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供应商名称（公章）：</w:t>
      </w:r>
    </w:p>
    <w:p w14:paraId="3E0B4CF6">
      <w:pPr>
        <w:adjustRightInd w:val="0"/>
        <w:snapToGrid w:val="0"/>
        <w:spacing w:beforeLines="50" w:line="360" w:lineRule="auto"/>
        <w:rPr>
          <w:rFonts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    期：    年     月     日</w:t>
      </w:r>
    </w:p>
    <w:p w14:paraId="0462DF93">
      <w:r>
        <w:br w:type="page"/>
      </w:r>
    </w:p>
    <w:p w14:paraId="696F11DE">
      <w:pPr>
        <w:pStyle w:val="3"/>
        <w:numPr>
          <w:ilvl w:val="0"/>
          <w:numId w:val="0"/>
        </w:numPr>
        <w:spacing w:line="360" w:lineRule="auto"/>
        <w:ind w:leftChars="0"/>
        <w:jc w:val="center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法人授权委托书</w:t>
      </w:r>
    </w:p>
    <w:p w14:paraId="1ACE1BB2">
      <w:pPr>
        <w:overflowPunct w:val="0"/>
        <w:adjustRightInd w:val="0"/>
        <w:snapToGrid w:val="0"/>
        <w:spacing w:line="360" w:lineRule="auto"/>
        <w:rPr>
          <w:rFonts w:cs="宋体" w:asciiTheme="minorEastAsia" w:hAnsiTheme="minorEastAsia" w:eastAsiaTheme="minorEastAsia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致：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采购代理机构名称</w:t>
      </w:r>
    </w:p>
    <w:p w14:paraId="79E9BDC0"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本授权委托书声明：我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（法定代表人姓名）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系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（供应商名称）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的法定代表人，现代表公司授权委托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（被授权人的姓名、职务）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为我公司合法代理人，代表本公司参加签署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（项目名称）（采购编号）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谈判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。代理人在本次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谈判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中所签署的一切文件和处理的一切有关事务，我公司均予承认。</w:t>
      </w:r>
    </w:p>
    <w:p w14:paraId="35ADE18F"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我公司对被授权人签名负全部责任。</w:t>
      </w:r>
    </w:p>
    <w:p w14:paraId="291467DA"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本授权自</w:t>
      </w:r>
      <w:r>
        <w:rPr>
          <w:rFonts w:hint="eastAsia" w:ascii="宋体" w:hAnsi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谈判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之日起，有效期</w:t>
      </w:r>
      <w:r>
        <w:rPr>
          <w:rFonts w:hint="eastAsia" w:ascii="宋体"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日历天，特此证明。</w:t>
      </w:r>
    </w:p>
    <w:p w14:paraId="6F54F1D1">
      <w:pPr>
        <w:spacing w:line="360" w:lineRule="auto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22A5004">
      <w:pPr>
        <w:spacing w:line="360" w:lineRule="auto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被授权人签字或盖章：                  法人代表签字或盖章：</w:t>
      </w:r>
    </w:p>
    <w:p w14:paraId="5882FA2A">
      <w:pPr>
        <w:spacing w:line="360" w:lineRule="auto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职        务：                        职        务：</w:t>
      </w:r>
    </w:p>
    <w:p w14:paraId="070C1EFD">
      <w:pPr>
        <w:spacing w:line="360" w:lineRule="auto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身 份 证 号 ：            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身 份 证 号 ：</w:t>
      </w:r>
    </w:p>
    <w:tbl>
      <w:tblPr>
        <w:tblStyle w:val="7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33"/>
        <w:gridCol w:w="4618"/>
      </w:tblGrid>
      <w:tr w14:paraId="2B104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7" w:hRule="atLeast"/>
        </w:trPr>
        <w:tc>
          <w:tcPr>
            <w:tcW w:w="4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3968A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10" w:name="_Toc101533198"/>
            <w:bookmarkStart w:id="11" w:name="_Toc52378243"/>
            <w:bookmarkStart w:id="12" w:name="_Toc101535810"/>
            <w:bookmarkStart w:id="13" w:name="_Toc60911693"/>
            <w:bookmarkStart w:id="14" w:name="_Toc101533171"/>
            <w:bookmarkStart w:id="15" w:name="_Toc101533196"/>
            <w:bookmarkStart w:id="16" w:name="_Toc60911691"/>
            <w:bookmarkStart w:id="17" w:name="_Toc101533169"/>
            <w:bookmarkStart w:id="18" w:name="_Toc52378241"/>
            <w:bookmarkStart w:id="19" w:name="_Toc101535808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被授权人身份证复印件</w:t>
            </w:r>
            <w:bookmarkEnd w:id="10"/>
            <w:bookmarkEnd w:id="11"/>
            <w:bookmarkEnd w:id="12"/>
            <w:bookmarkEnd w:id="13"/>
            <w:bookmarkEnd w:id="14"/>
          </w:p>
          <w:p w14:paraId="68B07746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20" w:name="_Toc101533172"/>
            <w:bookmarkStart w:id="21" w:name="_Toc101533199"/>
            <w:bookmarkStart w:id="22" w:name="_Toc101535811"/>
            <w:bookmarkStart w:id="23" w:name="_Toc52378244"/>
            <w:bookmarkStart w:id="24" w:name="_Toc60911694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（人像面）</w:t>
            </w:r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4618" w:type="dxa"/>
            <w:tcBorders>
              <w:left w:val="single" w:color="auto" w:sz="4" w:space="0"/>
            </w:tcBorders>
            <w:vAlign w:val="center"/>
          </w:tcPr>
          <w:p w14:paraId="2BD7725A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法定代表人身份证复印件</w:t>
            </w:r>
          </w:p>
          <w:p w14:paraId="6F8BA354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25" w:name="_Toc101533170"/>
            <w:bookmarkStart w:id="26" w:name="_Toc60911692"/>
            <w:bookmarkStart w:id="27" w:name="_Toc101533197"/>
            <w:bookmarkStart w:id="28" w:name="_Toc52378242"/>
            <w:bookmarkStart w:id="29" w:name="_Toc101535809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（人像面）</w:t>
            </w:r>
            <w:bookmarkEnd w:id="25"/>
            <w:bookmarkEnd w:id="26"/>
            <w:bookmarkEnd w:id="27"/>
            <w:bookmarkEnd w:id="28"/>
            <w:bookmarkEnd w:id="29"/>
          </w:p>
        </w:tc>
      </w:tr>
      <w:tr w14:paraId="0E777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7" w:hRule="atLeast"/>
        </w:trPr>
        <w:tc>
          <w:tcPr>
            <w:tcW w:w="4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03E11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被授权人身份证复印件</w:t>
            </w:r>
          </w:p>
          <w:p w14:paraId="7FB7681D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30" w:name="_Toc60911698"/>
            <w:bookmarkStart w:id="31" w:name="_Toc101533176"/>
            <w:bookmarkStart w:id="32" w:name="_Toc101533203"/>
            <w:bookmarkStart w:id="33" w:name="_Toc52378248"/>
            <w:bookmarkStart w:id="34" w:name="_Toc101535815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（国徽面）</w:t>
            </w:r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4618" w:type="dxa"/>
            <w:tcBorders>
              <w:left w:val="single" w:color="auto" w:sz="4" w:space="0"/>
            </w:tcBorders>
            <w:vAlign w:val="center"/>
          </w:tcPr>
          <w:p w14:paraId="52FEFE16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35" w:name="_Toc52378245"/>
            <w:bookmarkStart w:id="36" w:name="_Toc101533173"/>
            <w:bookmarkStart w:id="37" w:name="_Toc101535812"/>
            <w:bookmarkStart w:id="38" w:name="_Toc60911695"/>
            <w:bookmarkStart w:id="39" w:name="_Toc101533200"/>
            <w:bookmarkStart w:id="40" w:name="_Toc101535814"/>
            <w:bookmarkStart w:id="41" w:name="_Toc101533202"/>
            <w:bookmarkStart w:id="42" w:name="_Toc52378247"/>
            <w:bookmarkStart w:id="43" w:name="_Toc101533175"/>
            <w:bookmarkStart w:id="44" w:name="_Toc60911697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法定代表人身份证复印件</w:t>
            </w:r>
            <w:bookmarkEnd w:id="35"/>
            <w:bookmarkEnd w:id="36"/>
            <w:bookmarkEnd w:id="37"/>
            <w:bookmarkEnd w:id="38"/>
            <w:bookmarkEnd w:id="39"/>
          </w:p>
          <w:p w14:paraId="085B7076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45" w:name="_Toc52378246"/>
            <w:bookmarkStart w:id="46" w:name="_Toc101535813"/>
            <w:bookmarkStart w:id="47" w:name="_Toc101533174"/>
            <w:bookmarkStart w:id="48" w:name="_Toc101533201"/>
            <w:bookmarkStart w:id="49" w:name="_Toc60911696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（国徽面）</w:t>
            </w:r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</w:p>
        </w:tc>
      </w:tr>
    </w:tbl>
    <w:p w14:paraId="020E9756">
      <w:pPr>
        <w:adjustRightInd w:val="0"/>
        <w:snapToGrid w:val="0"/>
        <w:spacing w:line="360" w:lineRule="auto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仅限委托代理人参加投标时提供。</w:t>
      </w:r>
    </w:p>
    <w:p w14:paraId="3850AF4B">
      <w:pPr>
        <w:adjustRightInd w:val="0"/>
        <w:snapToGrid w:val="0"/>
        <w:spacing w:line="300" w:lineRule="auto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1F6373B7">
      <w:pPr>
        <w:adjustRightInd w:val="0"/>
        <w:snapToGrid w:val="0"/>
        <w:spacing w:beforeLines="50" w:line="300" w:lineRule="auto"/>
        <w:rPr>
          <w:rFonts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供应商名称（公章）：</w:t>
      </w:r>
    </w:p>
    <w:p w14:paraId="0FE2A585">
      <w:pPr>
        <w:adjustRightInd w:val="0"/>
        <w:snapToGrid w:val="0"/>
        <w:spacing w:beforeLines="50" w:line="300" w:lineRule="auto"/>
        <w:rPr>
          <w:rFonts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    期：    年     月     日</w:t>
      </w:r>
    </w:p>
    <w:p w14:paraId="2B3A8B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567" w:leftChars="0"/>
        <w:textAlignment w:val="auto"/>
        <w:rPr>
          <w:rFonts w:hint="default"/>
          <w:lang w:val="en-US" w:eastAsia="zh-CN"/>
        </w:rPr>
      </w:pPr>
    </w:p>
    <w:p w14:paraId="1F03D491">
      <w:pPr>
        <w:pStyle w:val="2"/>
        <w:rPr>
          <w:rFonts w:hint="default"/>
          <w:lang w:val="en-US" w:eastAsia="zh-CN"/>
        </w:rPr>
      </w:pPr>
    </w:p>
    <w:p w14:paraId="5354DACA">
      <w:pPr>
        <w:jc w:val="left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附件四：</w:t>
      </w:r>
    </w:p>
    <w:p w14:paraId="34F839B5">
      <w:pPr>
        <w:pStyle w:val="3"/>
        <w:numPr>
          <w:ilvl w:val="0"/>
          <w:numId w:val="0"/>
        </w:numPr>
        <w:spacing w:line="360" w:lineRule="auto"/>
        <w:ind w:leftChars="0"/>
        <w:jc w:val="center"/>
        <w:rPr>
          <w:rFonts w:hint="eastAsia" w:ascii="宋体" w:hAnsi="宋体"/>
          <w:b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14:textFill>
            <w14:solidFill>
              <w14:schemeClr w14:val="tx1"/>
            </w14:solidFill>
          </w14:textFill>
        </w:rPr>
        <w:t>单位负责人为同一人或者存在直接控股、管理关系的不同供应商不得参加同一合同项下的政府采购活动</w:t>
      </w:r>
      <w:r>
        <w:rPr>
          <w:rFonts w:hint="eastAsia" w:ascii="宋体" w:hAnsi="宋体"/>
          <w:b/>
          <w:color w:val="000000" w:themeColor="text1"/>
          <w:lang w:val="zh-CN"/>
          <w14:textFill>
            <w14:solidFill>
              <w14:schemeClr w14:val="tx1"/>
            </w14:solidFill>
          </w14:textFill>
        </w:rPr>
        <w:t>承诺书</w:t>
      </w:r>
    </w:p>
    <w:p w14:paraId="1BAB0DFD">
      <w:pPr>
        <w:autoSpaceDE w:val="0"/>
        <w:autoSpaceDN w:val="0"/>
        <w:spacing w:line="360" w:lineRule="auto"/>
        <w:ind w:firstLine="420"/>
        <w:jc w:val="left"/>
        <w:rPr>
          <w:rFonts w:ascii="宋体" w:hAnsi="宋体" w:cs="宋体"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</w:p>
    <w:p w14:paraId="1DCAD924">
      <w:pPr>
        <w:widowControl/>
        <w:numPr>
          <w:ilvl w:val="0"/>
          <w:numId w:val="2"/>
        </w:numPr>
        <w:autoSpaceDE w:val="0"/>
        <w:autoSpaceDN w:val="0"/>
        <w:snapToGrid w:val="0"/>
        <w:spacing w:line="360" w:lineRule="auto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供应商股东及股权证明。</w:t>
      </w:r>
    </w:p>
    <w:p w14:paraId="46CACEF9">
      <w:pPr>
        <w:widowControl/>
        <w:numPr>
          <w:ilvl w:val="0"/>
          <w:numId w:val="2"/>
        </w:numPr>
        <w:autoSpaceDE w:val="0"/>
        <w:autoSpaceDN w:val="0"/>
        <w:snapToGrid w:val="0"/>
        <w:spacing w:line="360" w:lineRule="auto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供应商在本项目投标中，不存在与其它供应商负责人为同一人，有控股、管理等关联关系承诺。</w:t>
      </w:r>
    </w:p>
    <w:p w14:paraId="26A58BA3">
      <w:pPr>
        <w:snapToGrid w:val="0"/>
        <w:spacing w:line="360" w:lineRule="auto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2-1、管理关系说明：</w:t>
      </w:r>
    </w:p>
    <w:p w14:paraId="0829ED78">
      <w:pPr>
        <w:snapToGrid w:val="0"/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我单位管理的具有独立法人的下属单位有：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 w14:paraId="3E16CBAC">
      <w:pPr>
        <w:snapToGrid w:val="0"/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我单位的上级管理单位有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 w14:paraId="2C62D8E6">
      <w:pPr>
        <w:snapToGrid w:val="0"/>
        <w:spacing w:line="360" w:lineRule="auto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2-2、股权关系说明：</w:t>
      </w:r>
    </w:p>
    <w:p w14:paraId="3AAB0406">
      <w:pPr>
        <w:snapToGrid w:val="0"/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我单位控股的单位有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 w14:paraId="13ED45D2">
      <w:pPr>
        <w:snapToGrid w:val="0"/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我单位被</w:t>
      </w:r>
      <w:r>
        <w:rPr>
          <w:rFonts w:hint="eastAsia" w:ascii="宋体" w:hAnsi="宋体" w:cs="宋体"/>
          <w:i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单位控股。</w:t>
      </w:r>
    </w:p>
    <w:p w14:paraId="6C19867B">
      <w:pPr>
        <w:autoSpaceDE w:val="0"/>
        <w:autoSpaceDN w:val="0"/>
        <w:snapToGrid w:val="0"/>
        <w:spacing w:line="360" w:lineRule="auto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2-3、单位负责人：</w:t>
      </w:r>
    </w:p>
    <w:p w14:paraId="3DECC011">
      <w:pPr>
        <w:autoSpaceDE w:val="0"/>
        <w:autoSpaceDN w:val="0"/>
        <w:spacing w:line="360" w:lineRule="auto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3、 </w:t>
      </w:r>
      <w:r>
        <w:rPr>
          <w:rFonts w:hint="eastAsia" w:ascii="宋体" w:hAnsi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我方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（填“没有”或“有”）为采购项目提供整体设计、规范编制或者项目管理、监理、检测等服务的供应商。</w:t>
      </w:r>
    </w:p>
    <w:p w14:paraId="099A3BD2">
      <w:pPr>
        <w:autoSpaceDE w:val="0"/>
        <w:autoSpaceDN w:val="0"/>
        <w:snapToGrid w:val="0"/>
        <w:spacing w:line="360" w:lineRule="auto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4、其他与本项目有关的利害关系说明：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 w14:paraId="61B25B61">
      <w:pPr>
        <w:autoSpaceDE w:val="0"/>
        <w:autoSpaceDN w:val="0"/>
        <w:spacing w:line="360" w:lineRule="auto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86D6F08">
      <w:pPr>
        <w:autoSpaceDE w:val="0"/>
        <w:autoSpaceDN w:val="0"/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我单位承诺以上说明真实有效，无虚假内容或隐瞒。</w:t>
      </w:r>
    </w:p>
    <w:p w14:paraId="62380F37">
      <w:pPr>
        <w:autoSpaceDE w:val="0"/>
        <w:autoSpaceDN w:val="0"/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7F997BF7">
      <w:pPr>
        <w:autoSpaceDE w:val="0"/>
        <w:autoSpaceDN w:val="0"/>
        <w:spacing w:line="360" w:lineRule="auto"/>
        <w:ind w:firstLine="48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27CDD0C">
      <w:pP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法定代表人或被授权人：(签字或盖章)</w:t>
      </w:r>
    </w:p>
    <w:p w14:paraId="5ADB0278">
      <w:pPr>
        <w:tabs>
          <w:tab w:val="left" w:pos="3045"/>
        </w:tabs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28A026C9">
      <w:pP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D810DEB">
      <w:pP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供应商名称（公章）：</w:t>
      </w:r>
    </w:p>
    <w:p w14:paraId="41932622">
      <w:pPr>
        <w:spacing w:line="360" w:lineRule="auto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873F0AA"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日    期：    年     月    日 </w:t>
      </w:r>
    </w:p>
    <w:p w14:paraId="438DCC73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000009"/>
    <w:multiLevelType w:val="multilevel"/>
    <w:tmpl w:val="2F000009"/>
    <w:lvl w:ilvl="0" w:tentative="0">
      <w:start w:val="1"/>
      <w:numFmt w:val="decimal"/>
      <w:suff w:val="nothing"/>
      <w:lvlText w:val="%1、"/>
      <w:lvlJc w:val="left"/>
    </w:lvl>
    <w:lvl w:ilvl="1" w:tentative="0">
      <w:start w:val="1"/>
      <w:numFmt w:val="decimal"/>
      <w:suff w:val="nothing"/>
      <w:lvlText w:val="%1、"/>
      <w:lvlJc w:val="left"/>
    </w:lvl>
    <w:lvl w:ilvl="2" w:tentative="0">
      <w:start w:val="1"/>
      <w:numFmt w:val="decimal"/>
      <w:suff w:val="nothing"/>
      <w:lvlText w:val="%1、"/>
      <w:lvlJc w:val="left"/>
    </w:lvl>
    <w:lvl w:ilvl="3" w:tentative="0">
      <w:start w:val="1"/>
      <w:numFmt w:val="decimal"/>
      <w:suff w:val="nothing"/>
      <w:lvlText w:val="%1、"/>
      <w:lvlJc w:val="left"/>
    </w:lvl>
    <w:lvl w:ilvl="4" w:tentative="0">
      <w:start w:val="1"/>
      <w:numFmt w:val="decimal"/>
      <w:suff w:val="nothing"/>
      <w:lvlText w:val="%1、"/>
      <w:lvlJc w:val="left"/>
    </w:lvl>
    <w:lvl w:ilvl="5" w:tentative="0">
      <w:start w:val="1"/>
      <w:numFmt w:val="decimal"/>
      <w:suff w:val="nothing"/>
      <w:lvlText w:val="%1、"/>
      <w:lvlJc w:val="left"/>
    </w:lvl>
    <w:lvl w:ilvl="6" w:tentative="0">
      <w:start w:val="1"/>
      <w:numFmt w:val="decimal"/>
      <w:suff w:val="nothing"/>
      <w:lvlText w:val="%1、"/>
      <w:lvlJc w:val="left"/>
    </w:lvl>
    <w:lvl w:ilvl="7" w:tentative="0">
      <w:start w:val="1"/>
      <w:numFmt w:val="decimal"/>
      <w:suff w:val="nothing"/>
      <w:lvlText w:val="%1、"/>
      <w:lvlJc w:val="left"/>
    </w:lvl>
    <w:lvl w:ilvl="8" w:tentative="0">
      <w:start w:val="1"/>
      <w:numFmt w:val="decimal"/>
      <w:suff w:val="nothing"/>
      <w:lvlText w:val="%1、"/>
      <w:lvlJc w:val="left"/>
    </w:lvl>
  </w:abstractNum>
  <w:abstractNum w:abstractNumId="1">
    <w:nsid w:val="41B4AC1F"/>
    <w:multiLevelType w:val="singleLevel"/>
    <w:tmpl w:val="41B4AC1F"/>
    <w:lvl w:ilvl="0" w:tentative="0">
      <w:start w:val="1"/>
      <w:numFmt w:val="decimal"/>
      <w:suff w:val="nothing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054884"/>
    <w:rsid w:val="4BB5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autoRedefine/>
    <w:qFormat/>
    <w:uiPriority w:val="0"/>
    <w:pPr>
      <w:ind w:firstLine="510"/>
    </w:pPr>
    <w:rPr>
      <w:kern w:val="0"/>
      <w:sz w:val="24"/>
    </w:rPr>
  </w:style>
  <w:style w:type="paragraph" w:styleId="4">
    <w:name w:val="Body Text Indent"/>
    <w:basedOn w:val="1"/>
    <w:qFormat/>
    <w:uiPriority w:val="0"/>
    <w:pPr>
      <w:autoSpaceDE w:val="0"/>
      <w:autoSpaceDN w:val="0"/>
      <w:adjustRightInd w:val="0"/>
      <w:spacing w:line="360" w:lineRule="auto"/>
      <w:ind w:firstLine="540" w:firstLineChars="180"/>
    </w:pPr>
    <w:rPr>
      <w:rFonts w:ascii="宋体" w:hAnsi="Calibri"/>
      <w:sz w:val="30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 First Indent 2"/>
    <w:basedOn w:val="4"/>
    <w:semiHidden/>
    <w:unhideWhenUsed/>
    <w:qFormat/>
    <w:uiPriority w:val="99"/>
    <w:pPr>
      <w:autoSpaceDE/>
      <w:autoSpaceDN/>
      <w:adjustRightInd/>
      <w:spacing w:after="120" w:line="240" w:lineRule="auto"/>
      <w:ind w:left="420" w:leftChars="200" w:firstLine="420" w:firstLineChars="200"/>
    </w:pPr>
    <w:rPr>
      <w:rFonts w:ascii="Calibri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1503</Words>
  <Characters>1528</Characters>
  <Lines>0</Lines>
  <Paragraphs>0</Paragraphs>
  <TotalTime>1</TotalTime>
  <ScaleCrop>false</ScaleCrop>
  <LinksUpToDate>false</LinksUpToDate>
  <CharactersWithSpaces>2027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2026-01-22T06:48:00Z</dcterms:created>
  <dc:creator>admin</dc:creator>
  <cp:lastModifiedBy>夏忆、年华</cp:lastModifiedBy>
  <dcterms:modified xsi:type="dcterms:W3CDTF">2026-01-22T07:07:59Z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eyJoZGlkIjoiOGE4YmFhYzQ2YjUwODMyNGNmYmI4MWZlZjFhYjM1MDAiLCJ1c2VySWQiOiIyMTcyNjExODcifQ==</vt:lpwstr>
  </property>
  <property fmtid="{D5CDD505-2E9C-101B-9397-08002B2CF9AE}" pid="4" name="ICV">
    <vt:lpwstr>FDBCF6E7C2F847BBB810523CD1562B5A_12</vt:lpwstr>
  </property>
</Properties>
</file>