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802F3">
      <w:pPr>
        <w:pStyle w:val="5"/>
        <w:jc w:val="center"/>
        <w:rPr>
          <w:rFonts w:hint="default" w:ascii="方正仿宋_GB2312" w:hAnsi="方正仿宋_GB2312" w:eastAsia="方正仿宋_GB2312" w:cs="方正仿宋_GB2312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响应方案说明</w:t>
      </w:r>
    </w:p>
    <w:p w14:paraId="0E846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C4F5F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00" w:firstLineChars="200"/>
        <w:jc w:val="center"/>
        <w:textAlignment w:val="auto"/>
        <w:outlineLvl w:val="9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20"/>
          <w:szCs w:val="20"/>
          <w:highlight w:val="none"/>
          <w:lang w:val="en-US" w:eastAsia="zh-CN"/>
        </w:rPr>
        <w:t>供应商按谈判文件的要求提供方案内容，格式自拟。</w:t>
      </w:r>
    </w:p>
    <w:p w14:paraId="7BE44497">
      <w:pP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br w:type="page"/>
      </w:r>
    </w:p>
    <w:p w14:paraId="37F41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</w:rPr>
        <w:t>附表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</w:rPr>
        <w:t xml:space="preserve"> 本项目拟投入人员汇总表</w:t>
      </w:r>
    </w:p>
    <w:p w14:paraId="313CD21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68" w:beforeLines="50" w:line="360" w:lineRule="auto"/>
        <w:ind w:firstLine="0" w:firstLineChars="0"/>
        <w:jc w:val="center"/>
        <w:textAlignment w:val="baseline"/>
        <w:outlineLvl w:val="9"/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</w:rPr>
      </w:pPr>
      <w:bookmarkStart w:id="0" w:name="_Toc25551"/>
      <w:bookmarkStart w:id="1" w:name="_Toc403077652"/>
      <w:bookmarkStart w:id="2" w:name="_Toc2768"/>
      <w:bookmarkStart w:id="3" w:name="_Toc426457710"/>
      <w:bookmarkStart w:id="4" w:name="_Toc396304714"/>
      <w:bookmarkStart w:id="5" w:name="_Toc13827"/>
      <w:bookmarkStart w:id="6" w:name="_Toc17592"/>
      <w:bookmarkStart w:id="7" w:name="_Toc19082"/>
      <w:bookmarkStart w:id="8" w:name="_Toc214"/>
      <w:bookmarkStart w:id="9" w:name="_Toc14631"/>
      <w:bookmarkStart w:id="10" w:name="_Toc4115"/>
      <w:bookmarkStart w:id="11" w:name="_Toc8093"/>
      <w:r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3"/>
        <w:tblW w:w="8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1247"/>
        <w:gridCol w:w="573"/>
        <w:gridCol w:w="573"/>
        <w:gridCol w:w="573"/>
        <w:gridCol w:w="840"/>
        <w:gridCol w:w="1164"/>
        <w:gridCol w:w="752"/>
        <w:gridCol w:w="1888"/>
        <w:gridCol w:w="684"/>
      </w:tblGrid>
      <w:tr w14:paraId="43A0B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  <w:tblHeader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C1192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0BBFE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FF419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B75F30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D6E41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57F31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技术</w:t>
            </w:r>
          </w:p>
          <w:p w14:paraId="700688CE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E66C4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资格证</w:t>
            </w:r>
          </w:p>
          <w:p w14:paraId="7906E362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书种类</w:t>
            </w: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ACA75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工作</w:t>
            </w:r>
          </w:p>
          <w:p w14:paraId="70038459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6D526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拟担任的职务</w:t>
            </w: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FB0A2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岗位</w:t>
            </w:r>
          </w:p>
          <w:p w14:paraId="797EEEA8">
            <w:pPr>
              <w:pStyle w:val="7"/>
              <w:spacing w:line="400" w:lineRule="exact"/>
              <w:ind w:left="0" w:leftChars="0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  <w:t>情况</w:t>
            </w:r>
          </w:p>
        </w:tc>
      </w:tr>
      <w:tr w14:paraId="13B2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B8A3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9390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98B1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D1D2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A0F2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BCC4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BDB6F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0D6C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84DC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90D2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CB99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2686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CA80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8E2E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B2AD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3CB7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BECB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17807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F507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481E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3AF1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D334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F6CE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06C2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A7CE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6C18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12A9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FB7C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E978D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DFA7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301A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8AFD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3D96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C8C2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3116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46CC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1C30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D3D2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4C6B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F7186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E931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0050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2D39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34B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81C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32D2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6ED0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371F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4BF9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E6D5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E46BD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BCAC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57BC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BD9B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3931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EFD2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89DF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5F04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1E94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1376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06AD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C281F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3425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FC4F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2E70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2A5D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A88C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30A1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3D76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646F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E851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517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EEB7B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5F29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3B3B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E0E3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D08B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CBC7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40D1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0FFF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1760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8BF9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BC18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29913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5D2D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1974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BBEA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ADAE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E725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6947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358C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1EBD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D388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A997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0C62F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3142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C477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BA9E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EDA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6589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99EC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49D0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6805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2F700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14F5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E2A17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E1C0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0C16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20F3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70E4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9A38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317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C764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1907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AF66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C238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F7950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BC42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BF36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3732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6B11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1515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B526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4E6D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A071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54D4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C7F9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1E52D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E88C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EE0D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6C7E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081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1A6B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B2A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AAAF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5D30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0A3AD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6ABE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379A2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B6BE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0026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B148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E67C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58B3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160D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5D1F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C9DC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8758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E944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EE8C1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5C22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0E456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D2E5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2BA2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B474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190DF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1D34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30A4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5F3C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B9E0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29E18E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B6C1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AEAF3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EE59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F6D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7" w:hRule="atLeast"/>
        </w:trPr>
        <w:tc>
          <w:tcPr>
            <w:tcW w:w="5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18127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9DE9C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CB11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F4F89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24E44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E1ABB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6471A78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0D8B5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F7142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90A8A">
            <w:pPr>
              <w:pStyle w:val="7"/>
              <w:spacing w:line="400" w:lineRule="exact"/>
              <w:ind w:left="0" w:leftChars="0" w:firstLine="400" w:firstLineChars="200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D153BD7">
      <w:pPr>
        <w:pStyle w:val="8"/>
        <w:tabs>
          <w:tab w:val="left" w:pos="2040"/>
        </w:tabs>
        <w:spacing w:beforeLines="0" w:line="400" w:lineRule="exact"/>
        <w:ind w:left="720" w:leftChars="200" w:hanging="300" w:hangingChars="150"/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</w:rPr>
        <w:t>注：“岗位情况”须注明该人在本单位是在岗、返聘还是外聘。</w:t>
      </w:r>
    </w:p>
    <w:p w14:paraId="4640E580">
      <w:pPr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</w:rPr>
        <w:br w:type="page"/>
      </w:r>
    </w:p>
    <w:p w14:paraId="6ED13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</w:rPr>
        <w:t>附表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方正仿宋_GB2312" w:hAnsi="方正仿宋_GB2312" w:eastAsia="方正仿宋_GB2312" w:cs="方正仿宋_GB2312"/>
          <w:b/>
          <w:bCs w:val="0"/>
          <w:color w:val="auto"/>
          <w:sz w:val="20"/>
          <w:szCs w:val="20"/>
          <w:highlight w:val="none"/>
          <w:lang w:val="en-US" w:eastAsia="zh-CN"/>
        </w:rPr>
        <w:t>业绩一览表</w:t>
      </w:r>
    </w:p>
    <w:p w14:paraId="13B4F51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68" w:beforeLines="50" w:line="360" w:lineRule="auto"/>
        <w:ind w:firstLine="0" w:firstLineChars="0"/>
        <w:jc w:val="center"/>
        <w:textAlignment w:val="baseline"/>
        <w:outlineLvl w:val="9"/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  <w:lang w:val="en-US" w:eastAsia="zh-CN"/>
        </w:rPr>
        <w:t>业绩一览表</w:t>
      </w:r>
    </w:p>
    <w:tbl>
      <w:tblPr>
        <w:tblStyle w:val="3"/>
        <w:tblW w:w="100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710"/>
        <w:gridCol w:w="2955"/>
        <w:gridCol w:w="2850"/>
        <w:gridCol w:w="1436"/>
      </w:tblGrid>
      <w:tr w14:paraId="34B77E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1128" w:type="dxa"/>
            <w:vAlign w:val="center"/>
          </w:tcPr>
          <w:p w14:paraId="7E610BBF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10" w:type="dxa"/>
            <w:vAlign w:val="center"/>
          </w:tcPr>
          <w:p w14:paraId="52E44F38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955" w:type="dxa"/>
            <w:vAlign w:val="center"/>
          </w:tcPr>
          <w:p w14:paraId="26E0EEC1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合同签订日期</w:t>
            </w:r>
          </w:p>
        </w:tc>
        <w:tc>
          <w:tcPr>
            <w:tcW w:w="2850" w:type="dxa"/>
            <w:vAlign w:val="center"/>
          </w:tcPr>
          <w:p w14:paraId="235F5C73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项目主要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436" w:type="dxa"/>
            <w:vAlign w:val="center"/>
          </w:tcPr>
          <w:p w14:paraId="4C381FB7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82698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128" w:type="dxa"/>
            <w:vAlign w:val="center"/>
          </w:tcPr>
          <w:p w14:paraId="3F837556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113F1C41">
            <w:pPr>
              <w:adjustRightInd w:val="0"/>
              <w:snapToGrid w:val="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5" w:type="dxa"/>
            <w:vAlign w:val="center"/>
          </w:tcPr>
          <w:p w14:paraId="70F620FE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 w14:paraId="54C403F9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5C9B8B59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0BE0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1128" w:type="dxa"/>
            <w:vAlign w:val="center"/>
          </w:tcPr>
          <w:p w14:paraId="2D9DBD85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667D21ED">
            <w:pPr>
              <w:adjustRightInd w:val="0"/>
              <w:snapToGrid w:val="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5" w:type="dxa"/>
            <w:vAlign w:val="center"/>
          </w:tcPr>
          <w:p w14:paraId="00D21688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 w14:paraId="3FC53A81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6778248B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DBF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1128" w:type="dxa"/>
            <w:vAlign w:val="center"/>
          </w:tcPr>
          <w:p w14:paraId="6EC5F5C0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AC68E87">
            <w:pPr>
              <w:adjustRightInd w:val="0"/>
              <w:snapToGrid w:val="0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5" w:type="dxa"/>
            <w:vAlign w:val="center"/>
          </w:tcPr>
          <w:p w14:paraId="67F9D82D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0" w:type="dxa"/>
            <w:vAlign w:val="center"/>
          </w:tcPr>
          <w:p w14:paraId="15E3DCC5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15E4FEE4">
            <w:pPr>
              <w:adjustRightInd w:val="0"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14950C5">
      <w:pPr>
        <w:pStyle w:val="2"/>
        <w:rPr>
          <w:rFonts w:hint="eastAsia" w:ascii="方正仿宋_GB2312" w:hAnsi="方正仿宋_GB2312" w:eastAsia="方正仿宋_GB2312" w:cs="方正仿宋_GB2312"/>
          <w:b w:val="0"/>
          <w:bCs/>
          <w:sz w:val="20"/>
          <w:szCs w:val="20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</w:rPr>
        <w:t>注：</w:t>
      </w:r>
      <w:r>
        <w:rPr>
          <w:rFonts w:hint="eastAsia" w:ascii="方正仿宋_GB2312" w:hAnsi="方正仿宋_GB2312" w:eastAsia="方正仿宋_GB2312" w:cs="方正仿宋_GB2312"/>
          <w:b w:val="0"/>
          <w:bCs/>
          <w:color w:val="auto"/>
          <w:sz w:val="20"/>
          <w:szCs w:val="20"/>
          <w:highlight w:val="none"/>
          <w:lang w:val="en-US" w:eastAsia="zh-CN"/>
        </w:rPr>
        <w:t>后附合同的复印件或扫描件并加盖单位公章。</w:t>
      </w:r>
    </w:p>
    <w:p w14:paraId="0CBF4963"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pacing w:before="100" w:beforeLines="100" w:after="100" w:afterLines="100"/>
    </w:pPr>
    <w:rPr>
      <w:rFonts w:ascii="Calibri" w:hAnsi="Calibri" w:eastAsia="宋体"/>
      <w:kern w:val="32"/>
      <w:sz w:val="32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2026-01-27T09:14:45Z</dcterms:created>
  <dc:creator>Administrator</dc:creator>
  <cp:lastModifiedBy>华夏国际-招标部</cp:lastModifiedBy>
  <dcterms:modified xsi:type="dcterms:W3CDTF">2026-01-27T09:14:58Z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AF2D8917297B4D0FBE87442CD4C615C7_12</vt:lpwstr>
  </property>
</Properties>
</file>