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151C8D">
      <w:pPr>
        <w:spacing w:line="560" w:lineRule="exact"/>
        <w:jc w:val="center"/>
        <w:rPr>
          <w:rFonts w:hint="eastAsia" w:ascii="仿宋" w:hAnsi="仿宋" w:eastAsia="仿宋" w:cs="仿宋"/>
          <w:b/>
          <w:bCs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/>
          <w:bCs/>
          <w:sz w:val="20"/>
          <w:szCs w:val="20"/>
          <w:highlight w:val="none"/>
        </w:rPr>
        <w:t>分项报价表</w:t>
      </w:r>
    </w:p>
    <w:p w14:paraId="5585AB5E">
      <w:pPr>
        <w:spacing w:line="560" w:lineRule="exact"/>
        <w:jc w:val="center"/>
        <w:rPr>
          <w:rFonts w:hint="eastAsia" w:ascii="仿宋" w:hAnsi="仿宋" w:eastAsia="仿宋" w:cs="仿宋"/>
          <w:b/>
          <w:bCs/>
          <w:sz w:val="20"/>
          <w:szCs w:val="20"/>
          <w:highlight w:val="none"/>
        </w:rPr>
      </w:pPr>
    </w:p>
    <w:p w14:paraId="6F2CC3B1">
      <w:pPr>
        <w:wordWrap w:val="0"/>
        <w:spacing w:line="360" w:lineRule="auto"/>
        <w:rPr>
          <w:rFonts w:hint="eastAsia" w:ascii="仿宋" w:hAnsi="仿宋" w:eastAsia="仿宋" w:cs="仿宋"/>
          <w:color w:val="000000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000000"/>
          <w:sz w:val="20"/>
          <w:szCs w:val="20"/>
          <w:highlight w:val="none"/>
        </w:rPr>
        <w:t>项目名称：灞桥区红旗街道中心幼儿园整体搬迁设备采购项目</w:t>
      </w:r>
    </w:p>
    <w:p w14:paraId="4CB67784">
      <w:pPr>
        <w:wordWrap w:val="0"/>
        <w:spacing w:line="360" w:lineRule="auto"/>
        <w:rPr>
          <w:rFonts w:hint="eastAsia" w:ascii="仿宋" w:hAnsi="仿宋" w:eastAsia="仿宋" w:cs="仿宋"/>
          <w:color w:val="000000"/>
          <w:sz w:val="20"/>
          <w:szCs w:val="20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0"/>
          <w:szCs w:val="20"/>
          <w:highlight w:val="none"/>
        </w:rPr>
        <w:t>项目编号：HXGJXM2026-ZC-JT100</w:t>
      </w:r>
      <w:r>
        <w:rPr>
          <w:rFonts w:hint="eastAsia" w:ascii="仿宋" w:hAnsi="仿宋" w:eastAsia="仿宋" w:cs="仿宋"/>
          <w:color w:val="000000"/>
          <w:sz w:val="20"/>
          <w:szCs w:val="20"/>
          <w:highlight w:val="none"/>
          <w:lang w:val="en-US" w:eastAsia="zh-CN"/>
        </w:rPr>
        <w:t>3</w:t>
      </w:r>
    </w:p>
    <w:tbl>
      <w:tblPr>
        <w:tblStyle w:val="5"/>
        <w:tblW w:w="9675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13"/>
        <w:gridCol w:w="616"/>
        <w:gridCol w:w="1471"/>
        <w:gridCol w:w="1110"/>
        <w:gridCol w:w="1386"/>
        <w:gridCol w:w="1450"/>
        <w:gridCol w:w="767"/>
        <w:gridCol w:w="1131"/>
        <w:gridCol w:w="1231"/>
      </w:tblGrid>
      <w:tr w14:paraId="02360BF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7CCA70B6">
            <w:pP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产品费用</w:t>
            </w: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6D9C2D66">
            <w:pPr>
              <w:spacing w:after="12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147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3D33C5">
            <w:pPr>
              <w:spacing w:after="12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名称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E72DCE3">
            <w:pPr>
              <w:spacing w:after="12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品牌</w:t>
            </w:r>
          </w:p>
        </w:tc>
        <w:tc>
          <w:tcPr>
            <w:tcW w:w="138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8490462">
            <w:pPr>
              <w:spacing w:after="12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型号或规格</w:t>
            </w: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7DCF883">
            <w:pPr>
              <w:spacing w:before="197" w:beforeLines="50" w:after="12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原产地及制造</w:t>
            </w: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商名称</w:t>
            </w: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36C8C16">
            <w:pPr>
              <w:spacing w:after="12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数量</w:t>
            </w: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A5B0C34">
            <w:pPr>
              <w:spacing w:after="12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单价</w:t>
            </w:r>
          </w:p>
          <w:p w14:paraId="2A57F3FF">
            <w:pPr>
              <w:spacing w:after="120"/>
              <w:jc w:val="center"/>
              <w:rPr>
                <w:rFonts w:hint="eastAsia" w:ascii="仿宋" w:hAnsi="仿宋" w:eastAsia="仿宋" w:cs="仿宋"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（元）</w:t>
            </w: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65D5A4A">
            <w:pPr>
              <w:spacing w:after="120"/>
              <w:jc w:val="center"/>
              <w:rPr>
                <w:rFonts w:hint="eastAsia" w:ascii="仿宋" w:hAnsi="仿宋" w:eastAsia="仿宋" w:cs="仿宋"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0"/>
                <w:szCs w:val="20"/>
                <w:highlight w:val="none"/>
              </w:rPr>
              <w:t>总价</w:t>
            </w:r>
          </w:p>
          <w:p w14:paraId="15B075E2">
            <w:pPr>
              <w:spacing w:after="120"/>
              <w:jc w:val="center"/>
              <w:rPr>
                <w:rFonts w:hint="eastAsia" w:ascii="仿宋" w:hAnsi="仿宋" w:eastAsia="仿宋" w:cs="仿宋"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0"/>
                <w:szCs w:val="20"/>
                <w:highlight w:val="none"/>
              </w:rPr>
              <w:t>（元）</w:t>
            </w:r>
          </w:p>
        </w:tc>
      </w:tr>
      <w:tr w14:paraId="341FC7C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4B3FD482">
            <w:pPr>
              <w:spacing w:before="395" w:beforeLines="10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2D894DD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  <w:t>1</w:t>
            </w:r>
          </w:p>
        </w:tc>
        <w:tc>
          <w:tcPr>
            <w:tcW w:w="147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E7F52D8">
            <w:pPr>
              <w:pStyle w:val="4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0D360C">
            <w:pPr>
              <w:spacing w:before="197" w:beforeLines="5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38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577CE6A">
            <w:pPr>
              <w:spacing w:before="197" w:beforeLines="5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33BFF74">
            <w:pPr>
              <w:spacing w:before="197" w:beforeLines="5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4D61C27">
            <w:pPr>
              <w:spacing w:before="197" w:beforeLines="5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D56D719">
            <w:pPr>
              <w:spacing w:before="197" w:beforeLines="5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AF764F3">
            <w:pPr>
              <w:spacing w:before="197" w:beforeLines="5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  <w:tr w14:paraId="08591F1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3EED81B4">
            <w:pPr>
              <w:pStyle w:val="2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  <w:p w14:paraId="294B8294">
            <w:pP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B79B00B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2</w:t>
            </w:r>
          </w:p>
        </w:tc>
        <w:tc>
          <w:tcPr>
            <w:tcW w:w="147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D056DC9">
            <w:pPr>
              <w:pStyle w:val="4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6EF32B">
            <w:pPr>
              <w:spacing w:before="197" w:beforeLines="5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38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6F88708">
            <w:pPr>
              <w:spacing w:before="197" w:beforeLines="5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651FFC9">
            <w:pPr>
              <w:spacing w:before="197" w:beforeLines="5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8BB1E7B">
            <w:pPr>
              <w:spacing w:before="197" w:beforeLines="5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98E6755">
            <w:pPr>
              <w:spacing w:before="197" w:beforeLines="5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580AB96">
            <w:pPr>
              <w:spacing w:before="197" w:beforeLines="5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  <w:tr w14:paraId="126DC6E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71A5BCE9">
            <w:pP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031E6520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3</w:t>
            </w:r>
          </w:p>
        </w:tc>
        <w:tc>
          <w:tcPr>
            <w:tcW w:w="147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87E0AC9">
            <w:pPr>
              <w:pStyle w:val="4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E7E520">
            <w:pPr>
              <w:spacing w:before="197" w:beforeLines="5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38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B69D914">
            <w:pPr>
              <w:spacing w:before="197" w:beforeLines="5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E5DB31D">
            <w:pPr>
              <w:spacing w:before="197" w:beforeLines="5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C878353">
            <w:pPr>
              <w:spacing w:before="197" w:beforeLines="5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C24A190">
            <w:pPr>
              <w:spacing w:before="197" w:beforeLines="5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0B32813">
            <w:pPr>
              <w:spacing w:before="197" w:beforeLines="5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  <w:tr w14:paraId="20D9975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087EB585">
            <w:pPr>
              <w:pStyle w:val="2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2660735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4</w:t>
            </w:r>
          </w:p>
        </w:tc>
        <w:tc>
          <w:tcPr>
            <w:tcW w:w="147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87056BC">
            <w:pPr>
              <w:pStyle w:val="4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D5D4DE">
            <w:pPr>
              <w:spacing w:before="197" w:beforeLines="5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38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4848125">
            <w:pPr>
              <w:spacing w:before="197" w:beforeLines="5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0BEFF77">
            <w:pPr>
              <w:spacing w:before="197" w:beforeLines="5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5B5BDCD">
            <w:pPr>
              <w:spacing w:before="197" w:beforeLines="5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8E0C70B">
            <w:pPr>
              <w:spacing w:before="197" w:beforeLines="5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DF08153">
            <w:pPr>
              <w:spacing w:before="197" w:beforeLines="5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  <w:tr w14:paraId="110D4CC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7CD3EDC7">
            <w:pPr>
              <w:pStyle w:val="2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6E1D91C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  <w:t>5</w:t>
            </w:r>
          </w:p>
        </w:tc>
        <w:tc>
          <w:tcPr>
            <w:tcW w:w="147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E74267C">
            <w:pPr>
              <w:pStyle w:val="4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8E7B4B">
            <w:pPr>
              <w:spacing w:before="197" w:beforeLines="5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38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244D130">
            <w:pPr>
              <w:spacing w:before="197" w:beforeLines="5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F0E61DA">
            <w:pPr>
              <w:spacing w:before="197" w:beforeLines="5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F66EC63">
            <w:pPr>
              <w:spacing w:before="197" w:beforeLines="5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DA9E331">
            <w:pPr>
              <w:spacing w:before="197" w:beforeLines="5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2BB1605">
            <w:pPr>
              <w:spacing w:before="197" w:beforeLines="5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  <w:tr w14:paraId="2FC14DE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6A8BC01F">
            <w:pPr>
              <w:pStyle w:val="2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060BCD87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...</w:t>
            </w:r>
          </w:p>
        </w:tc>
        <w:tc>
          <w:tcPr>
            <w:tcW w:w="147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6F54102">
            <w:pPr>
              <w:pStyle w:val="4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98EA02">
            <w:pPr>
              <w:spacing w:before="197" w:beforeLines="5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38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3AF5323">
            <w:pPr>
              <w:spacing w:before="197" w:beforeLines="5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2F403CB">
            <w:pPr>
              <w:spacing w:before="197" w:beforeLines="5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38A7B14">
            <w:pPr>
              <w:spacing w:before="197" w:beforeLines="5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F8CBF0D">
            <w:pPr>
              <w:spacing w:before="197" w:beforeLines="5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FA0B065">
            <w:pPr>
              <w:spacing w:before="197" w:beforeLines="5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  <w:tr w14:paraId="21C4A1C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3680F29C">
            <w:pPr>
              <w:pStyle w:val="2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1DFCF6F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...</w:t>
            </w:r>
          </w:p>
        </w:tc>
        <w:tc>
          <w:tcPr>
            <w:tcW w:w="147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DE76D38">
            <w:pPr>
              <w:pStyle w:val="4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9B6EA9">
            <w:pPr>
              <w:spacing w:before="197" w:beforeLines="5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38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703C860">
            <w:pPr>
              <w:spacing w:before="197" w:beforeLines="5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B62468B">
            <w:pPr>
              <w:spacing w:before="197" w:beforeLines="5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E10D246">
            <w:pPr>
              <w:spacing w:before="197" w:beforeLines="5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4D8B8B3">
            <w:pPr>
              <w:spacing w:before="197" w:beforeLines="5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68EAA09">
            <w:pPr>
              <w:spacing w:before="197" w:beforeLines="5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  <w:tr w14:paraId="3DE9B6A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5030AC25">
            <w:pPr>
              <w:pStyle w:val="2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A08251E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...</w:t>
            </w:r>
          </w:p>
        </w:tc>
        <w:tc>
          <w:tcPr>
            <w:tcW w:w="147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DA62A9B">
            <w:pPr>
              <w:pStyle w:val="4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478F5F">
            <w:pPr>
              <w:spacing w:before="197" w:beforeLines="5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38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7C70614">
            <w:pPr>
              <w:spacing w:before="197" w:beforeLines="5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CEC9FED">
            <w:pPr>
              <w:spacing w:before="197" w:beforeLines="5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83823A8">
            <w:pPr>
              <w:spacing w:before="197" w:beforeLines="5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776ECDB">
            <w:pPr>
              <w:spacing w:before="197" w:beforeLines="5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438D26D">
            <w:pPr>
              <w:spacing w:before="197" w:beforeLines="5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  <w:tr w14:paraId="1964C88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63" w:hRule="atLeast"/>
          <w:jc w:val="center"/>
        </w:trPr>
        <w:tc>
          <w:tcPr>
            <w:tcW w:w="112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7CC64788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谈判</w:t>
            </w: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总报价</w:t>
            </w:r>
          </w:p>
        </w:tc>
        <w:tc>
          <w:tcPr>
            <w:tcW w:w="8546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9D8283D">
            <w:pPr>
              <w:spacing w:before="197" w:beforeLines="50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大写：                       小写：</w:t>
            </w:r>
          </w:p>
        </w:tc>
      </w:tr>
      <w:tr w14:paraId="24C5716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52" w:hRule="atLeast"/>
          <w:jc w:val="center"/>
        </w:trPr>
        <w:tc>
          <w:tcPr>
            <w:tcW w:w="112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54410B50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备注</w:t>
            </w:r>
          </w:p>
        </w:tc>
        <w:tc>
          <w:tcPr>
            <w:tcW w:w="8546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465E14B">
            <w:pPr>
              <w:pStyle w:val="3"/>
              <w:ind w:left="0" w:leftChars="0" w:firstLine="0" w:firstLineChars="0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 w:bidi="ar-SA"/>
              </w:rPr>
              <w:t>表内报价以元为单位，最多保留小数点后两位。</w:t>
            </w:r>
          </w:p>
        </w:tc>
      </w:tr>
    </w:tbl>
    <w:p w14:paraId="28B9C859">
      <w:pPr>
        <w:adjustRightInd w:val="0"/>
        <w:snapToGrid w:val="0"/>
        <w:spacing w:line="480" w:lineRule="auto"/>
        <w:rPr>
          <w:rFonts w:hint="eastAsia" w:ascii="仿宋" w:hAnsi="仿宋" w:eastAsia="仿宋" w:cs="仿宋"/>
          <w:color w:val="000000"/>
          <w:sz w:val="20"/>
          <w:szCs w:val="20"/>
          <w:highlight w:val="none"/>
        </w:rPr>
      </w:pPr>
    </w:p>
    <w:p w14:paraId="32E462B6">
      <w:pPr>
        <w:bidi w:val="0"/>
        <w:rPr>
          <w:rFonts w:hint="eastAsia" w:ascii="仿宋" w:hAnsi="仿宋" w:eastAsia="仿宋" w:cs="仿宋"/>
          <w:highlight w:val="none"/>
        </w:rPr>
      </w:pPr>
    </w:p>
    <w:p w14:paraId="3DE5331C">
      <w:pPr>
        <w:spacing w:line="560" w:lineRule="exact"/>
        <w:ind w:firstLine="400" w:firstLineChars="200"/>
        <w:jc w:val="both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z w:val="20"/>
          <w:szCs w:val="20"/>
          <w:highlight w:val="none"/>
          <w:lang w:val="en-US" w:eastAsia="zh-CN"/>
        </w:rPr>
        <w:t>供应商名称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>：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  <w:lang w:val="en-US" w:eastAsia="zh-CN"/>
        </w:rPr>
        <w:t xml:space="preserve">                                   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>（</w:t>
      </w:r>
      <w:r>
        <w:rPr>
          <w:rFonts w:hint="eastAsia" w:ascii="仿宋" w:hAnsi="仿宋" w:eastAsia="仿宋" w:cs="仿宋"/>
          <w:sz w:val="20"/>
          <w:szCs w:val="20"/>
          <w:highlight w:val="none"/>
          <w:lang w:val="en-US" w:eastAsia="zh-CN"/>
        </w:rPr>
        <w:t>加盖单位公章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>）</w:t>
      </w:r>
    </w:p>
    <w:p w14:paraId="2EE750E2">
      <w:pPr>
        <w:spacing w:line="560" w:lineRule="exact"/>
        <w:ind w:firstLine="400" w:firstLineChars="200"/>
        <w:jc w:val="both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z w:val="20"/>
          <w:szCs w:val="20"/>
          <w:highlight w:val="none"/>
        </w:rPr>
        <w:t>法定代表人或</w:t>
      </w:r>
      <w:r>
        <w:rPr>
          <w:rFonts w:hint="eastAsia" w:ascii="仿宋" w:hAnsi="仿宋" w:eastAsia="仿宋" w:cs="仿宋"/>
          <w:sz w:val="20"/>
          <w:szCs w:val="20"/>
          <w:highlight w:val="none"/>
          <w:lang w:val="en-US" w:eastAsia="zh-CN"/>
        </w:rPr>
        <w:t>被授权人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>：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>（签字或盖章）</w:t>
      </w:r>
    </w:p>
    <w:p w14:paraId="07C58F53">
      <w:pPr>
        <w:spacing w:line="560" w:lineRule="exact"/>
        <w:ind w:firstLine="400" w:firstLineChars="200"/>
        <w:jc w:val="both"/>
      </w:pPr>
      <w:bookmarkStart w:id="0" w:name="_GoBack"/>
      <w:bookmarkEnd w:id="0"/>
      <w:r>
        <w:rPr>
          <w:rFonts w:hint="eastAsia" w:ascii="仿宋" w:hAnsi="仿宋" w:eastAsia="仿宋" w:cs="仿宋"/>
          <w:sz w:val="20"/>
          <w:szCs w:val="20"/>
          <w:highlight w:val="none"/>
        </w:rPr>
        <w:t>日    期：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>年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>月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DF122E"/>
    <w:rsid w:val="57DF1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4"/>
    <w:basedOn w:val="1"/>
    <w:next w:val="1"/>
    <w:qFormat/>
    <w:uiPriority w:val="9"/>
    <w:pPr>
      <w:keepNext/>
      <w:keepLines/>
      <w:jc w:val="left"/>
      <w:outlineLvl w:val="3"/>
    </w:pPr>
    <w:rPr>
      <w:rFonts w:hint="eastAsia" w:ascii="Arial" w:hAnsi="Arial" w:eastAsia="宋体" w:cs="Times New Roman"/>
      <w:b/>
      <w:sz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  <w:style w:type="paragraph" w:styleId="4">
    <w:name w:val="Body Text"/>
    <w:basedOn w:val="1"/>
    <w:next w:val="1"/>
    <w:qFormat/>
    <w:uiPriority w:val="0"/>
    <w:pPr>
      <w:spacing w:after="120" w:afterLines="0" w:afterAutospacing="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2026-01-27T07:58:00Z</dcterms:created>
  <dc:creator>1</dc:creator>
  <cp:lastModifiedBy>1</cp:lastModifiedBy>
  <dcterms:modified xsi:type="dcterms:W3CDTF">2026-01-27T07:59:13Z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C18556A4DC1146F68B1FEE4AB7E751B6_11</vt:lpwstr>
  </property>
  <property fmtid="{D5CDD505-2E9C-101B-9397-08002B2CF9AE}" pid="4" name="KSOTemplateDocerSaveRecord">
    <vt:lpwstr>eyJoZGlkIjoiYWRjNjA3YjNkZTkyNDk4OTI5YWU2YmU2MzVkMmI4MTAiLCJ1c2VySWQiOiI0ODU3MDc4MjgifQ==</vt:lpwstr>
  </property>
</Properties>
</file>