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262999">
      <w:pPr>
        <w:spacing w:line="220" w:lineRule="atLeast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  <w:t>企业管理制度</w:t>
      </w:r>
    </w:p>
    <w:p w14:paraId="5ED9E6D7">
      <w:pPr>
        <w:spacing w:line="220" w:lineRule="atLeast"/>
        <w:rPr>
          <w:rFonts w:hint="eastAsia"/>
        </w:rPr>
      </w:pPr>
    </w:p>
    <w:p w14:paraId="4BF26A12">
      <w:pPr>
        <w:spacing w:line="220" w:lineRule="atLeast"/>
        <w:rPr>
          <w:rFonts w:hint="eastAsia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（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  <w:t>供应商根</w:t>
      </w: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  <w:t>据评分标准自拟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）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8B7726"/>
    <w:rsid w:val="00D31D50"/>
    <w:rsid w:val="246547F7"/>
    <w:rsid w:val="63FC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1</Lines>
  <Paragraphs>1</Paragraphs>
  <TotalTime>0</TotalTime>
  <ScaleCrop>false</ScaleCrop>
  <LinksUpToDate>false</LinksUpToDate>
  <CharactersWithSpaces>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✎﹏ℳ๓₯㎕٩ゞ殘༒</cp:lastModifiedBy>
  <dcterms:modified xsi:type="dcterms:W3CDTF">2026-03-13T03:27:01Z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eyJoZGlkIjoiMzg1MjdlNjc4YTliODU1NzFjNTFlY2U4N2ZhMGUwNWMiLCJ1c2VySWQiOiI3NjgwMzc3NDUifQ==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4D86C496D78743E78EE42617B59C7EC2_12</vt:lpwstr>
  </property>
</Properties>
</file>