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A344E" w14:textId="77777777" w:rsidR="00992146" w:rsidRPr="00994034" w:rsidRDefault="005918E4">
      <w:pPr>
        <w:pStyle w:val="a4"/>
        <w:spacing w:line="336" w:lineRule="auto"/>
        <w:ind w:firstLineChars="200" w:firstLine="562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 w:rsidRPr="00994034">
        <w:rPr>
          <w:rFonts w:ascii="仿宋" w:eastAsia="仿宋" w:hAnsi="仿宋" w:cs="仿宋" w:hint="eastAsia"/>
          <w:b/>
          <w:bCs/>
          <w:sz w:val="28"/>
          <w:szCs w:val="28"/>
        </w:rPr>
        <w:t>实质性商务部分偏离表</w:t>
      </w:r>
    </w:p>
    <w:p w14:paraId="16982D65" w14:textId="77777777" w:rsidR="00994034" w:rsidRDefault="00994034" w:rsidP="00994034">
      <w:pPr>
        <w:pStyle w:val="a4"/>
        <w:spacing w:line="336" w:lineRule="auto"/>
        <w:jc w:val="left"/>
        <w:rPr>
          <w:rFonts w:ascii="仿宋" w:eastAsia="仿宋" w:hAnsi="仿宋" w:cs="仿宋"/>
          <w:sz w:val="28"/>
          <w:szCs w:val="28"/>
        </w:rPr>
      </w:pPr>
    </w:p>
    <w:p w14:paraId="62203E74" w14:textId="5651AE4A" w:rsidR="00992146" w:rsidRPr="00994034" w:rsidRDefault="005918E4" w:rsidP="00994034">
      <w:pPr>
        <w:pStyle w:val="a4"/>
        <w:spacing w:line="336" w:lineRule="auto"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项目名称：</w:t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ab/>
      </w:r>
      <w:r>
        <w:rPr>
          <w:rFonts w:ascii="仿宋" w:eastAsia="仿宋" w:hAnsi="仿宋" w:cs="仿宋" w:hint="eastAsia"/>
          <w:sz w:val="28"/>
          <w:szCs w:val="28"/>
        </w:rPr>
        <w:t>项目编号：</w:t>
      </w:r>
      <w:r>
        <w:rPr>
          <w:rFonts w:ascii="仿宋" w:eastAsia="仿宋" w:hAnsi="仿宋" w:cs="仿宋" w:hint="eastAsia"/>
          <w:sz w:val="28"/>
          <w:szCs w:val="28"/>
        </w:rPr>
        <w:t xml:space="preserve">    </w:t>
      </w:r>
      <w:r w:rsidR="00994034">
        <w:rPr>
          <w:rFonts w:ascii="仿宋" w:eastAsia="仿宋" w:hAnsi="仿宋" w:cs="仿宋" w:hint="eastAsia"/>
          <w:sz w:val="28"/>
          <w:szCs w:val="28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</w:rPr>
        <w:t xml:space="preserve">     </w:t>
      </w:r>
      <w:r w:rsidR="00994034">
        <w:rPr>
          <w:rFonts w:ascii="仿宋" w:eastAsia="仿宋" w:hAnsi="仿宋" w:cs="仿宋" w:hint="eastAsia"/>
          <w:sz w:val="28"/>
          <w:szCs w:val="28"/>
        </w:rPr>
        <w:t>包号：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2872"/>
        <w:gridCol w:w="3041"/>
        <w:gridCol w:w="1236"/>
        <w:gridCol w:w="1066"/>
      </w:tblGrid>
      <w:tr w:rsidR="00992146" w14:paraId="6A277D09" w14:textId="77777777">
        <w:trPr>
          <w:jc w:val="center"/>
        </w:trPr>
        <w:tc>
          <w:tcPr>
            <w:tcW w:w="1064" w:type="dxa"/>
            <w:vAlign w:val="center"/>
          </w:tcPr>
          <w:p w14:paraId="404E368F" w14:textId="77777777" w:rsidR="00992146" w:rsidRDefault="005918E4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2872" w:type="dxa"/>
            <w:vAlign w:val="center"/>
          </w:tcPr>
          <w:p w14:paraId="51B29993" w14:textId="77777777" w:rsidR="00992146" w:rsidRDefault="005918E4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采购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文件的</w:t>
            </w:r>
          </w:p>
          <w:p w14:paraId="748D7B40" w14:textId="77777777" w:rsidR="00992146" w:rsidRDefault="005918E4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vAlign w:val="center"/>
          </w:tcPr>
          <w:p w14:paraId="2DF5FCA9" w14:textId="77777777" w:rsidR="00992146" w:rsidRDefault="005918E4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响应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文件的</w:t>
            </w:r>
          </w:p>
          <w:p w14:paraId="5A03F676" w14:textId="77777777" w:rsidR="00992146" w:rsidRDefault="005918E4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vAlign w:val="center"/>
          </w:tcPr>
          <w:p w14:paraId="08CA419C" w14:textId="77777777" w:rsidR="00992146" w:rsidRDefault="005918E4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偏离</w:t>
            </w:r>
          </w:p>
        </w:tc>
        <w:tc>
          <w:tcPr>
            <w:tcW w:w="1066" w:type="dxa"/>
            <w:vAlign w:val="center"/>
          </w:tcPr>
          <w:p w14:paraId="383CBDD5" w14:textId="77777777" w:rsidR="00992146" w:rsidRDefault="005918E4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说明</w:t>
            </w:r>
          </w:p>
        </w:tc>
      </w:tr>
      <w:tr w:rsidR="00992146" w14:paraId="5F12FEE1" w14:textId="77777777">
        <w:trPr>
          <w:jc w:val="center"/>
        </w:trPr>
        <w:tc>
          <w:tcPr>
            <w:tcW w:w="1064" w:type="dxa"/>
            <w:vAlign w:val="center"/>
          </w:tcPr>
          <w:p w14:paraId="304674E5" w14:textId="77777777" w:rsidR="00992146" w:rsidRDefault="005918E4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2872" w:type="dxa"/>
            <w:vAlign w:val="center"/>
          </w:tcPr>
          <w:p w14:paraId="6CEE27C8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3041" w:type="dxa"/>
            <w:vAlign w:val="center"/>
          </w:tcPr>
          <w:p w14:paraId="38BC9663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465500C6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14:paraId="21737743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992146" w14:paraId="2EF5FAB5" w14:textId="77777777">
        <w:trPr>
          <w:jc w:val="center"/>
        </w:trPr>
        <w:tc>
          <w:tcPr>
            <w:tcW w:w="1064" w:type="dxa"/>
            <w:vAlign w:val="center"/>
          </w:tcPr>
          <w:p w14:paraId="544A92C4" w14:textId="77777777" w:rsidR="00992146" w:rsidRDefault="005918E4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2872" w:type="dxa"/>
            <w:vAlign w:val="center"/>
          </w:tcPr>
          <w:p w14:paraId="570D304C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3041" w:type="dxa"/>
            <w:vAlign w:val="center"/>
          </w:tcPr>
          <w:p w14:paraId="26281F5E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6116E2C6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14:paraId="4D093924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992146" w14:paraId="0C2EBA2B" w14:textId="77777777">
        <w:trPr>
          <w:jc w:val="center"/>
        </w:trPr>
        <w:tc>
          <w:tcPr>
            <w:tcW w:w="1064" w:type="dxa"/>
            <w:vAlign w:val="center"/>
          </w:tcPr>
          <w:p w14:paraId="03BE848F" w14:textId="77777777" w:rsidR="00992146" w:rsidRDefault="005918E4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2872" w:type="dxa"/>
            <w:vAlign w:val="center"/>
          </w:tcPr>
          <w:p w14:paraId="239EA53C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3041" w:type="dxa"/>
            <w:vAlign w:val="center"/>
          </w:tcPr>
          <w:p w14:paraId="47BB847F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43CCB246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14:paraId="47C2CE2A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992146" w14:paraId="2C2469BB" w14:textId="77777777">
        <w:trPr>
          <w:jc w:val="center"/>
        </w:trPr>
        <w:tc>
          <w:tcPr>
            <w:tcW w:w="1064" w:type="dxa"/>
            <w:vAlign w:val="center"/>
          </w:tcPr>
          <w:p w14:paraId="3FD4E1BF" w14:textId="77777777" w:rsidR="00992146" w:rsidRDefault="005918E4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…</w:t>
            </w:r>
          </w:p>
        </w:tc>
        <w:tc>
          <w:tcPr>
            <w:tcW w:w="2872" w:type="dxa"/>
            <w:vAlign w:val="center"/>
          </w:tcPr>
          <w:p w14:paraId="5D5F2AD8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3041" w:type="dxa"/>
            <w:vAlign w:val="center"/>
          </w:tcPr>
          <w:p w14:paraId="40CDAED5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5636FF5D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14:paraId="7EB8D79C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992146" w14:paraId="7D737F51" w14:textId="77777777">
        <w:trPr>
          <w:jc w:val="center"/>
        </w:trPr>
        <w:tc>
          <w:tcPr>
            <w:tcW w:w="1064" w:type="dxa"/>
            <w:vAlign w:val="center"/>
          </w:tcPr>
          <w:p w14:paraId="1D078607" w14:textId="77777777" w:rsidR="00992146" w:rsidRDefault="005918E4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N</w:t>
            </w:r>
          </w:p>
        </w:tc>
        <w:tc>
          <w:tcPr>
            <w:tcW w:w="2872" w:type="dxa"/>
            <w:vAlign w:val="center"/>
          </w:tcPr>
          <w:p w14:paraId="54B65EA8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3041" w:type="dxa"/>
            <w:vAlign w:val="center"/>
          </w:tcPr>
          <w:p w14:paraId="208ACBA5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14:paraId="2D246CAE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066" w:type="dxa"/>
            <w:vAlign w:val="center"/>
          </w:tcPr>
          <w:p w14:paraId="76EA0BE9" w14:textId="77777777" w:rsidR="00992146" w:rsidRDefault="00992146">
            <w:pPr>
              <w:pStyle w:val="a4"/>
              <w:spacing w:line="336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</w:tbl>
    <w:p w14:paraId="4A094B0F" w14:textId="77777777" w:rsidR="00992146" w:rsidRDefault="005918E4">
      <w:pPr>
        <w:pStyle w:val="a4"/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说明：</w:t>
      </w:r>
    </w:p>
    <w:p w14:paraId="5BC4D188" w14:textId="77777777" w:rsidR="00992146" w:rsidRDefault="005918E4">
      <w:pPr>
        <w:pStyle w:val="a4"/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、填写</w:t>
      </w:r>
      <w:r>
        <w:rPr>
          <w:rFonts w:ascii="仿宋" w:eastAsia="仿宋" w:hAnsi="仿宋" w:cs="仿宋" w:hint="eastAsia"/>
          <w:sz w:val="28"/>
          <w:szCs w:val="28"/>
        </w:rPr>
        <w:t>采购</w:t>
      </w:r>
      <w:r>
        <w:rPr>
          <w:rFonts w:ascii="仿宋" w:eastAsia="仿宋" w:hAnsi="仿宋" w:cs="仿宋" w:hint="eastAsia"/>
          <w:sz w:val="28"/>
          <w:szCs w:val="28"/>
        </w:rPr>
        <w:t>文件</w:t>
      </w:r>
      <w:r>
        <w:rPr>
          <w:rFonts w:ascii="仿宋" w:eastAsia="仿宋" w:hAnsi="仿宋" w:cs="仿宋" w:hint="eastAsia"/>
          <w:sz w:val="28"/>
          <w:szCs w:val="28"/>
        </w:rPr>
        <w:t>中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第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章“</w:t>
      </w:r>
      <w:r>
        <w:rPr>
          <w:rFonts w:ascii="仿宋" w:eastAsia="仿宋" w:hAnsi="仿宋" w:cs="仿宋" w:hint="eastAsia"/>
          <w:sz w:val="28"/>
          <w:szCs w:val="28"/>
        </w:rPr>
        <w:t>交货时间、交货地点、采购资金的支付方式及约定、质量保修范围和保修期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”</w:t>
      </w:r>
      <w:r>
        <w:rPr>
          <w:rFonts w:ascii="仿宋" w:eastAsia="仿宋" w:hAnsi="仿宋" w:cs="仿宋" w:hint="eastAsia"/>
          <w:sz w:val="28"/>
          <w:szCs w:val="28"/>
        </w:rPr>
        <w:t>的内容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34E80D8F" w14:textId="77777777" w:rsidR="00992146" w:rsidRDefault="005918E4">
      <w:pPr>
        <w:pStyle w:val="a4"/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、在偏离项，必须注明“正偏离”“负偏离”或“完全响应”，并予以说明。</w:t>
      </w:r>
    </w:p>
    <w:p w14:paraId="53B792A9" w14:textId="77777777" w:rsidR="00992146" w:rsidRDefault="00992146">
      <w:pPr>
        <w:pStyle w:val="a4"/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14:paraId="7C6994B0" w14:textId="77777777" w:rsidR="00992146" w:rsidRDefault="005918E4">
      <w:pPr>
        <w:pStyle w:val="a4"/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供应商</w:t>
      </w:r>
      <w:r>
        <w:rPr>
          <w:rFonts w:ascii="仿宋" w:eastAsia="仿宋" w:hAnsi="仿宋" w:cs="仿宋" w:hint="eastAsia"/>
          <w:sz w:val="28"/>
          <w:szCs w:val="28"/>
        </w:rPr>
        <w:t>名称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 w:hint="eastAsia"/>
          <w:sz w:val="28"/>
          <w:szCs w:val="28"/>
        </w:rPr>
        <w:t>公章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____________________</w:t>
      </w:r>
    </w:p>
    <w:p w14:paraId="7AE32F25" w14:textId="77777777" w:rsidR="00992146" w:rsidRDefault="005918E4">
      <w:pPr>
        <w:pStyle w:val="a4"/>
        <w:spacing w:line="336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日期：</w:t>
      </w:r>
      <w:r>
        <w:rPr>
          <w:rFonts w:ascii="仿宋" w:eastAsia="仿宋" w:hAnsi="仿宋" w:cs="仿宋" w:hint="eastAsia"/>
          <w:sz w:val="28"/>
          <w:szCs w:val="28"/>
        </w:rPr>
        <w:t>______</w:t>
      </w:r>
      <w:r>
        <w:rPr>
          <w:rFonts w:ascii="仿宋" w:eastAsia="仿宋" w:hAnsi="仿宋" w:cs="仿宋" w:hint="eastAsia"/>
          <w:sz w:val="28"/>
          <w:szCs w:val="28"/>
        </w:rPr>
        <w:t>年</w:t>
      </w:r>
      <w:r>
        <w:rPr>
          <w:rFonts w:ascii="仿宋" w:eastAsia="仿宋" w:hAnsi="仿宋" w:cs="仿宋" w:hint="eastAsia"/>
          <w:sz w:val="28"/>
          <w:szCs w:val="28"/>
        </w:rPr>
        <w:t>____</w:t>
      </w:r>
      <w:r>
        <w:rPr>
          <w:rFonts w:ascii="仿宋" w:eastAsia="仿宋" w:hAnsi="仿宋" w:cs="仿宋" w:hint="eastAsia"/>
          <w:sz w:val="28"/>
          <w:szCs w:val="28"/>
        </w:rPr>
        <w:t>月</w:t>
      </w:r>
      <w:r>
        <w:rPr>
          <w:rFonts w:ascii="仿宋" w:eastAsia="仿宋" w:hAnsi="仿宋" w:cs="仿宋" w:hint="eastAsia"/>
          <w:sz w:val="28"/>
          <w:szCs w:val="28"/>
        </w:rPr>
        <w:t>____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p w14:paraId="31A4561D" w14:textId="77777777" w:rsidR="00992146" w:rsidRDefault="00992146">
      <w:pPr>
        <w:rPr>
          <w:rFonts w:ascii="仿宋" w:eastAsia="仿宋" w:hAnsi="仿宋" w:cs="仿宋" w:hint="eastAsia"/>
        </w:rPr>
      </w:pPr>
    </w:p>
    <w:sectPr w:rsidR="00992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ZlOTI0MzU1MTE4MDlkNWMzNDM3YTg4ZmE1ODFmZDgifQ=="/>
  </w:docVars>
  <w:rsids>
    <w:rsidRoot w:val="00992146"/>
    <w:rsid w:val="00284831"/>
    <w:rsid w:val="005918E4"/>
    <w:rsid w:val="00992146"/>
    <w:rsid w:val="00994034"/>
    <w:rsid w:val="00D605D5"/>
    <w:rsid w:val="224152BD"/>
    <w:rsid w:val="2711147C"/>
    <w:rsid w:val="27A835D4"/>
    <w:rsid w:val="345A40E4"/>
    <w:rsid w:val="3BFA1371"/>
    <w:rsid w:val="3E3C5333"/>
    <w:rsid w:val="4A9E7328"/>
    <w:rsid w:val="4EE75D4F"/>
    <w:rsid w:val="58B55832"/>
    <w:rsid w:val="5A806B41"/>
    <w:rsid w:val="6FA913DB"/>
    <w:rsid w:val="70A50BE2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94938C"/>
  <w15:docId w15:val="{320189AC-ED49-4500-8D67-E5A6493FE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a4">
    <w:name w:val="Plain Text"/>
    <w:basedOn w:val="a"/>
    <w:uiPriority w:val="99"/>
    <w:qFormat/>
    <w:rPr>
      <w:rFonts w:ascii="宋体" w:hAnsi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dcterms:created xsi:type="dcterms:W3CDTF">2023-12-27T11:19:00Z</dcterms:created>
  <dcterms:modified xsi:type="dcterms:W3CDTF">2026-04-24T11:59:00Z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