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A0683">
      <w:pPr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对磋商文件及合同条款的承诺</w:t>
      </w:r>
    </w:p>
    <w:p w14:paraId="5087454B">
      <w:pPr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33A99967">
      <w:pPr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78ED6024">
      <w:pPr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531BC338">
      <w:pPr>
        <w:jc w:val="center"/>
      </w:pPr>
      <w:bookmarkStart w:id="0" w:name="_GoBack"/>
      <w:r>
        <w:rPr>
          <w:rFonts w:hint="eastAsia" w:ascii="宋体" w:hAnsi="宋体" w:cs="宋体"/>
          <w:b/>
          <w:sz w:val="32"/>
          <w:szCs w:val="32"/>
          <w:highlight w:val="none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15680"/>
    <w:rsid w:val="7201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2026-04-27T02:55:00Z</dcterms:created>
  <dc:creator>宝贝</dc:creator>
  <cp:lastModifiedBy>宝贝</cp:lastModifiedBy>
  <dcterms:modified xsi:type="dcterms:W3CDTF">2026-04-27T02:55:28Z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8CE078A8AD10445A977EEC3C5C516869_11</vt:lpwstr>
  </property>
  <property fmtid="{D5CDD505-2E9C-101B-9397-08002B2CF9AE}" pid="4" name="KSOTemplateDocerSaveRecord">
    <vt:lpwstr>eyJoZGlkIjoiNjg2NjllYmY1Njc2ODM3YWZiNTk3NDE5MDA4MzkzZTEiLCJ1c2VySWQiOiIxMDQwMzkxOTA1In0=</vt:lpwstr>
  </property>
</Properties>
</file>