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89ACC9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0" w:name="_Toc26962"/>
      <w:bookmarkStart w:id="1" w:name="_Toc31597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磋商方案说明书</w:t>
      </w:r>
      <w:bookmarkEnd w:id="0"/>
      <w:bookmarkEnd w:id="1"/>
    </w:p>
    <w:p w14:paraId="1E0CC4DE">
      <w:pPr>
        <w:spacing w:line="480" w:lineRule="auto"/>
        <w:ind w:firstLine="480" w:firstLineChars="200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32"/>
          <w:highlight w:val="none"/>
          <w:lang w:val="en-US" w:eastAsia="zh-CN"/>
        </w:rPr>
        <w:t>供应商按磋商文件的要求，依据评分标准相关内容编写，格式自拟。（评分标准要求内容，应在磋商方案说明书中逐项对应编制）</w:t>
      </w:r>
    </w:p>
    <w:p w14:paraId="2B6F85B0">
      <w:pPr>
        <w:spacing w:after="120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附表1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服务应答表</w:t>
      </w:r>
    </w:p>
    <w:p w14:paraId="3DFA8F26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36"/>
          <w:highlight w:val="none"/>
        </w:rPr>
        <w:t>服务应答表</w:t>
      </w:r>
    </w:p>
    <w:p w14:paraId="1E89B323">
      <w:pPr>
        <w:spacing w:after="120"/>
        <w:ind w:firstLine="120" w:firstLineChars="5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项目名称：</w:t>
      </w:r>
    </w:p>
    <w:p w14:paraId="7BEA99C0">
      <w:pPr>
        <w:spacing w:after="120"/>
        <w:ind w:firstLine="120" w:firstLineChars="5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pPr w:leftFromText="180" w:rightFromText="180" w:vertAnchor="text" w:horzAnchor="page" w:tblpXSpec="center" w:tblpY="418"/>
        <w:tblOverlap w:val="never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84"/>
        <w:gridCol w:w="2267"/>
        <w:gridCol w:w="1718"/>
        <w:gridCol w:w="1172"/>
      </w:tblGrid>
      <w:tr w14:paraId="61533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574" w:type="pct"/>
            <w:noWrap w:val="0"/>
            <w:vAlign w:val="center"/>
          </w:tcPr>
          <w:p w14:paraId="4F606D9A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99" w:type="pct"/>
            <w:noWrap w:val="0"/>
            <w:vAlign w:val="center"/>
          </w:tcPr>
          <w:p w14:paraId="3DD3BC0D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1330" w:type="pct"/>
            <w:noWrap w:val="0"/>
            <w:vAlign w:val="center"/>
          </w:tcPr>
          <w:p w14:paraId="7F82CDA2">
            <w:pPr>
              <w:pStyle w:val="2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文件</w:t>
            </w:r>
          </w:p>
          <w:p w14:paraId="080A812F">
            <w:pPr>
              <w:pStyle w:val="2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的应答</w:t>
            </w:r>
          </w:p>
        </w:tc>
        <w:tc>
          <w:tcPr>
            <w:tcW w:w="1008" w:type="pct"/>
            <w:noWrap w:val="0"/>
            <w:vAlign w:val="center"/>
          </w:tcPr>
          <w:p w14:paraId="6167A7EB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687" w:type="pct"/>
            <w:noWrap w:val="0"/>
            <w:vAlign w:val="center"/>
          </w:tcPr>
          <w:p w14:paraId="3EFF8861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2425F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587C254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56A78CB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0" w:type="pct"/>
            <w:noWrap w:val="0"/>
            <w:vAlign w:val="center"/>
          </w:tcPr>
          <w:p w14:paraId="4EE1836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2338DBD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10F058B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703E6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375D0BB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68651B3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0" w:type="pct"/>
            <w:noWrap w:val="0"/>
            <w:vAlign w:val="center"/>
          </w:tcPr>
          <w:p w14:paraId="265AAD7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1B59913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DD3367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64A5B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6B5FA486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1B53CCC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0" w:type="pct"/>
            <w:noWrap w:val="0"/>
            <w:vAlign w:val="center"/>
          </w:tcPr>
          <w:p w14:paraId="28FF1E5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5F52010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34DC2E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2ECAF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6202222C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0751805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0" w:type="pct"/>
            <w:noWrap w:val="0"/>
            <w:vAlign w:val="center"/>
          </w:tcPr>
          <w:p w14:paraId="3BE943F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3017401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55359E6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3CD05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3FD549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6A595BB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0" w:type="pct"/>
            <w:noWrap w:val="0"/>
            <w:vAlign w:val="center"/>
          </w:tcPr>
          <w:p w14:paraId="7E04374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774DDE4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55CE4AB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3F927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BB68299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3AA29DE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0" w:type="pct"/>
            <w:noWrap w:val="0"/>
            <w:vAlign w:val="center"/>
          </w:tcPr>
          <w:p w14:paraId="7C905E2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0673340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30772B2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5536C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69E87AA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50981B1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0" w:type="pct"/>
            <w:noWrap w:val="0"/>
            <w:vAlign w:val="center"/>
          </w:tcPr>
          <w:p w14:paraId="4214B1E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606F9CA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ADE261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14C12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1C7022F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566E39D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0" w:type="pct"/>
            <w:noWrap w:val="0"/>
            <w:vAlign w:val="center"/>
          </w:tcPr>
          <w:p w14:paraId="02C400B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006D123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568BBCC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6F9AC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1DF3CCE3"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4A83F3E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0" w:type="pct"/>
            <w:noWrap w:val="0"/>
            <w:vAlign w:val="center"/>
          </w:tcPr>
          <w:p w14:paraId="4C0746B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1D897EC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0E5EBC8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37C39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1E3D7F22"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BD7131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0" w:type="pct"/>
            <w:noWrap w:val="0"/>
            <w:vAlign w:val="center"/>
          </w:tcPr>
          <w:p w14:paraId="0DC5012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2C7DE5E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51EC1D1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1BD6470F">
      <w:pPr>
        <w:spacing w:after="120"/>
        <w:ind w:firstLine="105" w:firstLineChars="5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</w:t>
      </w:r>
    </w:p>
    <w:p w14:paraId="29EC58E7">
      <w:pPr>
        <w:rPr>
          <w:rFonts w:hint="eastAsia" w:ascii="仿宋" w:hAnsi="仿宋" w:eastAsia="仿宋" w:cs="仿宋"/>
          <w:color w:val="auto"/>
          <w:highlight w:val="none"/>
        </w:rPr>
      </w:pPr>
    </w:p>
    <w:p w14:paraId="10DCF85D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74D43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540" w:rightChars="257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（加盖单位公章）      </w:t>
      </w:r>
    </w:p>
    <w:p w14:paraId="34AF1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42462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540" w:rightChars="257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</w:p>
    <w:p w14:paraId="427E95B0">
      <w:pPr>
        <w:spacing w:line="4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50D5D6E">
      <w:pPr>
        <w:spacing w:line="400" w:lineRule="exact"/>
        <w:ind w:left="600" w:leftChars="57" w:hanging="480" w:hanging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中第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服务内容的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要求事项列入此表。</w:t>
      </w:r>
    </w:p>
    <w:p w14:paraId="6A7B7720">
      <w:pPr>
        <w:spacing w:line="400" w:lineRule="exact"/>
        <w:ind w:left="535" w:leftChars="255"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、按照服务要求的顺序对应填写。</w:t>
      </w:r>
    </w:p>
    <w:p w14:paraId="7E8F1A92">
      <w:pPr>
        <w:spacing w:line="400" w:lineRule="exact"/>
        <w:ind w:left="535" w:leftChars="255"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3、供应商必须据实填写，不得虚假填写，否则将取消其磋商或成交资格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  <w:bookmarkStart w:id="2" w:name="_Toc341541375"/>
      <w:bookmarkStart w:id="3" w:name="_Toc225416061"/>
      <w:bookmarkStart w:id="4" w:name="_Toc396304713"/>
      <w:bookmarkStart w:id="5" w:name="_Toc225412171"/>
      <w:bookmarkStart w:id="6" w:name="_Toc225410181"/>
      <w:bookmarkStart w:id="7" w:name="_Toc225567481"/>
      <w:bookmarkStart w:id="8" w:name="_Toc225412373"/>
      <w:bookmarkStart w:id="9" w:name="_Toc225409965"/>
      <w:bookmarkStart w:id="10" w:name="_Toc225566882"/>
      <w:bookmarkStart w:id="11" w:name="_Toc225566701"/>
      <w:bookmarkStart w:id="12" w:name="_Toc225415860"/>
      <w:bookmarkStart w:id="13" w:name="_Toc225415659"/>
      <w:bookmarkStart w:id="14" w:name="_Toc225410807"/>
    </w:p>
    <w:p w14:paraId="31B763BA">
      <w:pPr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br w:type="page"/>
      </w:r>
    </w:p>
    <w:p w14:paraId="3EBE8B2B">
      <w:pPr>
        <w:spacing w:line="40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 xml:space="preserve">附表2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商务条款偏离表</w:t>
      </w:r>
    </w:p>
    <w:p w14:paraId="4D5AF7DC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highlight w:val="none"/>
          <w:lang w:val="en-US"/>
        </w:rPr>
      </w:pPr>
      <w:bookmarkStart w:id="15" w:name="_Toc3607"/>
      <w:bookmarkStart w:id="16" w:name="_Toc19300"/>
      <w:bookmarkStart w:id="17" w:name="_Toc396304714"/>
      <w:bookmarkStart w:id="18" w:name="_Toc403077652"/>
      <w:bookmarkStart w:id="19" w:name="_Toc42645771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商务条款偏离表</w:t>
      </w:r>
      <w:bookmarkEnd w:id="15"/>
      <w:bookmarkEnd w:id="16"/>
    </w:p>
    <w:p w14:paraId="41EC39E6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项目编号：</w:t>
      </w:r>
    </w:p>
    <w:p w14:paraId="1108E9D3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D04D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90D9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D4F74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4364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E97DD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5FDCA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683B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说明</w:t>
            </w:r>
          </w:p>
        </w:tc>
      </w:tr>
      <w:tr w14:paraId="43B21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B2BE6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9C175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82C7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6D051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D62E6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0DA3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727F2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72D73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F953B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22E22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72288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164A9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D3B0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5F1CB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B75B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E8E69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4FD9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986A0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84F71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302FA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271BB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C8BE8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D3A4A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2983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FDB81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BB87A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16AC3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69D6A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41796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66ABD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9BD38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423F6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ADD91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5AA2B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2D5A2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1251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3832A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AB790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A56A6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726F1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EED2F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5738A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04658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98A4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DAE03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BA48D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1410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76471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</w:tbl>
    <w:p w14:paraId="1DD62400"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说明：</w:t>
      </w:r>
    </w:p>
    <w:p w14:paraId="6A958940"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文件要求完全一致的，不用在此表中列出，但必须提交空白表。</w:t>
      </w:r>
    </w:p>
    <w:p w14:paraId="27BEECAF"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处罚。</w:t>
      </w:r>
    </w:p>
    <w:p w14:paraId="66AE41BE"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</w:pPr>
    </w:p>
    <w:p w14:paraId="40938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540" w:rightChars="257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（加盖单位公章）      </w:t>
      </w:r>
    </w:p>
    <w:p w14:paraId="1AB21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5AC89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日    期：</w:t>
      </w:r>
    </w:p>
    <w:p w14:paraId="57FE5CBB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br w:type="page"/>
      </w:r>
    </w:p>
    <w:p w14:paraId="2118B9DE">
      <w:pPr>
        <w:spacing w:after="120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 xml:space="preserve"> 本项目拟投入人员汇总表</w:t>
      </w:r>
    </w:p>
    <w:p w14:paraId="6A3BE61E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本项目拟投入人员汇总表</w:t>
      </w:r>
      <w:bookmarkEnd w:id="17"/>
      <w:bookmarkEnd w:id="18"/>
      <w:bookmarkEnd w:id="19"/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1352"/>
        <w:gridCol w:w="619"/>
        <w:gridCol w:w="619"/>
        <w:gridCol w:w="619"/>
        <w:gridCol w:w="909"/>
        <w:gridCol w:w="814"/>
        <w:gridCol w:w="2051"/>
        <w:gridCol w:w="742"/>
      </w:tblGrid>
      <w:tr w14:paraId="26F02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1FC34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B521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308C3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65ED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FFE98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9EA0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技术</w:t>
            </w:r>
          </w:p>
          <w:p w14:paraId="14E6C2F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C6B5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工作</w:t>
            </w:r>
          </w:p>
          <w:p w14:paraId="510F9D38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EF8EE8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8515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岗位</w:t>
            </w:r>
          </w:p>
          <w:p w14:paraId="0437244D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情况</w:t>
            </w:r>
          </w:p>
        </w:tc>
      </w:tr>
      <w:tr w14:paraId="3CE89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E0E6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C836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43EB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DEF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3AEA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FB4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B9CF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508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589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539F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4359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0E7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85DF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30D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9A5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497E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7049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13D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3B7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BDD1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42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389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FF9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A3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8E6A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56D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EA93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EB4E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641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3FCF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B92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DEF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3E13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A2C4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5D69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61CF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15E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E3A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CB1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0D6F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1AB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ECF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9C56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CC9F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7130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030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DF4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91F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3BF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A111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351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AF4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D652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37C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029E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BFF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353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B72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7E5C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0338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A4C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8D21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45F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5C31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9A9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A96A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D3A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BCFD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4FC8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CB0B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CAB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CC4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F2C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8FE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AED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90DB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0A3A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E2E0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40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9ECA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250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77E1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5A5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EB6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D2E11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3B29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96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8445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AB83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1B72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718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EA9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A7A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7293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72DA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BEEE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71CC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E7D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378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DC7A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1E5C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7B7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965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89B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14CB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5CC3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EC18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477C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C9DF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62E8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9A22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EB1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F2A1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A78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0DC1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DF2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5EE9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DF5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8D4A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F042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231D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1653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AC0C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8B5F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430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784F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70D3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C489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18B5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8750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402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B939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F3E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E0F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491C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2B6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8FB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4AE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6D44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A51C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1686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8125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375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E90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42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17D2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CE3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9250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F6CA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41A7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B253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F0C8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8FD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96D7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EB81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C836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9C8F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767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D211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EDE4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D63D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7D5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2EB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81D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EF97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793A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39C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78D2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A26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C11E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CDEE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0DD6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598C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AA5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B45E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64D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33F9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931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262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A8BC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6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D842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A53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40DB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E7C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44D2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5B6F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D9A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3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ECBD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4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BD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427F02D1">
      <w:pPr>
        <w:pStyle w:val="8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51196EB5">
      <w:pPr>
        <w:pStyle w:val="9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“岗位情况”须注明该人在本单位是在岗、返聘还是外聘。</w:t>
      </w:r>
    </w:p>
    <w:p w14:paraId="7261F26A">
      <w:pPr>
        <w:pStyle w:val="9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可适当调整该表格式，但不得减少信息内容。</w:t>
      </w:r>
    </w:p>
    <w:p w14:paraId="1D36B4D9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20" w:name="_Toc225566702"/>
      <w:bookmarkStart w:id="21" w:name="_Toc225567482"/>
      <w:bookmarkStart w:id="22" w:name="_Toc225415861"/>
      <w:bookmarkStart w:id="23" w:name="_Toc225409966"/>
      <w:bookmarkStart w:id="24" w:name="_Toc225415660"/>
      <w:bookmarkStart w:id="25" w:name="_Toc225412374"/>
      <w:bookmarkStart w:id="26" w:name="_Toc396304715"/>
      <w:bookmarkStart w:id="27" w:name="_Toc225410182"/>
      <w:bookmarkStart w:id="28" w:name="_Toc225416062"/>
      <w:bookmarkStart w:id="29" w:name="_Toc426457711"/>
      <w:bookmarkStart w:id="30" w:name="_Toc225566883"/>
      <w:bookmarkStart w:id="31" w:name="_Toc341541376"/>
      <w:bookmarkStart w:id="32" w:name="_Toc225412172"/>
      <w:bookmarkStart w:id="33" w:name="_Toc225410808"/>
      <w:bookmarkStart w:id="34" w:name="_Toc403077653"/>
    </w:p>
    <w:p w14:paraId="322F82B6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6A5E7C05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5AAFCBA4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F501235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2DB24E3C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br w:type="page"/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49E77DC0">
      <w:pPr>
        <w:pStyle w:val="8"/>
        <w:spacing w:line="400" w:lineRule="exact"/>
        <w:ind w:firstLine="0" w:firstLineChars="0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626561E6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35" w:name="_Toc396304716"/>
      <w:bookmarkStart w:id="36" w:name="_Toc426457712"/>
      <w:bookmarkStart w:id="37" w:name="_Toc403077654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本项目拟投入主要人员简历表</w:t>
      </w:r>
      <w:bookmarkEnd w:id="35"/>
      <w:bookmarkEnd w:id="36"/>
      <w:bookmarkEnd w:id="37"/>
    </w:p>
    <w:tbl>
      <w:tblPr>
        <w:tblStyle w:val="5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1958"/>
        <w:gridCol w:w="2002"/>
        <w:gridCol w:w="2726"/>
      </w:tblGrid>
      <w:tr w14:paraId="6F855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73" w:type="pct"/>
            <w:noWrap w:val="0"/>
            <w:vAlign w:val="center"/>
          </w:tcPr>
          <w:p w14:paraId="3D3CEA94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1150" w:type="pct"/>
            <w:noWrap w:val="0"/>
            <w:vAlign w:val="center"/>
          </w:tcPr>
          <w:p w14:paraId="2E8FA54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0034A65B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1598" w:type="pct"/>
            <w:noWrap w:val="0"/>
            <w:vAlign w:val="center"/>
          </w:tcPr>
          <w:p w14:paraId="7C5F7B98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8B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073" w:type="pct"/>
            <w:noWrap w:val="0"/>
            <w:vAlign w:val="center"/>
          </w:tcPr>
          <w:p w14:paraId="11688A7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务</w:t>
            </w:r>
          </w:p>
        </w:tc>
        <w:tc>
          <w:tcPr>
            <w:tcW w:w="1150" w:type="pct"/>
            <w:noWrap w:val="0"/>
            <w:vAlign w:val="center"/>
          </w:tcPr>
          <w:p w14:paraId="67242C96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5495E7F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1598" w:type="pct"/>
            <w:noWrap w:val="0"/>
            <w:vAlign w:val="center"/>
          </w:tcPr>
          <w:p w14:paraId="44C2D330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6F8E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73" w:type="pct"/>
            <w:noWrap w:val="0"/>
            <w:vAlign w:val="center"/>
          </w:tcPr>
          <w:p w14:paraId="68E16DC4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毕业学校、专业</w:t>
            </w:r>
          </w:p>
        </w:tc>
        <w:tc>
          <w:tcPr>
            <w:tcW w:w="3926" w:type="pct"/>
            <w:gridSpan w:val="3"/>
            <w:noWrap w:val="0"/>
            <w:vAlign w:val="center"/>
          </w:tcPr>
          <w:p w14:paraId="571BBE44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37D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073" w:type="pct"/>
            <w:noWrap w:val="0"/>
            <w:vAlign w:val="center"/>
          </w:tcPr>
          <w:p w14:paraId="56413EA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1150" w:type="pct"/>
            <w:noWrap w:val="0"/>
            <w:vAlign w:val="center"/>
          </w:tcPr>
          <w:p w14:paraId="69461A53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5B477472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拟在本项目任职</w:t>
            </w:r>
          </w:p>
        </w:tc>
        <w:tc>
          <w:tcPr>
            <w:tcW w:w="1598" w:type="pct"/>
            <w:noWrap w:val="0"/>
            <w:vAlign w:val="center"/>
          </w:tcPr>
          <w:p w14:paraId="101841AF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494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073" w:type="pct"/>
            <w:noWrap w:val="0"/>
            <w:vAlign w:val="center"/>
          </w:tcPr>
          <w:p w14:paraId="031F4EA6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执业资格证</w:t>
            </w:r>
          </w:p>
        </w:tc>
        <w:tc>
          <w:tcPr>
            <w:tcW w:w="1150" w:type="pct"/>
            <w:noWrap w:val="0"/>
            <w:vAlign w:val="center"/>
          </w:tcPr>
          <w:p w14:paraId="7ABB4233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659B0C1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执业资格证书号</w:t>
            </w:r>
          </w:p>
        </w:tc>
        <w:tc>
          <w:tcPr>
            <w:tcW w:w="1598" w:type="pct"/>
            <w:noWrap w:val="0"/>
            <w:vAlign w:val="center"/>
          </w:tcPr>
          <w:p w14:paraId="6A1AE64B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CD6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000" w:type="pct"/>
            <w:gridSpan w:val="4"/>
            <w:noWrap w:val="0"/>
            <w:vAlign w:val="center"/>
          </w:tcPr>
          <w:p w14:paraId="5196055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近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年承担项目情况</w:t>
            </w:r>
          </w:p>
        </w:tc>
      </w:tr>
      <w:tr w14:paraId="2F614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073" w:type="pct"/>
            <w:noWrap w:val="0"/>
            <w:vAlign w:val="center"/>
          </w:tcPr>
          <w:p w14:paraId="64CDCE84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1150" w:type="pct"/>
            <w:noWrap w:val="0"/>
            <w:vAlign w:val="center"/>
          </w:tcPr>
          <w:p w14:paraId="0330FBA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项目名称</w:t>
            </w:r>
          </w:p>
        </w:tc>
        <w:tc>
          <w:tcPr>
            <w:tcW w:w="1176" w:type="pct"/>
            <w:noWrap w:val="0"/>
            <w:vAlign w:val="center"/>
          </w:tcPr>
          <w:p w14:paraId="1533345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担任职务</w:t>
            </w:r>
          </w:p>
        </w:tc>
        <w:tc>
          <w:tcPr>
            <w:tcW w:w="1598" w:type="pct"/>
            <w:noWrap w:val="0"/>
            <w:vAlign w:val="center"/>
          </w:tcPr>
          <w:p w14:paraId="2C414A2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项目单位名称及电话</w:t>
            </w:r>
          </w:p>
        </w:tc>
      </w:tr>
      <w:tr w14:paraId="40E59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73" w:type="pct"/>
            <w:noWrap w:val="0"/>
            <w:vAlign w:val="center"/>
          </w:tcPr>
          <w:p w14:paraId="1758AD79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0" w:type="pct"/>
            <w:noWrap w:val="0"/>
            <w:vAlign w:val="center"/>
          </w:tcPr>
          <w:p w14:paraId="29008B1F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4E9129EE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98" w:type="pct"/>
            <w:noWrap w:val="0"/>
            <w:vAlign w:val="center"/>
          </w:tcPr>
          <w:p w14:paraId="62A0F0CB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AE2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73" w:type="pct"/>
            <w:noWrap w:val="0"/>
            <w:vAlign w:val="center"/>
          </w:tcPr>
          <w:p w14:paraId="1BCB456E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0" w:type="pct"/>
            <w:noWrap w:val="0"/>
            <w:vAlign w:val="center"/>
          </w:tcPr>
          <w:p w14:paraId="62EA1DBF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2DDDBC26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98" w:type="pct"/>
            <w:noWrap w:val="0"/>
            <w:vAlign w:val="center"/>
          </w:tcPr>
          <w:p w14:paraId="144C1F5F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7975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73" w:type="pct"/>
            <w:noWrap w:val="0"/>
            <w:vAlign w:val="center"/>
          </w:tcPr>
          <w:p w14:paraId="2BCD47DF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0" w:type="pct"/>
            <w:noWrap w:val="0"/>
            <w:vAlign w:val="center"/>
          </w:tcPr>
          <w:p w14:paraId="73C1A673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18E08301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98" w:type="pct"/>
            <w:noWrap w:val="0"/>
            <w:vAlign w:val="center"/>
          </w:tcPr>
          <w:p w14:paraId="0AF1CE7D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979B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73" w:type="pct"/>
            <w:noWrap w:val="0"/>
            <w:vAlign w:val="center"/>
          </w:tcPr>
          <w:p w14:paraId="79360942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0" w:type="pct"/>
            <w:noWrap w:val="0"/>
            <w:vAlign w:val="center"/>
          </w:tcPr>
          <w:p w14:paraId="3E5E56BA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6FB2BC20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98" w:type="pct"/>
            <w:noWrap w:val="0"/>
            <w:vAlign w:val="center"/>
          </w:tcPr>
          <w:p w14:paraId="3F69B7B9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5CD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73" w:type="pct"/>
            <w:noWrap w:val="0"/>
            <w:vAlign w:val="center"/>
          </w:tcPr>
          <w:p w14:paraId="4601A2F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0" w:type="pct"/>
            <w:noWrap w:val="0"/>
            <w:vAlign w:val="center"/>
          </w:tcPr>
          <w:p w14:paraId="36B5788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7B6527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98" w:type="pct"/>
            <w:noWrap w:val="0"/>
            <w:vAlign w:val="center"/>
          </w:tcPr>
          <w:p w14:paraId="67FEFCC0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D6F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73" w:type="pct"/>
            <w:noWrap w:val="0"/>
            <w:vAlign w:val="center"/>
          </w:tcPr>
          <w:p w14:paraId="551485F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0" w:type="pct"/>
            <w:noWrap w:val="0"/>
            <w:vAlign w:val="center"/>
          </w:tcPr>
          <w:p w14:paraId="088A33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6" w:type="pct"/>
            <w:noWrap w:val="0"/>
            <w:vAlign w:val="center"/>
          </w:tcPr>
          <w:p w14:paraId="01DADD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98" w:type="pct"/>
            <w:noWrap w:val="0"/>
            <w:vAlign w:val="center"/>
          </w:tcPr>
          <w:p w14:paraId="13D39386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08AC6BE1">
      <w:r>
        <w:rPr>
          <w:rFonts w:hint="eastAsia" w:ascii="仿宋" w:hAnsi="仿宋" w:eastAsia="仿宋" w:cs="仿宋"/>
          <w:color w:val="auto"/>
          <w:szCs w:val="21"/>
          <w:highlight w:val="none"/>
        </w:rPr>
        <w:t>注：表后附身份证、毕业证（如有）、职称证（如有）、执业资格证（如有）、获奖证书（如有）复印件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  <w:bookmarkStart w:id="38" w:name="_GoBack"/>
      <w:bookmarkEnd w:id="3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26620"/>
    <w:rsid w:val="11B2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2025-12-02T09:21:00Z</dcterms:created>
  <dc:creator>pepper</dc:creator>
  <cp:lastModifiedBy>pepper</cp:lastModifiedBy>
  <dcterms:modified xsi:type="dcterms:W3CDTF">2025-12-02T09:21:59Z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18C169BFCEC3464FA5337E20209DB9BA_11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