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92A325">
      <w:pPr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cs="Times New Roman"/>
          <w:b/>
          <w:bCs/>
          <w:color w:val="auto"/>
          <w:sz w:val="32"/>
          <w:szCs w:val="36"/>
          <w:lang w:val="en-US" w:eastAsia="zh-CN"/>
        </w:rPr>
        <w:t>投标人需要加以说明的其他内容</w:t>
      </w:r>
    </w:p>
    <w:p w14:paraId="48899037">
      <w:pPr>
        <w:pStyle w:val="5"/>
        <w:spacing w:line="480" w:lineRule="exact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606E7CA6">
      <w:pPr>
        <w:pStyle w:val="5"/>
        <w:spacing w:line="480" w:lineRule="exact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09B0D103">
      <w:pPr>
        <w:pStyle w:val="5"/>
        <w:spacing w:line="480" w:lineRule="exact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（如有、格式自拟）</w:t>
      </w:r>
    </w:p>
    <w:p w14:paraId="5F4F185C">
      <w:pPr>
        <w:pStyle w:val="5"/>
        <w:spacing w:line="480" w:lineRule="exact"/>
        <w:ind w:firstLine="1795" w:firstLineChars="745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78666B11">
      <w:pPr>
        <w:pStyle w:val="5"/>
        <w:spacing w:line="480" w:lineRule="exact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0C266FBA">
      <w:pPr>
        <w:pStyle w:val="5"/>
        <w:spacing w:line="480" w:lineRule="exact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3998F27C">
      <w:pPr>
        <w:pStyle w:val="5"/>
        <w:spacing w:line="480" w:lineRule="exact"/>
        <w:ind w:firstLine="1795" w:firstLineChars="745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3B9B5690">
      <w:pPr>
        <w:spacing w:line="5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投标人：全称（公章）</w:t>
      </w:r>
    </w:p>
    <w:p w14:paraId="5154B225">
      <w:pPr>
        <w:spacing w:line="500" w:lineRule="exact"/>
        <w:ind w:firstLine="570"/>
        <w:rPr>
          <w:rFonts w:hint="eastAsia" w:ascii="仿宋" w:hAnsi="仿宋" w:eastAsia="仿宋" w:cs="仿宋"/>
          <w:sz w:val="24"/>
        </w:rPr>
      </w:pPr>
    </w:p>
    <w:p w14:paraId="39431B7F">
      <w:pPr>
        <w:spacing w:line="500" w:lineRule="exact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</w:p>
    <w:p w14:paraId="5E8299BF">
      <w:pPr>
        <w:spacing w:line="500" w:lineRule="exact"/>
        <w:ind w:firstLine="57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p w14:paraId="14759A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zh-CN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时  间： 年   月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5473DE8"/>
    <w:rsid w:val="17FB4AE6"/>
    <w:rsid w:val="30002DCD"/>
    <w:rsid w:val="388F1DD7"/>
    <w:rsid w:val="49EA0A3E"/>
    <w:rsid w:val="4C75097F"/>
    <w:rsid w:val="558974B8"/>
    <w:rsid w:val="5F0B0AFE"/>
    <w:rsid w:val="615B12C7"/>
    <w:rsid w:val="679D9187"/>
    <w:rsid w:val="684D2E2F"/>
    <w:rsid w:val="68C11AE9"/>
    <w:rsid w:val="690B0C63"/>
    <w:rsid w:val="6C0B3DA2"/>
    <w:rsid w:val="6EF0008F"/>
    <w:rsid w:val="6FC46519"/>
    <w:rsid w:val="75A15D6A"/>
    <w:rsid w:val="773F4CA7"/>
    <w:rsid w:val="7B0A53EC"/>
    <w:rsid w:val="7C73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4"/>
    <w:qFormat/>
    <w:uiPriority w:val="0"/>
    <w:rPr>
      <w:color w:val="993300"/>
      <w:sz w:val="24"/>
    </w:rPr>
  </w:style>
  <w:style w:type="paragraph" w:styleId="4">
    <w:name w:val="toc 2"/>
    <w:basedOn w:val="1"/>
    <w:next w:val="1"/>
    <w:qFormat/>
    <w:uiPriority w:val="0"/>
    <w:pPr>
      <w:ind w:left="420" w:leftChars="200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王天鹏</cp:lastModifiedBy>
  <dcterms:modified xsi:type="dcterms:W3CDTF">2025-12-09T02:42:56Z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eyJoZGlkIjoiNDVlODY3YTM5NjFkMjIwNDJhN2YwYWMzODRmOWMyMDMiLCJ1c2VySWQiOiIzOTg2MDAyMTkifQ==</vt:lpwstr>
  </property>
  <property fmtid="{D5CDD505-2E9C-101B-9397-08002B2CF9AE}" pid="4" name="ICV">
    <vt:lpwstr>920DD712BD4247A9B9F50B36A75ABFB2_13</vt:lpwstr>
  </property>
</Properties>
</file>