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881664B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E36132F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405BB69B"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A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2025-03-06T12:42:50Z</dcterms:created>
  <dc:creator>27981</dc:creator>
  <cp:lastModifiedBy>doit</cp:lastModifiedBy>
  <dcterms:modified xsi:type="dcterms:W3CDTF">2025-03-06T12:42:58Z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eyJoZGlkIjoiNjliYTIzN2IxMmY2NTJlYTMwMmVjM2MyZTQ3ZjgxYTEiLCJ1c2VySWQiOiI1NDQyNTk1OTUifQ==</vt:lpwstr>
  </property>
  <property fmtid="{D5CDD505-2E9C-101B-9397-08002B2CF9AE}" pid="4" name="ICV">
    <vt:lpwstr>92F62374DD1145659DAF9CABB18EF4B6_12</vt:lpwstr>
  </property>
</Properties>
</file>