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1452D032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63B9B74D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86C5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772E99D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02189D3A">
      <w:pP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 w14:paraId="5931CE4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7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2025-03-06T12:43:18Z</dcterms:created>
  <dc:creator>27981</dc:creator>
  <cp:lastModifiedBy>doit</cp:lastModifiedBy>
  <dcterms:modified xsi:type="dcterms:W3CDTF">2025-03-06T12:43:28Z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eyJoZGlkIjoiNjliYTIzN2IxMmY2NTJlYTMwMmVjM2MyZTQ3ZjgxYTEiLCJ1c2VySWQiOiI1NDQyNTk1OTUifQ==</vt:lpwstr>
  </property>
  <property fmtid="{D5CDD505-2E9C-101B-9397-08002B2CF9AE}" pid="4" name="ICV">
    <vt:lpwstr>26D21758DD4449EA9DC0F0246E7C9D44_12</vt:lpwstr>
  </property>
</Properties>
</file>