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施工安全监督管理措施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BC69AA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121FC0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0D4152C2C6D64401A92B286E486AFC71_13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