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jc w:val="center"/>
        <w:tblLayout w:type="autofit"/>
        <w:tblCellMar>
          <w:top w:w="0" w:type="dxa"/>
          <w:left w:w="108" w:type="dxa"/>
          <w:bottom w:w="0" w:type="dxa"/>
          <w:right w:w="108" w:type="dxa"/>
        </w:tblCellMar>
      </w:tblPr>
      <w:tblGrid>
        <w:gridCol w:w="618"/>
        <w:gridCol w:w="1267"/>
        <w:gridCol w:w="7064"/>
        <w:gridCol w:w="530"/>
        <w:gridCol w:w="530"/>
        <w:gridCol w:w="673"/>
      </w:tblGrid>
      <w:tr w14:paraId="07ACB274">
        <w:tblPrEx>
          <w:tblCellMar>
            <w:top w:w="0" w:type="dxa"/>
            <w:left w:w="108" w:type="dxa"/>
            <w:bottom w:w="0" w:type="dxa"/>
            <w:right w:w="108" w:type="dxa"/>
          </w:tblCellMar>
        </w:tblPrEx>
        <w:trPr>
          <w:jc w:val="center"/>
        </w:trPr>
        <w:tc>
          <w:tcPr>
            <w:tcW w:w="0" w:type="auto"/>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5059CC9">
            <w:pPr>
              <w:jc w:val="center"/>
              <w:rPr>
                <w:rFonts w:ascii="宋体" w:hAnsi="宋体" w:eastAsia="宋体" w:cs="宋体"/>
                <w:b/>
                <w:bCs/>
                <w:color w:val="000000"/>
                <w:sz w:val="20"/>
                <w:szCs w:val="20"/>
              </w:rPr>
            </w:pPr>
            <w:r>
              <w:rPr>
                <w:rFonts w:hint="eastAsia" w:ascii="宋体" w:hAnsi="宋体" w:eastAsia="宋体" w:cs="宋体"/>
                <w:b/>
                <w:bCs/>
                <w:color w:val="000000"/>
                <w:sz w:val="20"/>
                <w:szCs w:val="20"/>
              </w:rPr>
              <w:t>三星小学（未央健康护眼中心）</w:t>
            </w:r>
          </w:p>
        </w:tc>
      </w:tr>
      <w:tr w14:paraId="1BAB0785">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C688B2">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0C2E85">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86EC08">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功能参数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79E160">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A1AF63">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数量</w:t>
            </w:r>
          </w:p>
        </w:tc>
        <w:tc>
          <w:tcPr>
            <w:tcW w:w="0" w:type="auto"/>
            <w:tcBorders>
              <w:top w:val="single" w:color="000000" w:sz="4" w:space="0"/>
              <w:left w:val="single" w:color="000000" w:sz="4" w:space="0"/>
              <w:bottom w:val="single" w:color="auto" w:sz="4" w:space="0"/>
              <w:right w:val="single" w:color="000000" w:sz="4" w:space="0"/>
            </w:tcBorders>
            <w:shd w:val="clear" w:color="auto" w:fill="auto"/>
            <w:vAlign w:val="center"/>
          </w:tcPr>
          <w:p w14:paraId="11096BED">
            <w:pPr>
              <w:jc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所属行业</w:t>
            </w:r>
          </w:p>
        </w:tc>
      </w:tr>
      <w:tr w14:paraId="30CD2BCB">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6E75E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2B6A6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智能液晶视力表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93FB75">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1、功能要求：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（1）支持测试裸眼视力和戴镜视力，数据支持蓝牙传输及WIFI无线传输。</w:t>
            </w:r>
            <w:r>
              <w:rPr>
                <w:rFonts w:hint="eastAsia" w:ascii="宋体" w:hAnsi="宋体" w:eastAsia="宋体" w:cs="宋体"/>
                <w:color w:val="000000"/>
                <w:kern w:val="0"/>
                <w:sz w:val="20"/>
                <w:szCs w:val="20"/>
                <w:lang w:bidi="ar"/>
              </w:rPr>
              <w:br w:type="textWrapping"/>
            </w:r>
            <w:r>
              <w:rPr>
                <w:rFonts w:hint="eastAsia" w:ascii="宋体" w:hAnsi="宋体" w:eastAsia="宋体" w:cs="宋体"/>
                <w:sz w:val="24"/>
              </w:rPr>
              <w:t>▲</w:t>
            </w:r>
            <w:r>
              <w:rPr>
                <w:rFonts w:hint="eastAsia" w:ascii="宋体" w:hAnsi="宋体" w:eastAsia="宋体" w:cs="宋体"/>
                <w:color w:val="000000"/>
                <w:kern w:val="0"/>
                <w:sz w:val="20"/>
                <w:szCs w:val="20"/>
                <w:lang w:bidi="ar"/>
              </w:rPr>
              <w:t>（2）具有裸眼视力检测模式、戴镜视力检测模式、低视力（≤4.0）检测模式,三种测试模式可自由切换；裸眼检测模式检测时，若裸眼视力低于4.0时可自动切换到低视力模式，自动换算5米、4米、3米、2.5米、2米、1.5米、1.2米、1米的距离的检查。</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（3）支持移动端应用程序操控检测视力，并在系统中选择学生不同戴镜类型，可相应确定视力表检测项目。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（4）满足拥挤效应,支持自定义选择单行视标及单个、多个视标，视标开口方向随机出现，消除因人为记忆所造成的检测误差。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（5）可根据检测距离，调整视标大小。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（6）提供便携金属包装箱，方便外出携带使用，易于收纳、安装，不易损坏。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（7）符合标准对数视力表(GB 11533-2011)规范要求。</w:t>
            </w:r>
            <w:r>
              <w:rPr>
                <w:rFonts w:hint="eastAsia" w:ascii="宋体" w:hAnsi="宋体" w:eastAsia="宋体" w:cs="宋体"/>
                <w:color w:val="000000"/>
                <w:kern w:val="0"/>
                <w:sz w:val="20"/>
                <w:szCs w:val="20"/>
                <w:lang w:bidi="ar"/>
              </w:rPr>
              <w:br w:type="textWrapping"/>
            </w:r>
            <w:r>
              <w:rPr>
                <w:rFonts w:hint="eastAsia" w:ascii="宋体" w:hAnsi="宋体" w:eastAsia="宋体" w:cs="宋体"/>
                <w:sz w:val="24"/>
              </w:rPr>
              <w:t>▲</w:t>
            </w:r>
            <w:r>
              <w:rPr>
                <w:rFonts w:hint="eastAsia" w:ascii="宋体" w:hAnsi="宋体" w:eastAsia="宋体" w:cs="宋体"/>
                <w:color w:val="000000"/>
                <w:kern w:val="0"/>
                <w:sz w:val="20"/>
                <w:szCs w:val="20"/>
                <w:lang w:bidi="ar"/>
              </w:rPr>
              <w:t>（8）检测结果数据可通过设备自带的蓝牙或WIFI自动上传至儿童青少年智能视力筛查建档系统。</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2、技术参数：</w:t>
            </w:r>
            <w:r>
              <w:rPr>
                <w:rFonts w:hint="eastAsia" w:ascii="宋体" w:hAnsi="宋体" w:eastAsia="宋体" w:cs="宋体"/>
                <w:color w:val="000000"/>
                <w:kern w:val="0"/>
                <w:sz w:val="20"/>
                <w:szCs w:val="20"/>
                <w:lang w:bidi="ar"/>
              </w:rPr>
              <w:br w:type="textWrapping"/>
            </w:r>
            <w:r>
              <w:rPr>
                <w:rFonts w:hint="eastAsia" w:ascii="宋体" w:hAnsi="宋体" w:eastAsia="宋体" w:cs="宋体"/>
                <w:sz w:val="24"/>
              </w:rPr>
              <w:t>▲</w:t>
            </w:r>
            <w:r>
              <w:rPr>
                <w:rFonts w:hint="eastAsia" w:ascii="宋体" w:hAnsi="宋体" w:eastAsia="宋体" w:cs="宋体"/>
                <w:color w:val="000000"/>
                <w:kern w:val="0"/>
                <w:sz w:val="20"/>
                <w:szCs w:val="20"/>
                <w:lang w:bidi="ar"/>
              </w:rPr>
              <w:t>（1）液晶屏：电容触摸屏，10点投射式电容触控技术，5毫秒快速反应；</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（2）屏幕尺寸：≥15.5英寸；</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（3）分辨率：≥1920*1080 ；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（4）视力表亮度：视力表白底的亮度不低于200cd/m2；</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（5）工作距离：2.5-5.0m；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（6）视标类型：E视标、儿童视标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（7）视标等级：4.0-5.3；</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（8）单个学生测量时，裸眼视力检测模式、戴镜视力检测模式、低视力（≤4.0）检测模式可自动、自由切换；</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（9）数据传输方式：蓝牙，支持蓝牙4.0，同时支持WIFI无线传输，传输距离≥7米。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77A5A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0" w:type="auto"/>
            <w:tcBorders>
              <w:top w:val="single" w:color="000000" w:sz="4" w:space="0"/>
              <w:left w:val="single" w:color="000000" w:sz="4" w:space="0"/>
              <w:bottom w:val="single" w:color="000000" w:sz="4" w:space="0"/>
              <w:right w:val="single" w:color="auto" w:sz="4" w:space="0"/>
            </w:tcBorders>
            <w:shd w:val="clear" w:color="auto" w:fill="auto"/>
            <w:vAlign w:val="center"/>
          </w:tcPr>
          <w:p w14:paraId="0777F5F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E68DDB7">
            <w:pPr>
              <w:jc w:val="center"/>
              <w:rPr>
                <w:rFonts w:ascii="宋体" w:hAnsi="宋体" w:eastAsia="宋体" w:cs="宋体"/>
                <w:color w:val="000000"/>
                <w:sz w:val="20"/>
                <w:szCs w:val="20"/>
              </w:rPr>
            </w:pPr>
            <w:r>
              <w:rPr>
                <w:rFonts w:hint="eastAsia" w:ascii="宋体" w:hAnsi="宋体" w:eastAsia="宋体" w:cs="宋体"/>
                <w:color w:val="000000"/>
                <w:sz w:val="20"/>
                <w:szCs w:val="20"/>
              </w:rPr>
              <w:t>工业</w:t>
            </w:r>
          </w:p>
        </w:tc>
      </w:tr>
      <w:tr w14:paraId="516D8B3F">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21313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7B64F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全自动电脑验光仪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40B3EF">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1、功能要求：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（1）测量模式：可根据需求切换三种模式：REF模式（测量屈光度）、R&amp;K 模式（测量屈光度和角膜曲率）、KRT模式（测量角膜曲率）</w:t>
            </w:r>
            <w:r>
              <w:rPr>
                <w:rFonts w:hint="eastAsia" w:ascii="宋体" w:hAnsi="宋体" w:eastAsia="宋体" w:cs="宋体"/>
                <w:color w:val="000000"/>
                <w:kern w:val="0"/>
                <w:sz w:val="20"/>
                <w:szCs w:val="20"/>
                <w:lang w:bidi="ar"/>
              </w:rPr>
              <w:br w:type="textWrapping"/>
            </w:r>
            <w:r>
              <w:rPr>
                <w:rFonts w:hint="eastAsia" w:ascii="宋体" w:hAnsi="宋体" w:eastAsia="宋体" w:cs="宋体"/>
                <w:sz w:val="24"/>
              </w:rPr>
              <w:t>▲</w:t>
            </w:r>
            <w:r>
              <w:rPr>
                <w:rFonts w:hint="eastAsia" w:ascii="宋体" w:hAnsi="宋体" w:eastAsia="宋体" w:cs="宋体"/>
                <w:color w:val="000000"/>
                <w:kern w:val="0"/>
                <w:sz w:val="20"/>
                <w:szCs w:val="20"/>
                <w:lang w:bidi="ar"/>
              </w:rPr>
              <w:t>（2）操作方式：自动追踪（上下左右）、自动对焦（前后）自动测量、自动切换左右眼</w:t>
            </w:r>
            <w:r>
              <w:rPr>
                <w:rFonts w:hint="eastAsia" w:ascii="宋体" w:hAnsi="宋体" w:eastAsia="宋体" w:cs="宋体"/>
                <w:color w:val="000000"/>
                <w:kern w:val="0"/>
                <w:sz w:val="20"/>
                <w:szCs w:val="20"/>
                <w:lang w:bidi="ar"/>
              </w:rPr>
              <w:br w:type="textWrapping"/>
            </w:r>
            <w:r>
              <w:rPr>
                <w:rFonts w:hint="eastAsia" w:ascii="宋体" w:hAnsi="宋体" w:eastAsia="宋体" w:cs="宋体"/>
                <w:sz w:val="24"/>
              </w:rPr>
              <w:t>▲</w:t>
            </w:r>
            <w:r>
              <w:rPr>
                <w:rFonts w:hint="eastAsia" w:ascii="宋体" w:hAnsi="宋体" w:eastAsia="宋体" w:cs="宋体"/>
                <w:color w:val="000000"/>
                <w:kern w:val="0"/>
                <w:sz w:val="20"/>
                <w:szCs w:val="20"/>
                <w:lang w:bidi="ar"/>
              </w:rPr>
              <w:t>（3）检测结果数据可通过设备自带的蓝牙自动上传至智能视力筛查建档系统。</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2、技术参数：</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（1）顶点距(VD)：0mm、12.0mm、13.75mm、15.00mm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（2）球镜度测量范围：-25.00Ｄ～+25.00Ｄ</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（3）柱镜度测量范围：-10D～+10D</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（4）轴位测量范围：0°～180°</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（5）瞳距测量范围：10mm～85mm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（6）最小测量瞳孔直径：Φ2.0mm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（7）曲率半径测量范围：5mm～10mm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（8）曲率半径实测范围：5.00mm～10.mm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（9）角膜散光轴位：0°～ 180°</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（10）角膜直径：2.0mm～12.0mm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（11）显示器：≥9英寸触摸液晶显示器</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（12）内置打印机：自动打印切纸</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（13）开机自检方式：3D自检（上下、前后、左右）</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（14）视标：自动云雾图</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（15）自动雾视及对焦范围：X轴;±15mm；Y轴：±48mm；Z轴±20mm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（16）数据传输模式：USB（输入）RS-232C（输出）内置蓝牙（输出）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91B19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0" w:type="auto"/>
            <w:tcBorders>
              <w:top w:val="single" w:color="000000" w:sz="4" w:space="0"/>
              <w:left w:val="single" w:color="000000" w:sz="4" w:space="0"/>
              <w:bottom w:val="single" w:color="000000" w:sz="4" w:space="0"/>
              <w:right w:val="single" w:color="auto" w:sz="4" w:space="0"/>
            </w:tcBorders>
            <w:shd w:val="clear" w:color="auto" w:fill="auto"/>
            <w:vAlign w:val="center"/>
          </w:tcPr>
          <w:p w14:paraId="3102F09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E2DEE65">
            <w:pPr>
              <w:jc w:val="center"/>
              <w:rPr>
                <w:rFonts w:ascii="宋体" w:hAnsi="宋体" w:eastAsia="宋体" w:cs="宋体"/>
                <w:color w:val="000000"/>
                <w:sz w:val="20"/>
                <w:szCs w:val="20"/>
              </w:rPr>
            </w:pPr>
            <w:r>
              <w:rPr>
                <w:rFonts w:hint="eastAsia" w:ascii="宋体" w:hAnsi="宋体" w:eastAsia="宋体" w:cs="宋体"/>
                <w:color w:val="000000"/>
                <w:sz w:val="20"/>
                <w:szCs w:val="20"/>
              </w:rPr>
              <w:t>工业</w:t>
            </w:r>
          </w:p>
        </w:tc>
      </w:tr>
      <w:tr w14:paraId="5FCF10DF">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FF34E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0C155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电子视力灯箱</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35ABE0">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具备5米裸眼视力检测距离</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B6499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0" w:type="auto"/>
            <w:tcBorders>
              <w:top w:val="single" w:color="000000" w:sz="4" w:space="0"/>
              <w:left w:val="single" w:color="000000" w:sz="4" w:space="0"/>
              <w:bottom w:val="single" w:color="000000" w:sz="4" w:space="0"/>
              <w:right w:val="single" w:color="auto" w:sz="4" w:space="0"/>
            </w:tcBorders>
            <w:shd w:val="clear" w:color="auto" w:fill="auto"/>
            <w:vAlign w:val="center"/>
          </w:tcPr>
          <w:p w14:paraId="0234E59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F8F6E09">
            <w:pPr>
              <w:jc w:val="center"/>
              <w:rPr>
                <w:rFonts w:ascii="宋体" w:hAnsi="宋体" w:eastAsia="宋体" w:cs="宋体"/>
                <w:color w:val="000000"/>
                <w:sz w:val="20"/>
                <w:szCs w:val="20"/>
              </w:rPr>
            </w:pPr>
            <w:r>
              <w:rPr>
                <w:rFonts w:hint="eastAsia" w:ascii="宋体" w:hAnsi="宋体" w:eastAsia="宋体" w:cs="宋体"/>
                <w:color w:val="000000"/>
                <w:sz w:val="20"/>
                <w:szCs w:val="20"/>
              </w:rPr>
              <w:t>工业</w:t>
            </w:r>
          </w:p>
        </w:tc>
      </w:tr>
      <w:tr w14:paraId="6844B1D3">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FDD7F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0592FF">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校园视力监测信息化平台</w:t>
            </w:r>
          </w:p>
          <w:p w14:paraId="6AA9A78D">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b/>
                <w:bCs/>
                <w:color w:val="000000"/>
                <w:kern w:val="0"/>
                <w:sz w:val="20"/>
                <w:szCs w:val="20"/>
                <w:lang w:bidi="ar"/>
              </w:rPr>
              <w:t>（核心产品）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F1E3CC">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1.筛查计划管理</w:t>
            </w:r>
            <w:r>
              <w:rPr>
                <w:rFonts w:hint="eastAsia" w:ascii="宋体" w:hAnsi="宋体" w:eastAsia="宋体" w:cs="宋体"/>
                <w:color w:val="000000"/>
                <w:kern w:val="0"/>
                <w:sz w:val="20"/>
                <w:szCs w:val="20"/>
                <w:lang w:bidi="ar"/>
              </w:rPr>
              <w:br w:type="textWrapping"/>
            </w:r>
            <w:r>
              <w:rPr>
                <w:rFonts w:hint="eastAsia" w:ascii="宋体" w:hAnsi="宋体" w:eastAsia="宋体" w:cs="宋体"/>
                <w:sz w:val="24"/>
              </w:rPr>
              <w:t>▲</w:t>
            </w:r>
            <w:r>
              <w:rPr>
                <w:rFonts w:hint="eastAsia" w:ascii="宋体" w:hAnsi="宋体" w:eastAsia="宋体" w:cs="宋体"/>
                <w:color w:val="000000"/>
                <w:kern w:val="0"/>
                <w:sz w:val="20"/>
                <w:szCs w:val="20"/>
                <w:lang w:bidi="ar"/>
              </w:rPr>
              <w:t>（1）筛查前创建筛查计划，可以自定义添加筛查地区，自定义添加筛查学校，自定义添加不同年龄视力低下率及近视率统计分析标准，根据筛查需要自定义选择筛查项目。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校园学生视力筛查基础项目裸眼视力、矫正视力、戴镜类型、屈光数据、眼病采集等，对视力异常学生显示视力预警及眼病标记。同时支持串镜矫正、色觉、立体位、眼位、外眼、沙眼、结膜炎、眼轴、角膜曲率、以及其它扩展的眼科检查项目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支持不同筛查计划数据转移，支持学生已有的筛查数据按照本系统格式要求支持导入到新建的筛查计划中，支持通过一次性方式大批量导入学生及报告数据来上传以往采用纸质检查单采集的学生信息及检查数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2.学生个人视力档案管理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（1）可对学生视力建档信息进行管理，支持新增、修改、删除、查询学生信息的功能；根据学生基础信息，按照全国统一的编码规则自动生成学生ID号。</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通过excel导入模板批量将学校提供的学生名单导入系统，包括学生姓名、身份证号码、学籍号、年级、班级、民族、籍贯基本信息，系统自动识别错误格式信息，能根据导入名单的信息和系统已有信息比对，显示导入状态的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（3）支持选择已经导入的学生名单，单个或批量删除的功能。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（4）可通过学生信息批量生成学生唯一的个人识别二维码并下载打印。</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（5）可查看学生历史筛查档案、眼健康检查数据历年的变化趋势。</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（6）学生身份证号码作为个人信息唯一识别码，受检学生每一年的报告可根据身份证号码唯一码实现绑定，永久跟随，确保档案的连续性和持续性。</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3.账号权限管理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支持对于数据采集、管理、统计和分析等功能设置不同的权限管理，有权限设置控制功能。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（1）支持卫健、教育、疾控等部门监管查阅数据权限功能。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（2）支持学校查看本校学生档案及统计数据权限功能；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（3）家长和学生可通过学生身份证号码及姓名、学生个人二维码查询孩子视力检查结果并查看近视防控科普信息。</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4、学校筛查现场数据采集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学校现场眼健康数据采集时，移动端应用程序能通过蓝牙自动对接常见电脑验光仪、液晶视力表、生物测量仪、手持筛查仪、眼压计等眼科检查设备对接，采用自动化数据采集技术、自动化质控技术实现眼健康信息采集与处理。</w:t>
            </w:r>
            <w:r>
              <w:rPr>
                <w:rFonts w:hint="eastAsia" w:ascii="宋体" w:hAnsi="宋体" w:eastAsia="宋体" w:cs="宋体"/>
                <w:color w:val="000000"/>
                <w:kern w:val="0"/>
                <w:sz w:val="20"/>
                <w:szCs w:val="20"/>
                <w:lang w:bidi="ar"/>
              </w:rPr>
              <w:br w:type="textWrapping"/>
            </w:r>
            <w:r>
              <w:rPr>
                <w:rFonts w:hint="eastAsia" w:ascii="宋体" w:hAnsi="宋体" w:eastAsia="宋体" w:cs="宋体"/>
                <w:sz w:val="24"/>
              </w:rPr>
              <w:t>▲</w:t>
            </w:r>
            <w:r>
              <w:rPr>
                <w:rFonts w:hint="eastAsia" w:ascii="宋体" w:hAnsi="宋体" w:eastAsia="宋体" w:cs="宋体"/>
                <w:color w:val="000000"/>
                <w:kern w:val="0"/>
                <w:sz w:val="20"/>
                <w:szCs w:val="20"/>
                <w:lang w:bidi="ar"/>
              </w:rPr>
              <w:t>（2）现场筛查人员用移动端应用程序显示当前筛查任务以及任务关联的筛查学校、筛查学生名单，支持扫描学生个人二维码，自动调出学生个人信息进入检查页面；或可通过学生列表查找选择学生进入检查页面。</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（3）学生依次进行不同项目的检查，分别由相应筛查人员进行检查数据上传，筛查人员在移动端应用程序可选择其负责的筛查项目，并可查询所负责检查项目的完成情况。</w:t>
            </w:r>
            <w:r>
              <w:rPr>
                <w:rFonts w:hint="eastAsia" w:ascii="宋体" w:hAnsi="宋体" w:eastAsia="宋体" w:cs="宋体"/>
                <w:color w:val="000000"/>
                <w:kern w:val="0"/>
                <w:sz w:val="20"/>
                <w:szCs w:val="20"/>
                <w:lang w:bidi="ar"/>
              </w:rPr>
              <w:br w:type="textWrapping"/>
            </w:r>
            <w:r>
              <w:rPr>
                <w:rFonts w:hint="eastAsia" w:ascii="宋体" w:hAnsi="宋体" w:eastAsia="宋体" w:cs="宋体"/>
                <w:sz w:val="24"/>
              </w:rPr>
              <w:t>▲</w:t>
            </w:r>
            <w:r>
              <w:rPr>
                <w:rFonts w:hint="eastAsia" w:ascii="宋体" w:hAnsi="宋体" w:eastAsia="宋体" w:cs="宋体"/>
                <w:color w:val="000000"/>
                <w:kern w:val="0"/>
                <w:sz w:val="20"/>
                <w:szCs w:val="20"/>
                <w:lang w:bidi="ar"/>
              </w:rPr>
              <w:t>（4）移动端应用程序支持筛查数据逻辑值范围质控，超出逻辑值范围的数据不可填写，超出一般正常范围的标记为可疑数据，提醒当场核实。</w:t>
            </w:r>
            <w:r>
              <w:rPr>
                <w:rFonts w:hint="eastAsia" w:ascii="宋体" w:hAnsi="宋体" w:eastAsia="宋体" w:cs="宋体"/>
                <w:color w:val="000000"/>
                <w:kern w:val="0"/>
                <w:sz w:val="20"/>
                <w:szCs w:val="20"/>
                <w:lang w:bidi="ar"/>
              </w:rPr>
              <w:br w:type="textWrapping"/>
            </w:r>
            <w:r>
              <w:rPr>
                <w:rFonts w:hint="eastAsia" w:ascii="宋体" w:hAnsi="宋体" w:eastAsia="宋体" w:cs="宋体"/>
                <w:sz w:val="24"/>
              </w:rPr>
              <w:t>▲</w:t>
            </w:r>
            <w:r>
              <w:rPr>
                <w:rFonts w:hint="eastAsia" w:ascii="宋体" w:hAnsi="宋体" w:eastAsia="宋体" w:cs="宋体"/>
                <w:color w:val="000000"/>
                <w:kern w:val="0"/>
                <w:sz w:val="20"/>
                <w:szCs w:val="20"/>
                <w:lang w:bidi="ar"/>
              </w:rPr>
              <w:t>（5）系统支持现场随机抽取当日检查人数的5%进行视力、屈光等项目复测，并可通过移动端应用程序实时查看复测率和错误率，标记每个学生的复测错误项目，以便现场核实与调整。</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（6）移动端应用程序同时支持所有筛查数据的手工录入模式。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（7）移动端应用程序可查看本次信息录入情况、检索浏览检测数据、查找漏检人员和漏检项，数据异常项等。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（8）学生筛查结果数据通过指定微信公众号，实时同步上传至系统以供家长微信端查询报告。</w:t>
            </w:r>
            <w:r>
              <w:rPr>
                <w:rFonts w:hint="eastAsia" w:ascii="宋体" w:hAnsi="宋体" w:eastAsia="宋体" w:cs="宋体"/>
                <w:color w:val="000000"/>
                <w:kern w:val="0"/>
                <w:sz w:val="20"/>
                <w:szCs w:val="20"/>
                <w:lang w:bidi="ar"/>
              </w:rPr>
              <w:br w:type="textWrapping"/>
            </w:r>
            <w:r>
              <w:rPr>
                <w:rFonts w:hint="eastAsia" w:ascii="宋体" w:hAnsi="宋体" w:eastAsia="宋体" w:cs="宋体"/>
                <w:sz w:val="24"/>
              </w:rPr>
              <w:t>▲</w:t>
            </w:r>
            <w:r>
              <w:rPr>
                <w:rFonts w:hint="eastAsia" w:ascii="宋体" w:hAnsi="宋体" w:eastAsia="宋体" w:cs="宋体"/>
                <w:color w:val="000000"/>
                <w:kern w:val="0"/>
                <w:sz w:val="20"/>
                <w:szCs w:val="20"/>
                <w:lang w:bidi="ar"/>
              </w:rPr>
              <w:t>（9）支持在网络连接状态下自动将检查数据实时自动上传至系统平台，形成汇总及分析数据；支持在乡村等网络信号不良状态下离线筛查，并在网络信号正常状态下支持一键上传。</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5、眼健康筛查数据管理</w:t>
            </w:r>
            <w:r>
              <w:rPr>
                <w:rFonts w:hint="eastAsia" w:ascii="宋体" w:hAnsi="宋体" w:eastAsia="宋体" w:cs="宋体"/>
                <w:color w:val="000000"/>
                <w:kern w:val="0"/>
                <w:sz w:val="20"/>
                <w:szCs w:val="20"/>
                <w:lang w:bidi="ar"/>
              </w:rPr>
              <w:br w:type="textWrapping"/>
            </w:r>
            <w:r>
              <w:rPr>
                <w:rFonts w:hint="eastAsia" w:ascii="宋体" w:hAnsi="宋体" w:eastAsia="宋体" w:cs="宋体"/>
                <w:sz w:val="24"/>
              </w:rPr>
              <w:t>▲</w:t>
            </w:r>
            <w:r>
              <w:rPr>
                <w:rFonts w:hint="eastAsia" w:ascii="宋体" w:hAnsi="宋体" w:eastAsia="宋体" w:cs="宋体"/>
                <w:color w:val="000000"/>
                <w:kern w:val="0"/>
                <w:sz w:val="20"/>
                <w:szCs w:val="20"/>
                <w:lang w:bidi="ar"/>
              </w:rPr>
              <w:t>（1）显示所有参与本次筛查学生的个人信息、检测结果、检测时间、检查人员；支持根据筛查计划、地区、学校、年级、班级、监测状态等条件可查询显示学生的基本信息的功能，支持姓名、身份号码等快速定位。</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（2）根据学生检查原始数据系统自动判断该学生近视状况，对学生进行视力预警，学生列表可按不同监测状态分别查看：未检查、正常、可疑数据、漏项数据。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（3）复测数据管理：显示所有学生复测结果，对复测学生的复测结果进行比对，生成复测学生信息报告、误差报告并下载。统计检测点区域内各学校的复测人数、错误次数、错误率，复测质控记录表下载。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6、数据报表管理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(1)严格按照《儿童青少年近视防控适宜技术指南》(国卫办疾控函(2019) 780号)标准要求开展工作与自动生成相应要求的检查报表《儿童青少年近视筛查结果记录表》，《儿童青少年近视筛查结果记录表》视力及屈光检查项目应附带检查人员签名及屈光验光单照片。</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（2）筛查原始数据生成符合国家数据库格式报表，至少包括excel、rec两种格式。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7、数据统计分析</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（1）筛查进度总览，对整体筛查活动的所在区域，筛查工作进展进行统计：筛查学校数量、已完成人数、未检人数、筛查完成率、异常数据、漏项人数等。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生成大数据可视化云图,查询各个城市、地区、学校的视力筛查情况，可按地区热力图呈现筛查完成情况，数据呈现内容包括：检查完成学生数、各类型学校筛查性近视率、视力低下率数据情况、各年级筛查人数以及男女占比、视力预警占比等，可通过大数据可视化云图对各区域数据统计分析展示问题严重情况分布。</w:t>
            </w:r>
            <w:r>
              <w:rPr>
                <w:rFonts w:hint="eastAsia" w:ascii="宋体" w:hAnsi="宋体" w:eastAsia="宋体" w:cs="宋体"/>
                <w:color w:val="000000"/>
                <w:kern w:val="0"/>
                <w:sz w:val="20"/>
                <w:szCs w:val="20"/>
                <w:lang w:bidi="ar"/>
              </w:rPr>
              <w:br w:type="textWrapping"/>
            </w:r>
            <w:r>
              <w:rPr>
                <w:rFonts w:hint="eastAsia" w:ascii="宋体" w:hAnsi="宋体" w:eastAsia="宋体" w:cs="宋体"/>
                <w:sz w:val="24"/>
              </w:rPr>
              <w:t>▲</w:t>
            </w:r>
            <w:r>
              <w:rPr>
                <w:rFonts w:hint="eastAsia" w:ascii="宋体" w:hAnsi="宋体" w:eastAsia="宋体" w:cs="宋体"/>
                <w:color w:val="000000"/>
                <w:kern w:val="0"/>
                <w:sz w:val="20"/>
                <w:szCs w:val="20"/>
                <w:lang w:bidi="ar"/>
              </w:rPr>
              <w:t>（3）支持自动生成导出省、市、区县整体筛查计划视力数据统计分析报告，数据统计分析报告应包含近视判断标准、专业名词释义、筛查情况、学校和学生情况、总体近视情况、分学段近视情况、分年级近视情况、分男女近视情况、不同学校类型近视情况、不同年龄近视情况、视力分布情况、屈光度分布情况、远视储备情况、视力低下率情况等。</w:t>
            </w:r>
            <w:r>
              <w:rPr>
                <w:rFonts w:hint="eastAsia" w:ascii="宋体" w:hAnsi="宋体" w:eastAsia="宋体" w:cs="宋体"/>
                <w:color w:val="000000"/>
                <w:kern w:val="0"/>
                <w:sz w:val="20"/>
                <w:szCs w:val="20"/>
                <w:lang w:bidi="ar"/>
              </w:rPr>
              <w:br w:type="textWrapping"/>
            </w:r>
            <w:r>
              <w:rPr>
                <w:rFonts w:hint="eastAsia" w:ascii="宋体" w:hAnsi="宋体" w:eastAsia="宋体" w:cs="宋体"/>
                <w:sz w:val="24"/>
              </w:rPr>
              <w:t>▲</w:t>
            </w:r>
            <w:r>
              <w:rPr>
                <w:rFonts w:hint="eastAsia" w:ascii="宋体" w:hAnsi="宋体" w:eastAsia="宋体" w:cs="宋体"/>
                <w:color w:val="000000"/>
                <w:kern w:val="0"/>
                <w:sz w:val="20"/>
                <w:szCs w:val="20"/>
                <w:lang w:bidi="ar"/>
              </w:rPr>
              <w:t>（4）支持自动生成导出单个学校学生视力数据统计分析报告，报告内容应包含近视判断标准、专业名词释义、筛查情况、近视情况、近视率趋势、近视矫正情况、视力分布情况、屈光度分布情况、远视储备情况、视力低下率情况、各年级班级筛查情况、各年级班级近视情况、各年级班级近视矫正情况、各年级班级视力低下率情况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（5）支持自动生成导出单个学校学生个人信息及视力检查原始数据excel、PDF报告。</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（6）支持根据区域、筛查计划、学校类型、年级、年龄、性别等自定义统计分析视力数据。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（7）支持自动生成能直接上报《中国学生体质健康网数据报送平台》要求的标准数据及标准表格。</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（8）支持查看学生个体所有历史视力报告，报告内容包括裸眼视力和矫正视力、两眼屈光数据、筛查时间、以及其它扩展的眼科检查项目等等；支持查看学生视力趋势图。</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8、系统操作日志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（1）需支持记录系统操作日志，监测数据采集过程发生的系统运行情况，包括系统登录、新增、修改、删除、导入以及上传情况的功能。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9、微信公众号查询视力健康档案</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（1）家长登录可以查看：</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1）微信公众号与数据发布服务器对接，家长和学生可通过学生身份证号码姓名、学生个人二维码查询孩子视力检查结果并查看近视防控科普信息。</w:t>
            </w:r>
            <w:r>
              <w:rPr>
                <w:rFonts w:hint="eastAsia" w:ascii="宋体" w:hAnsi="宋体" w:eastAsia="宋体" w:cs="宋体"/>
                <w:color w:val="000000"/>
                <w:kern w:val="0"/>
                <w:sz w:val="20"/>
                <w:szCs w:val="20"/>
                <w:lang w:bidi="ar"/>
              </w:rPr>
              <w:br w:type="textWrapping"/>
            </w:r>
            <w:r>
              <w:rPr>
                <w:rFonts w:hint="eastAsia" w:ascii="宋体" w:hAnsi="宋体" w:eastAsia="宋体" w:cs="宋体"/>
                <w:sz w:val="24"/>
              </w:rPr>
              <w:t>▲</w:t>
            </w:r>
            <w:r>
              <w:rPr>
                <w:rFonts w:hint="eastAsia" w:ascii="宋体" w:hAnsi="宋体" w:eastAsia="宋体" w:cs="宋体"/>
                <w:color w:val="000000"/>
                <w:kern w:val="0"/>
                <w:sz w:val="20"/>
                <w:szCs w:val="20"/>
                <w:lang w:bidi="ar"/>
              </w:rPr>
              <w:t>2）可查看学生历次筛查视力报告，包括全部检查视力数据、初步诊断与建议、历次检查视力变化趋势。</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3）家长可在视力数据报告界面直接进行相应预约挂号复查。</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4）支持学生健康资讯信息推送，提供在线视觉训练趣味游戏。</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49121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tcBorders>
              <w:top w:val="single" w:color="000000" w:sz="4" w:space="0"/>
              <w:left w:val="single" w:color="000000" w:sz="4" w:space="0"/>
              <w:bottom w:val="single" w:color="000000" w:sz="4" w:space="0"/>
              <w:right w:val="single" w:color="auto" w:sz="4" w:space="0"/>
            </w:tcBorders>
            <w:shd w:val="clear" w:color="auto" w:fill="auto"/>
            <w:vAlign w:val="center"/>
          </w:tcPr>
          <w:p w14:paraId="65C5FB7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4B5E7FB">
            <w:pPr>
              <w:jc w:val="center"/>
              <w:rPr>
                <w:rFonts w:ascii="宋体" w:hAnsi="宋体" w:eastAsia="宋体" w:cs="宋体"/>
                <w:color w:val="000000"/>
                <w:sz w:val="20"/>
                <w:szCs w:val="20"/>
              </w:rPr>
            </w:pPr>
            <w:r>
              <w:rPr>
                <w:rFonts w:hint="eastAsia" w:ascii="宋体" w:hAnsi="宋体" w:eastAsia="宋体" w:cs="宋体"/>
                <w:color w:val="000000"/>
                <w:sz w:val="20"/>
                <w:szCs w:val="20"/>
              </w:rPr>
              <w:t>工业</w:t>
            </w:r>
          </w:p>
        </w:tc>
      </w:tr>
      <w:tr w14:paraId="0FD24FEA">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9F91F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6071D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台式电脑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D05FEA">
            <w:pPr>
              <w:widowControl/>
              <w:numPr>
                <w:ilvl w:val="0"/>
                <w:numId w:val="1"/>
              </w:numPr>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CPU：I3-1215U及以上</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2.内存≥8G DDR4</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3.硬盘≥256G SSD</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4.USB接口：8个USB接口（包含4个USB3.0），1*type-c</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5.显示屏21.5  接口及个数：1*HDMI接口，1*VGA接口</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6.音频接口：1*MicIN,1*HPOUT</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7.网卡：1*千兆网口</w:t>
            </w:r>
          </w:p>
          <w:p w14:paraId="3747F3C0">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8.标配键盘鼠标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5665E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0" w:type="auto"/>
            <w:tcBorders>
              <w:top w:val="single" w:color="000000" w:sz="4" w:space="0"/>
              <w:left w:val="single" w:color="000000" w:sz="4" w:space="0"/>
              <w:bottom w:val="single" w:color="000000" w:sz="4" w:space="0"/>
              <w:right w:val="single" w:color="auto" w:sz="4" w:space="0"/>
            </w:tcBorders>
            <w:shd w:val="clear" w:color="auto" w:fill="auto"/>
            <w:vAlign w:val="center"/>
          </w:tcPr>
          <w:p w14:paraId="628D398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E65E45D">
            <w:pPr>
              <w:jc w:val="center"/>
              <w:rPr>
                <w:rFonts w:ascii="宋体" w:hAnsi="宋体" w:eastAsia="宋体" w:cs="宋体"/>
                <w:color w:val="000000"/>
                <w:sz w:val="20"/>
                <w:szCs w:val="20"/>
              </w:rPr>
            </w:pPr>
            <w:r>
              <w:rPr>
                <w:rFonts w:hint="eastAsia" w:ascii="宋体" w:hAnsi="宋体" w:eastAsia="宋体" w:cs="宋体"/>
                <w:color w:val="000000"/>
                <w:sz w:val="20"/>
                <w:szCs w:val="20"/>
              </w:rPr>
              <w:t>工业</w:t>
            </w:r>
          </w:p>
        </w:tc>
      </w:tr>
      <w:tr w14:paraId="5FAB2038">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24782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03D17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中晶光医晶体纯净光吸顶灯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F748F1">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800*800mm等离子洁净空间舱，照度≥2000LUX,光通量≥12000LM</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CCD6B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tcBorders>
              <w:top w:val="single" w:color="000000" w:sz="4" w:space="0"/>
              <w:left w:val="single" w:color="000000" w:sz="4" w:space="0"/>
              <w:bottom w:val="single" w:color="000000" w:sz="4" w:space="0"/>
              <w:right w:val="single" w:color="auto" w:sz="4" w:space="0"/>
            </w:tcBorders>
            <w:shd w:val="clear" w:color="auto" w:fill="auto"/>
            <w:vAlign w:val="center"/>
          </w:tcPr>
          <w:p w14:paraId="46864DB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0423126">
            <w:pPr>
              <w:jc w:val="center"/>
              <w:rPr>
                <w:rFonts w:ascii="宋体" w:hAnsi="宋体" w:eastAsia="宋体" w:cs="宋体"/>
                <w:color w:val="000000"/>
                <w:sz w:val="20"/>
                <w:szCs w:val="20"/>
              </w:rPr>
            </w:pPr>
            <w:r>
              <w:rPr>
                <w:rFonts w:hint="eastAsia" w:ascii="宋体" w:hAnsi="宋体" w:eastAsia="宋体" w:cs="宋体"/>
                <w:color w:val="000000"/>
                <w:sz w:val="20"/>
                <w:szCs w:val="20"/>
              </w:rPr>
              <w:t>工业</w:t>
            </w:r>
          </w:p>
        </w:tc>
      </w:tr>
      <w:tr w14:paraId="5781D4F4">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BC394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AA854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视力训练电动翻转拍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B24739">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数据接口：USB、蓝牙；</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翻转镜片度数:  内置镜片+200 、翻转-400度镜片；</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视力矫正镜片架翻转时间：2 ~ 14秒钟和20 ~ 140秒钟 7级可调，通过压按键 “+” 或 “-” 一次，增加或减少一级的翻转频率，带挡位指示灯；</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单次视力矫正使用时间：20分钟和30分钟可选；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供电方式：内置可充电3.7V锂电池；</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外接充电接口：USB 2.0 / 3.0和手机TYPE-C直流快充5VDC  0.2A电流</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电池充满电使用时间不低于180分钟；</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可单机使用，七档调节训练时长；</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可通过小程序控制使用，训练参数：训练眼部（左眼,双眼,右眼）、训练模式（智能模式,自动模式,手动模式）、训练时长（5分钟,10分钟,15分钟,自定义）。可提供个性化训练方案，符合个体训练需求。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可出具训练报告、检测报告。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5EB77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tcBorders>
              <w:top w:val="single" w:color="000000" w:sz="4" w:space="0"/>
              <w:left w:val="single" w:color="000000" w:sz="4" w:space="0"/>
              <w:bottom w:val="single" w:color="000000" w:sz="4" w:space="0"/>
              <w:right w:val="single" w:color="auto" w:sz="4" w:space="0"/>
            </w:tcBorders>
            <w:shd w:val="clear" w:color="auto" w:fill="auto"/>
            <w:vAlign w:val="center"/>
          </w:tcPr>
          <w:p w14:paraId="600A0EC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72FAA97">
            <w:pPr>
              <w:jc w:val="center"/>
              <w:rPr>
                <w:rFonts w:ascii="宋体" w:hAnsi="宋体" w:eastAsia="宋体" w:cs="宋体"/>
                <w:color w:val="000000"/>
                <w:sz w:val="20"/>
                <w:szCs w:val="20"/>
              </w:rPr>
            </w:pPr>
            <w:r>
              <w:rPr>
                <w:rFonts w:hint="eastAsia" w:ascii="宋体" w:hAnsi="宋体" w:eastAsia="宋体" w:cs="宋体"/>
                <w:color w:val="000000"/>
                <w:sz w:val="20"/>
                <w:szCs w:val="20"/>
              </w:rPr>
              <w:t>工业</w:t>
            </w:r>
          </w:p>
        </w:tc>
      </w:tr>
      <w:tr w14:paraId="2A8497DC">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80886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8A06B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眼肌融像仪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587C50">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1、融像范围 ：支持±20°~±30°的融像训练</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2、训练模式 ：支持同时视训练、 融合训练 、立体视训练 ，动态调整 ：可调节视标大小、速度、对比度</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3、光学参数</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视标类型 ：静态/动态视标</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色觉分离 ：红绿/红蓝滤光片或偏振光分视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亮度调节 ：可手动或自动调节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 软件系统</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操作系统 ：Android嵌入式系统</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数据管理 ：支持患者档案存储、训练记录导出</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训练方案 ：预设多种训练程序（如阶梯式、随机式）</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E8597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0" w:type="auto"/>
            <w:tcBorders>
              <w:top w:val="single" w:color="000000" w:sz="4" w:space="0"/>
              <w:left w:val="single" w:color="000000" w:sz="4" w:space="0"/>
              <w:bottom w:val="single" w:color="000000" w:sz="4" w:space="0"/>
              <w:right w:val="single" w:color="auto" w:sz="4" w:space="0"/>
            </w:tcBorders>
            <w:shd w:val="clear" w:color="auto" w:fill="auto"/>
            <w:vAlign w:val="center"/>
          </w:tcPr>
          <w:p w14:paraId="2A828AD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7279CA9">
            <w:pPr>
              <w:jc w:val="center"/>
              <w:rPr>
                <w:rFonts w:ascii="宋体" w:hAnsi="宋体" w:eastAsia="宋体" w:cs="宋体"/>
                <w:color w:val="000000"/>
                <w:sz w:val="20"/>
                <w:szCs w:val="20"/>
              </w:rPr>
            </w:pPr>
          </w:p>
        </w:tc>
      </w:tr>
      <w:tr w14:paraId="7B055CE3">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FDEB0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2F552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液晶电视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32B346">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≥65寸 4K LCD 平面 D-LED ≥2GB+16GB</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492D8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0" w:type="auto"/>
            <w:tcBorders>
              <w:top w:val="single" w:color="000000" w:sz="4" w:space="0"/>
              <w:left w:val="single" w:color="000000" w:sz="4" w:space="0"/>
              <w:bottom w:val="single" w:color="000000" w:sz="4" w:space="0"/>
              <w:right w:val="single" w:color="auto" w:sz="4" w:space="0"/>
            </w:tcBorders>
            <w:shd w:val="clear" w:color="auto" w:fill="auto"/>
            <w:vAlign w:val="center"/>
          </w:tcPr>
          <w:p w14:paraId="5AF1588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678DB8B">
            <w:pPr>
              <w:jc w:val="center"/>
              <w:rPr>
                <w:rFonts w:ascii="宋体" w:hAnsi="宋体" w:eastAsia="宋体" w:cs="宋体"/>
                <w:color w:val="000000"/>
                <w:sz w:val="20"/>
                <w:szCs w:val="20"/>
              </w:rPr>
            </w:pPr>
            <w:r>
              <w:rPr>
                <w:rFonts w:hint="eastAsia" w:ascii="宋体" w:hAnsi="宋体" w:eastAsia="宋体" w:cs="宋体"/>
                <w:color w:val="000000"/>
                <w:sz w:val="20"/>
                <w:szCs w:val="20"/>
              </w:rPr>
              <w:t>工业</w:t>
            </w:r>
          </w:p>
        </w:tc>
      </w:tr>
      <w:tr w14:paraId="687175ED">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52E86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65D53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档案柜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DA6421">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1800*850*390 材质冷轧钢</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70E8C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tcBorders>
              <w:top w:val="single" w:color="000000" w:sz="4" w:space="0"/>
              <w:left w:val="single" w:color="000000" w:sz="4" w:space="0"/>
              <w:bottom w:val="single" w:color="000000" w:sz="4" w:space="0"/>
              <w:right w:val="single" w:color="auto" w:sz="4" w:space="0"/>
            </w:tcBorders>
            <w:shd w:val="clear" w:color="auto" w:fill="auto"/>
            <w:vAlign w:val="center"/>
          </w:tcPr>
          <w:p w14:paraId="5634968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934A5CE">
            <w:pPr>
              <w:jc w:val="center"/>
              <w:rPr>
                <w:rFonts w:ascii="宋体" w:hAnsi="宋体" w:eastAsia="宋体" w:cs="宋体"/>
                <w:color w:val="000000"/>
                <w:sz w:val="20"/>
                <w:szCs w:val="20"/>
              </w:rPr>
            </w:pPr>
            <w:r>
              <w:rPr>
                <w:rFonts w:hint="eastAsia" w:ascii="宋体" w:hAnsi="宋体" w:eastAsia="宋体" w:cs="宋体"/>
                <w:color w:val="000000"/>
                <w:sz w:val="20"/>
                <w:szCs w:val="20"/>
              </w:rPr>
              <w:t>工业</w:t>
            </w:r>
          </w:p>
        </w:tc>
      </w:tr>
      <w:tr w14:paraId="4E25A59E">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D1BE7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5A5CE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设备台面配套（定制）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5BAF73">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木台面拼装平台，主体框架厚度≥1.0mm，台面60*60CM+凳子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BC4C4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tcBorders>
              <w:top w:val="single" w:color="000000" w:sz="4" w:space="0"/>
              <w:left w:val="single" w:color="000000" w:sz="4" w:space="0"/>
              <w:bottom w:val="single" w:color="000000" w:sz="4" w:space="0"/>
              <w:right w:val="single" w:color="auto" w:sz="4" w:space="0"/>
            </w:tcBorders>
            <w:shd w:val="clear" w:color="auto" w:fill="auto"/>
            <w:vAlign w:val="center"/>
          </w:tcPr>
          <w:p w14:paraId="216A9F3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803377A">
            <w:pPr>
              <w:jc w:val="center"/>
              <w:rPr>
                <w:rFonts w:ascii="宋体" w:hAnsi="宋体" w:eastAsia="宋体" w:cs="宋体"/>
                <w:color w:val="000000"/>
                <w:sz w:val="20"/>
                <w:szCs w:val="20"/>
              </w:rPr>
            </w:pPr>
            <w:r>
              <w:rPr>
                <w:rFonts w:hint="eastAsia" w:ascii="宋体" w:hAnsi="宋体" w:eastAsia="宋体" w:cs="宋体"/>
                <w:color w:val="000000"/>
                <w:sz w:val="20"/>
                <w:szCs w:val="20"/>
              </w:rPr>
              <w:t>工业</w:t>
            </w:r>
          </w:p>
        </w:tc>
      </w:tr>
      <w:tr w14:paraId="378D2E49">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BA261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E541E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宣传展板、展架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5A3662">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展架：铝型材边框+不锈钢底座 +单张超卡KT板画面  尺寸0.8*1.8m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展板：材质 铝型材边框+PVC+亚克力   尺寸0.8*1.2m</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936E0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tcBorders>
              <w:top w:val="single" w:color="000000" w:sz="4" w:space="0"/>
              <w:left w:val="single" w:color="000000" w:sz="4" w:space="0"/>
              <w:bottom w:val="single" w:color="000000" w:sz="4" w:space="0"/>
              <w:right w:val="single" w:color="auto" w:sz="4" w:space="0"/>
            </w:tcBorders>
            <w:shd w:val="clear" w:color="auto" w:fill="auto"/>
            <w:vAlign w:val="center"/>
          </w:tcPr>
          <w:p w14:paraId="69D513F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C389323">
            <w:pPr>
              <w:jc w:val="center"/>
              <w:rPr>
                <w:rFonts w:ascii="宋体" w:hAnsi="宋体" w:eastAsia="宋体" w:cs="宋体"/>
                <w:color w:val="000000"/>
                <w:sz w:val="20"/>
                <w:szCs w:val="20"/>
              </w:rPr>
            </w:pPr>
            <w:r>
              <w:rPr>
                <w:rFonts w:hint="eastAsia" w:ascii="宋体" w:hAnsi="宋体" w:eastAsia="宋体" w:cs="宋体"/>
                <w:color w:val="000000"/>
                <w:sz w:val="20"/>
                <w:szCs w:val="20"/>
              </w:rPr>
              <w:t>工业</w:t>
            </w:r>
          </w:p>
        </w:tc>
      </w:tr>
      <w:tr w14:paraId="49E79C9E">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C656E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D5320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装饰装修</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7EF075">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门头改装、墙面粉刷、地板革、电路布线和窗帘改装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B6340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BBA8A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000000" w:sz="4" w:space="0"/>
              <w:bottom w:val="single" w:color="000000" w:sz="4" w:space="0"/>
              <w:right w:val="single" w:color="000000" w:sz="4" w:space="0"/>
            </w:tcBorders>
            <w:shd w:val="clear" w:color="auto" w:fill="auto"/>
            <w:vAlign w:val="center"/>
          </w:tcPr>
          <w:p w14:paraId="6D84667C">
            <w:pPr>
              <w:jc w:val="center"/>
              <w:rPr>
                <w:rFonts w:ascii="宋体" w:hAnsi="宋体" w:eastAsia="宋体" w:cs="宋体"/>
                <w:color w:val="000000"/>
                <w:sz w:val="20"/>
                <w:szCs w:val="20"/>
              </w:rPr>
            </w:pPr>
            <w:r>
              <w:rPr>
                <w:rFonts w:hint="eastAsia" w:ascii="宋体" w:hAnsi="宋体" w:eastAsia="宋体" w:cs="宋体"/>
                <w:color w:val="000000"/>
                <w:sz w:val="20"/>
                <w:szCs w:val="20"/>
              </w:rPr>
              <w:t>/</w:t>
            </w:r>
          </w:p>
        </w:tc>
      </w:tr>
      <w:tr w14:paraId="27BE09F7">
        <w:tblPrEx>
          <w:tblCellMar>
            <w:top w:w="0" w:type="dxa"/>
            <w:left w:w="108" w:type="dxa"/>
            <w:bottom w:w="0" w:type="dxa"/>
            <w:right w:w="108" w:type="dxa"/>
          </w:tblCellMar>
        </w:tblPrEx>
        <w:trPr>
          <w:jc w:val="center"/>
        </w:trPr>
        <w:tc>
          <w:tcPr>
            <w:tcW w:w="0" w:type="auto"/>
            <w:gridSpan w:val="6"/>
            <w:tcBorders>
              <w:top w:val="single" w:color="000000" w:sz="4" w:space="0"/>
              <w:left w:val="single" w:color="000000" w:sz="4" w:space="0"/>
              <w:bottom w:val="single" w:color="auto" w:sz="4" w:space="0"/>
              <w:right w:val="single" w:color="000000" w:sz="4" w:space="0"/>
            </w:tcBorders>
            <w:shd w:val="clear" w:color="auto" w:fill="auto"/>
            <w:vAlign w:val="center"/>
          </w:tcPr>
          <w:p w14:paraId="6128C13F">
            <w:pPr>
              <w:jc w:val="center"/>
              <w:rPr>
                <w:rFonts w:ascii="宋体" w:hAnsi="宋体" w:eastAsia="宋体" w:cs="宋体"/>
                <w:b/>
                <w:bCs/>
                <w:color w:val="000000"/>
                <w:sz w:val="20"/>
                <w:szCs w:val="20"/>
              </w:rPr>
            </w:pPr>
            <w:r>
              <w:rPr>
                <w:rFonts w:hint="eastAsia" w:ascii="宋体" w:hAnsi="宋体" w:eastAsia="宋体" w:cs="宋体"/>
                <w:b/>
                <w:bCs/>
                <w:color w:val="000000"/>
                <w:sz w:val="20"/>
                <w:szCs w:val="20"/>
              </w:rPr>
              <w:t>七十五中学（未央健康护眼中心）</w:t>
            </w:r>
          </w:p>
        </w:tc>
      </w:tr>
      <w:tr w14:paraId="3D6955E0">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4BF57AD">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序号</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EECB778">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名称</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9A11A09">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功能参数</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5C42227">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单位</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14548F0">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数量</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AFBDBB3">
            <w:pPr>
              <w:jc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所属行业</w:t>
            </w:r>
          </w:p>
        </w:tc>
      </w:tr>
      <w:tr w14:paraId="71D7975A">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35C204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5002C6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智能液晶视力表</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FDB7235">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1、功能要求：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（1）支持测试裸眼视力和戴镜视力，数据支持蓝牙传输及WIFI无线传输。</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具有裸眼视力检测模式、戴镜视力检测模式、低视力（≤4.0）检测模式,三种测试模式可自由切换；裸眼检测模式检测时，若裸眼视力低于4.0时可自动切换到低视力模式，自动换算5米、4米、3米、2.5米、2米、1.5米、1.2米、1米的距离的检查。</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（3）支持移动端应用程序操控检测视力，并在系统中选择学生不同戴镜类型，可相应确定视力表检测项目。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（4）满足拥挤效应,支持自定义选择单行视标及单个、多个视标，视标开口方向随机出现，消除因人为记忆所造成的检测误差。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（5）可根据检测距离，调整视标大小。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（6）提供便携金属包装箱，方便外出携带使用，易于收纳、安装，不易损坏。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（7）符合标准对数视力表(GB 11533-2011)规范要求。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（8）检测结果数据可通过设备自带的蓝牙或WIFI自动上传至儿童青少年智能视力筛查建档系统。</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2、技术参数：</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（1）液晶屏：电容触摸屏，10点投射式电容触控技术，5毫秒快速反应；</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（2）屏幕尺寸：≥15.5英寸；</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（3）分辨率：≥1920*1080 ；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（4）视力表亮度：视力表白底的亮度不低于200cd/m2；</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（5）工作距离：2.5-5.0m；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（6）视标类型：E视标、儿童视标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（7）视标等级：4.0-5.3；</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（8）单个学生测量时，裸眼视力检测模式、戴镜视力检测模式、低视力（≤4.0）检测模式可自动、自由切换；</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（9）数据传输方式：蓝牙，支持蓝牙4.0，同时支持WIFI无线传输，传输距离≥7米。</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1F418A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46D5AC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F2D0256">
            <w:pPr>
              <w:jc w:val="center"/>
              <w:rPr>
                <w:rFonts w:ascii="宋体" w:hAnsi="宋体" w:eastAsia="宋体" w:cs="宋体"/>
                <w:color w:val="000000"/>
                <w:sz w:val="20"/>
                <w:szCs w:val="20"/>
              </w:rPr>
            </w:pPr>
            <w:r>
              <w:rPr>
                <w:rFonts w:hint="eastAsia" w:ascii="宋体" w:hAnsi="宋体" w:eastAsia="宋体" w:cs="宋体"/>
                <w:color w:val="000000"/>
                <w:sz w:val="20"/>
                <w:szCs w:val="20"/>
              </w:rPr>
              <w:t>工业</w:t>
            </w:r>
          </w:p>
        </w:tc>
      </w:tr>
      <w:tr w14:paraId="1DF1AD43">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231840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43BB4C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全自动电脑验光仪</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F8DF7EE">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1、功能要求：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（1）测量模式：可根据需求切换三种模式：REF模式（测量屈光度）、R&amp;K 模式（测量屈光度和角膜曲率）、KRT模式（测量角膜曲率）</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（2）操作方式：自动追踪（上下左右）、自动对焦（前后）自动测量、自动切换左右眼</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（3）检测结果数据可通过设备自带的蓝牙自动上传至智能视力筛查建档系统。</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2、技术参数：</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（1）顶点距(VD)：0mm、12.0mm、13.75mm、15.00mm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（2）球镜度测量范围：-25.00Ｄ～+25.00Ｄ</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（3）柱镜度测量范围：-10D～+10D</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（4）轴位测量范围：0°～180°</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（5）瞳距测量范围：10mm～85mm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（6）最小测量瞳孔直径：Φ2.0mm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（7）曲率半径测量范围：5mm～10mm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（8）曲率半径实测范围：5.00mm～10.mm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（9）角膜散光轴位：0°～ 180°</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（10）角膜直径：2.0mm～12.0mm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（11）显示器：≥9英寸触摸液晶显示器</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（12）内置打印机：自动打印切纸</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（13）开机自检方式：3D自检（上下、前后、左右）</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（14）视标：自动云雾图</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（15）自动雾视及对焦范围：X轴;±15mm；Y轴：±48mm；Z轴±20mm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（16）数据传输模式：USB（输入）RS-232C（输出）内置蓝牙（输出）</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C7349B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5526CE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5A7DD15">
            <w:pPr>
              <w:jc w:val="center"/>
              <w:rPr>
                <w:rFonts w:ascii="宋体" w:hAnsi="宋体" w:eastAsia="宋体" w:cs="宋体"/>
                <w:color w:val="000000"/>
                <w:sz w:val="20"/>
                <w:szCs w:val="20"/>
              </w:rPr>
            </w:pPr>
            <w:r>
              <w:rPr>
                <w:rFonts w:hint="eastAsia" w:ascii="宋体" w:hAnsi="宋体" w:eastAsia="宋体" w:cs="宋体"/>
                <w:color w:val="000000"/>
                <w:sz w:val="20"/>
                <w:szCs w:val="20"/>
              </w:rPr>
              <w:t>工业</w:t>
            </w:r>
          </w:p>
        </w:tc>
      </w:tr>
      <w:tr w14:paraId="3C237143">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B480D2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9B848E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电子视力灯箱</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3D45523">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具备5米裸眼视力检测距离</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78B712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B0AA0E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4520C42">
            <w:pPr>
              <w:jc w:val="center"/>
              <w:rPr>
                <w:rFonts w:ascii="宋体" w:hAnsi="宋体" w:eastAsia="宋体" w:cs="宋体"/>
                <w:color w:val="000000"/>
                <w:sz w:val="20"/>
                <w:szCs w:val="20"/>
              </w:rPr>
            </w:pPr>
            <w:r>
              <w:rPr>
                <w:rFonts w:hint="eastAsia" w:ascii="宋体" w:hAnsi="宋体" w:eastAsia="宋体" w:cs="宋体"/>
                <w:color w:val="000000"/>
                <w:sz w:val="20"/>
                <w:szCs w:val="20"/>
              </w:rPr>
              <w:t>工业</w:t>
            </w:r>
          </w:p>
        </w:tc>
      </w:tr>
      <w:tr w14:paraId="00F81EA7">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355AA5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34737B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校园视力监测信息化平台</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3C04A3E">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1.筛查计划管理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（1）筛查前创建筛查计划，可以自定义添加筛查地区，自定义添加筛查学校，自定义添加不同年龄视力低下率及近视率统计分析标准，根据筛查需要自定义选择筛查项目。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校园学生视力筛查基础项目裸眼视力、矫正视力、戴镜类型、屈光数据、眼病采集等，对视力异常学生显示视力预警及眼病标记。同时支持串镜矫正、色觉、立体位、眼位、外眼、沙眼、结膜炎、眼轴、角膜曲率、以及其它扩展的眼科检查项目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支持不同筛查计划数据转移，支持学生已有的筛查数据按照本系统格式要求支持导入到新建的筛查计划中，支持通过一次性方式大批量导入学生及报告数据来上传以往采用纸质检查单采集的学生信息及检查数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2.学生个人视力档案管理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（1）可对学生视力建档信息进行管理，支持新增、修改、删除、查询学生信息的功能；根据学生基础信息，按照全国统一的编码规则自动生成学生ID号。</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通过excel导入模板批量将学校提供的学生名单导入系统，包括学生姓名、身份证号码、学籍号、年级、班级、民族、籍贯基本信息，系统自动识别错误格式信息，能根据导入名单的信息和系统已有信息比对，显示导入状态的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（3）支持选择已经导入的学生名单，单个或批量删除的功能。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（4）可通过学生信息批量生成学生唯一的个人识别二维码并下载打印。</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（5）可查看学生历史筛查档案、眼健康检查数据历年的变化趋势。</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（6）学生身份证号码作为个人信息唯一识别码，受检学生每一年的报告可根据身份证号码唯一码实现绑定，永久跟随，确保档案的连续性和持续性。</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3.账号权限管理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支持对于数据采集、管理、统计和分析等功能设置不同的权限管理，有权限设置控制功能。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（1）支持卫健、教育、疾控等部门监管查阅数据权限功能。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（2）支持学校查看本校学生档案及统计数据权限功能；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（3）家长和学生可通过学生身份证号码及姓名、学生个人二维码查询孩子视力检查结果并查看近视防控科普信息。</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4、学校筛查现场数据采集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学校现场眼健康数据采集时，移动端应用程序能通过蓝牙自动对接常见电脑验光仪、液晶视力表、生物测量仪、手持筛查仪、眼压计等眼科检查设备对接，采用自动化数据采集技术、自动化质控技术实现眼健康信息采集与处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现场筛查人员用移动端应用程序显示当前筛查任务以及任务关联的筛查学校、筛查学生名单，支持扫描学生个人二维码，自动调出学生个人信息进入检查页面；或可通过学生列表查找选择学生进入检查页面。</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（3）学生依次进行不同项目的检查，分别由相应筛查人员进行检查数据上传，筛查人员在移动端应用程序可选择其负责的筛查项目，并可查询所负责检查项目的完成情况。</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（4）移动端应用程序支持筛查数据逻辑值范围质控，超出逻辑值范围的数据不可填写，超出一般正常范围的标记为可疑数据，提醒当场核实。</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（5）系统支持现场随机抽取当日检查人数的5%进行视力、屈光等项目复测，并可通过移动端应用程序实时查看复测率和错误率，标记每个学生的复测错误项目，以便现场核实与调整。</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（6）移动端应用程序同时支持所有筛查数据的手工录入模式。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（7）移动端应用程序可查看本次信息录入情况、检索浏览检测数据、查找漏检人员和漏检项，数据异常项等。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（8）学生筛查结果数据通过指定微信公众号，实时同步上传至系统以供家长微信端查询报告。</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（9）支持在网络连接状态下自动将检查数据实时自动上传至系统平台，形成汇总及分析数据；支持在乡村等网络信号不良状态下离线筛查，并在网络信号正常状态下支持一键上传。</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5、眼健康筛查数据管理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显示所有参与本次筛查学生的个人信息、检测结果、检测时间、检查人员；支持根据筛查计划、地区、学校、年级、班级、监测状态等条件可查询显示学生的基本信息的功能，支持姓名、身份号码等快速定位。</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（2）根据学生检查原始数据系统自动判断该学生近视状况，对学生进行视力预警，学生列表可按不同监测状态分别查看：未检查、正常、可疑数据、漏项数据。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（3）复测数据管理：显示所有学生复测结果，对复测学生的复测结果进行比对，生成复测学生信息报告、误差报告并下载。统计检测点区域内各学校的复测人数、错误次数、错误率，复测质控记录表下载。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6、数据报表管理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(1)严格按照《儿童青少年近视防控适宜技术指南》(国卫办疾控函(2019) 780号)标准要求开展工作与自动生成相应要求的检查报表《儿童青少年近视筛查结果记录表》，《儿童青少年近视筛查结果记录表》视力及屈光检查项目应附带检查人员签名及屈光验光单照片。</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（2）筛查原始数据生成符合国家数据库格式报表，至少包括excel、rec两种格式。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7、数据统计分析</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（1）筛查进度总览，对整体筛查活动的所在区域，筛查工作进展进行统计：筛查学校数量、已完成人数、未检人数、筛查完成率、异常数据、漏项人数等。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生成大数据可视化云图,查询各个城市、地区、学校的视力筛查情况，可按地区热力图呈现筛查完成情况，数据呈现内容包括：检查完成学生数、各类型学校筛查性近视率、视力低下率数据情况、各年级筛查人数以及男女占比、视力预警占比等，可通过大数据可视化云图对各区域数据统计分析展示问题严重情况分布。</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支持自动生成导出省、市、区县整体筛查计划视力数据统计分析报告，数据统计分析报告应包含近视判断标准、专业名词释义、筛查情况、学校和学生情况、总体近视情况、分学段近视情况、分年级近视情况、分男女近视情况、不同学校类型近视情况、不同年龄近视情况、视力分布情况、屈光度分布情况、远视储备情况、视力低下率情况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支持自动生成导出单个学校学生视力数据统计分析报告，报告内容应包含近视判断标准、专业名词释义、筛查情况、近视情况、近视率趋势、近视矫正情况、视力分布情况、屈光度分布情况、远视储备情况、视力低下率情况、各年级班级筛查情况、各年级班级近视情况、各年级班级近视矫正情况、各年级班级视力低下率情况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（5）支持自动生成导出单个学校学生个人信息及视力检查原始数据excel、PDF报告。</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（6）支持根据区域、筛查计划、学校类型、年级、年龄、性别等自定义统计分析视力数据。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（7）支持自动生成能直接上报《中国学生体质健康网数据报送平台》要求的标准数据及标准表格。</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（8）支持查看学生个体所有历史视力报告，报告内容包括裸眼视力和矫正视力、两眼屈光数据、筛查时间、以及其它扩展的眼科检查项目等等；支持查看学生视力趋势图。</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8、系统操作日志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（1）需支持记录系统操作日志，监测数据采集过程发生的系统运行情况，包括系统登录、新增、修改、删除、导入以及上传情况的功能。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9、微信公众号查询视力健康档案</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（1）家长登录可以查看：</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1）微信公众号与数据发布服务器对接，家长和学生可通过学生身份证号码姓名、学生个人二维码查询孩子视力检查结果并查看近视防控科普信息。</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2）可查看学生历次筛查视力报告，包括全部检查视力数据、初步诊断与建议、历次检查视力变化趋势。</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3）家长可在视力数据报告界面直接进行相应预约挂号复查。</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4）支持学生健康资讯信息推送，提供在线视觉训练趣味游戏。</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AA0679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0963A0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742A68A">
            <w:pPr>
              <w:jc w:val="center"/>
              <w:rPr>
                <w:rFonts w:ascii="宋体" w:hAnsi="宋体" w:eastAsia="宋体" w:cs="宋体"/>
                <w:color w:val="000000"/>
                <w:sz w:val="20"/>
                <w:szCs w:val="20"/>
              </w:rPr>
            </w:pPr>
            <w:r>
              <w:rPr>
                <w:rFonts w:hint="eastAsia" w:ascii="宋体" w:hAnsi="宋体" w:eastAsia="宋体" w:cs="宋体"/>
                <w:color w:val="000000"/>
                <w:sz w:val="20"/>
                <w:szCs w:val="20"/>
              </w:rPr>
              <w:t>工业</w:t>
            </w:r>
          </w:p>
        </w:tc>
      </w:tr>
      <w:tr w14:paraId="4276E074">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9A708A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62D9B3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台式电脑</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9D96343">
            <w:pPr>
              <w:widowControl/>
              <w:numPr>
                <w:ilvl w:val="0"/>
                <w:numId w:val="2"/>
              </w:numPr>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CPU：I3-1215U及以上</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2.内存≥8G DDR4</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3.硬盘≥256G SSD</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4.USB接口：8个USB接口（包含4个USB3.0），1*type-c</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5.显示屏≥21.5  接口及个数：1*HDMI接口，1*VGA接口</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6.音频接口：1*MicIN,1*HPOUT</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7.网卡：1*千兆网口</w:t>
            </w:r>
          </w:p>
          <w:p w14:paraId="39C9148F">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8.标配键盘鼠标</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E14D55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C81C31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B598A75">
            <w:pPr>
              <w:jc w:val="center"/>
              <w:rPr>
                <w:rFonts w:ascii="宋体" w:hAnsi="宋体" w:eastAsia="宋体" w:cs="宋体"/>
                <w:color w:val="000000"/>
                <w:sz w:val="20"/>
                <w:szCs w:val="20"/>
              </w:rPr>
            </w:pPr>
            <w:r>
              <w:rPr>
                <w:rFonts w:hint="eastAsia" w:ascii="宋体" w:hAnsi="宋体" w:eastAsia="宋体" w:cs="宋体"/>
                <w:color w:val="000000"/>
                <w:sz w:val="20"/>
                <w:szCs w:val="20"/>
              </w:rPr>
              <w:t>工业</w:t>
            </w:r>
          </w:p>
        </w:tc>
      </w:tr>
      <w:tr w14:paraId="20211D52">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61BCF9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53817C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中晶光医晶体纯净光吸顶灯</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43586DC">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800*800mm等离子洁净空间舱，照度≥2000LUX,光通量≥12000LM</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1B811F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060539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E12B4C8">
            <w:pPr>
              <w:jc w:val="center"/>
              <w:rPr>
                <w:rFonts w:ascii="宋体" w:hAnsi="宋体" w:eastAsia="宋体" w:cs="宋体"/>
                <w:color w:val="000000"/>
                <w:sz w:val="20"/>
                <w:szCs w:val="20"/>
              </w:rPr>
            </w:pPr>
            <w:r>
              <w:rPr>
                <w:rFonts w:hint="eastAsia" w:ascii="宋体" w:hAnsi="宋体" w:eastAsia="宋体" w:cs="宋体"/>
                <w:color w:val="000000"/>
                <w:sz w:val="20"/>
                <w:szCs w:val="20"/>
              </w:rPr>
              <w:t>工业</w:t>
            </w:r>
          </w:p>
        </w:tc>
      </w:tr>
      <w:tr w14:paraId="2A1F1BAD">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B304B6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84B469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视力训练电动翻转拍</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26FB705">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数据接口：USB、蓝牙；</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翻转镜片度数:  内置镜片+200 、翻转-400度镜片；</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视力矫正镜片架翻转时间：2 ~ 14秒钟和20 ~ 140秒钟 7级可调，通过压按键 “+” 或 “-” 一次，增加或减少一级的翻转频率，带挡位指示灯；</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单次视力矫正使用时间：20分钟和30分钟可选；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供电方式：内置可充电3.7V锂电池；</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外接充电接口：USB 2.0 / 3.0和手机TYPE-C直流快充5VDC  0.2A电流</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电池充满电使用时间不低于180分钟；</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可单机使用，七档调节训练时长；</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可通过小程序控制使用，训练参数：训练眼部（左眼,双眼,右眼）、训练模式（智能模式,自动模式,手动模式）、训练时长（5分钟,10分钟,15分钟,自定义）。可提供个性化训练方案，符合个体训练需求。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可出具训练报告、检测报告。</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299BCB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072529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A23B0EB">
            <w:pPr>
              <w:jc w:val="center"/>
              <w:rPr>
                <w:rFonts w:ascii="宋体" w:hAnsi="宋体" w:eastAsia="宋体" w:cs="宋体"/>
                <w:color w:val="000000"/>
                <w:sz w:val="20"/>
                <w:szCs w:val="20"/>
              </w:rPr>
            </w:pPr>
            <w:r>
              <w:rPr>
                <w:rFonts w:hint="eastAsia" w:ascii="宋体" w:hAnsi="宋体" w:eastAsia="宋体" w:cs="宋体"/>
                <w:color w:val="000000"/>
                <w:sz w:val="20"/>
                <w:szCs w:val="20"/>
              </w:rPr>
              <w:t>工业</w:t>
            </w:r>
          </w:p>
        </w:tc>
      </w:tr>
      <w:tr w14:paraId="07A1D992">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89B23C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43EECE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眼肌融像仪</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0EC031E">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1、融像范围 ：支持±20°~±30°的融像训练</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2、训练模式 ：支持同时视训练、 融合训练 、立体视训练 ，动态调整 ：可调节视标大小、速度、对比度</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3、光学参数</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视标类型 ：静态/动态视标</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色觉分离 ：红绿/红蓝滤光片或偏振光分视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亮度调节 ：可手动或自动调节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4、软件系统</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操作系统 ：Android嵌入式系统</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数据管理 ：支持患者档案存储、训练记录导出</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训练方案 ：预设多种训练程序（如阶梯式、随机式）</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48CC64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50282B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B9C4E69">
            <w:pPr>
              <w:jc w:val="center"/>
              <w:rPr>
                <w:rFonts w:ascii="宋体" w:hAnsi="宋体" w:eastAsia="宋体" w:cs="宋体"/>
                <w:color w:val="000000"/>
                <w:sz w:val="20"/>
                <w:szCs w:val="20"/>
              </w:rPr>
            </w:pPr>
            <w:r>
              <w:rPr>
                <w:rFonts w:hint="eastAsia" w:ascii="宋体" w:hAnsi="宋体" w:eastAsia="宋体" w:cs="宋体"/>
                <w:color w:val="000000"/>
                <w:sz w:val="20"/>
                <w:szCs w:val="20"/>
              </w:rPr>
              <w:t>工业</w:t>
            </w:r>
          </w:p>
        </w:tc>
      </w:tr>
      <w:tr w14:paraId="6D34A50C">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5C1605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2ED4BD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液晶电视</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3E23939">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≥65寸 4K LCD 平面 D-LED ≥2GB+16GB</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AA1B9D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F659F3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1B3254A">
            <w:pPr>
              <w:jc w:val="center"/>
              <w:rPr>
                <w:rFonts w:ascii="宋体" w:hAnsi="宋体" w:eastAsia="宋体" w:cs="宋体"/>
                <w:color w:val="000000"/>
                <w:sz w:val="20"/>
                <w:szCs w:val="20"/>
              </w:rPr>
            </w:pPr>
            <w:r>
              <w:rPr>
                <w:rFonts w:hint="eastAsia" w:ascii="宋体" w:hAnsi="宋体" w:eastAsia="宋体" w:cs="宋体"/>
                <w:color w:val="000000"/>
                <w:sz w:val="20"/>
                <w:szCs w:val="20"/>
              </w:rPr>
              <w:t>工业</w:t>
            </w:r>
          </w:p>
        </w:tc>
      </w:tr>
      <w:tr w14:paraId="4E5257A5">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F6B7A9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671B8A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档案柜</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2788B2E">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1800*850*390 材质冷轧钢</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96A20E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BD1704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C8FB74B">
            <w:pPr>
              <w:jc w:val="center"/>
              <w:rPr>
                <w:rFonts w:ascii="宋体" w:hAnsi="宋体" w:eastAsia="宋体" w:cs="宋体"/>
                <w:color w:val="000000"/>
                <w:sz w:val="20"/>
                <w:szCs w:val="20"/>
              </w:rPr>
            </w:pPr>
            <w:r>
              <w:rPr>
                <w:rFonts w:hint="eastAsia" w:ascii="宋体" w:hAnsi="宋体" w:eastAsia="宋体" w:cs="宋体"/>
                <w:color w:val="000000"/>
                <w:sz w:val="20"/>
                <w:szCs w:val="20"/>
              </w:rPr>
              <w:t>工业</w:t>
            </w:r>
          </w:p>
        </w:tc>
      </w:tr>
      <w:tr w14:paraId="7EDFFFBA">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BE1742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43FA65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设备台面配套（定制）</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D58B57B">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木台面拼装平台，主体框架厚度≥1.0mm，台面60*60CM+凳子</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326A10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581966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FB6D993">
            <w:pPr>
              <w:jc w:val="center"/>
              <w:rPr>
                <w:rFonts w:ascii="宋体" w:hAnsi="宋体" w:eastAsia="宋体" w:cs="宋体"/>
                <w:color w:val="000000"/>
                <w:sz w:val="20"/>
                <w:szCs w:val="20"/>
              </w:rPr>
            </w:pPr>
            <w:r>
              <w:rPr>
                <w:rFonts w:hint="eastAsia" w:ascii="宋体" w:hAnsi="宋体" w:eastAsia="宋体" w:cs="宋体"/>
                <w:color w:val="000000"/>
                <w:sz w:val="20"/>
                <w:szCs w:val="20"/>
              </w:rPr>
              <w:t>工业</w:t>
            </w:r>
          </w:p>
        </w:tc>
      </w:tr>
      <w:tr w14:paraId="2EE20F2B">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478C61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1892D5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宣传展板、展架</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56BC0BD">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展架：铝型材边框+不锈钢底座 +单张超卡KT板画面  尺寸0.8*1.8m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展板：材质 铝型材边框+PVC+亚克力   尺寸0.8*1.2m</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400938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FE9AB3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916CC6F">
            <w:pPr>
              <w:jc w:val="center"/>
              <w:rPr>
                <w:rFonts w:ascii="宋体" w:hAnsi="宋体" w:eastAsia="宋体" w:cs="宋体"/>
                <w:color w:val="000000"/>
                <w:sz w:val="20"/>
                <w:szCs w:val="20"/>
              </w:rPr>
            </w:pPr>
            <w:r>
              <w:rPr>
                <w:rFonts w:hint="eastAsia" w:ascii="宋体" w:hAnsi="宋体" w:eastAsia="宋体" w:cs="宋体"/>
                <w:color w:val="000000"/>
                <w:sz w:val="20"/>
                <w:szCs w:val="20"/>
              </w:rPr>
              <w:t>工业</w:t>
            </w:r>
          </w:p>
        </w:tc>
      </w:tr>
      <w:tr w14:paraId="6B9D51A0">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D746CB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70676B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装饰装修</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D6124A2">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门头改装、墙面粉刷、地板革、电路布线和窗帘改装</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E5E13E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EBFA89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4DAB005">
            <w:pPr>
              <w:jc w:val="center"/>
              <w:rPr>
                <w:rFonts w:ascii="宋体" w:hAnsi="宋体" w:eastAsia="宋体" w:cs="宋体"/>
                <w:color w:val="000000"/>
                <w:sz w:val="20"/>
                <w:szCs w:val="20"/>
              </w:rPr>
            </w:pPr>
            <w:r>
              <w:rPr>
                <w:rFonts w:hint="eastAsia" w:ascii="宋体" w:hAnsi="宋体" w:eastAsia="宋体" w:cs="宋体"/>
                <w:color w:val="000000"/>
                <w:sz w:val="20"/>
                <w:szCs w:val="20"/>
              </w:rPr>
              <w:t>/</w:t>
            </w:r>
          </w:p>
        </w:tc>
      </w:tr>
      <w:tr w14:paraId="74EB668A">
        <w:tblPrEx>
          <w:tblCellMar>
            <w:top w:w="0" w:type="dxa"/>
            <w:left w:w="108" w:type="dxa"/>
            <w:bottom w:w="0" w:type="dxa"/>
            <w:right w:w="108" w:type="dxa"/>
          </w:tblCellMar>
        </w:tblPrEx>
        <w:trPr>
          <w:jc w:val="center"/>
        </w:trPr>
        <w:tc>
          <w:tcPr>
            <w:tcW w:w="0" w:type="auto"/>
            <w:gridSpan w:val="6"/>
            <w:tcBorders>
              <w:top w:val="single" w:color="auto" w:sz="4" w:space="0"/>
              <w:left w:val="single" w:color="000000" w:sz="4" w:space="0"/>
              <w:bottom w:val="single" w:color="000000" w:sz="4" w:space="0"/>
              <w:right w:val="single" w:color="000000" w:sz="4" w:space="0"/>
            </w:tcBorders>
            <w:shd w:val="clear" w:color="auto" w:fill="auto"/>
            <w:noWrap/>
            <w:vAlign w:val="center"/>
          </w:tcPr>
          <w:p w14:paraId="58BE3F00">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小学美术（六村堡小学）</w:t>
            </w:r>
          </w:p>
        </w:tc>
      </w:tr>
      <w:tr w14:paraId="7C49E74F">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51B61">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9FBE08">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5479A6">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技术参数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043E37">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94A56E">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数量</w:t>
            </w:r>
          </w:p>
        </w:tc>
        <w:tc>
          <w:tcPr>
            <w:tcW w:w="0" w:type="auto"/>
            <w:tcBorders>
              <w:top w:val="single" w:color="000000" w:sz="4" w:space="0"/>
              <w:left w:val="single" w:color="000000" w:sz="4" w:space="0"/>
              <w:bottom w:val="single" w:color="auto" w:sz="4" w:space="0"/>
              <w:right w:val="single" w:color="000000" w:sz="4" w:space="0"/>
            </w:tcBorders>
            <w:shd w:val="clear" w:color="auto" w:fill="auto"/>
            <w:vAlign w:val="center"/>
          </w:tcPr>
          <w:p w14:paraId="73B5573E">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所属行业</w:t>
            </w:r>
          </w:p>
        </w:tc>
      </w:tr>
      <w:tr w14:paraId="14F6CABA">
        <w:tblPrEx>
          <w:tblCellMar>
            <w:top w:w="0" w:type="dxa"/>
            <w:left w:w="108" w:type="dxa"/>
            <w:bottom w:w="0" w:type="dxa"/>
            <w:right w:w="108" w:type="dxa"/>
          </w:tblCellMar>
        </w:tblPrEx>
        <w:trPr>
          <w:jc w:val="center"/>
        </w:trPr>
        <w:tc>
          <w:tcPr>
            <w:tcW w:w="0" w:type="auto"/>
            <w:gridSpan w:val="6"/>
            <w:tcBorders>
              <w:top w:val="single" w:color="000000" w:sz="4" w:space="0"/>
              <w:left w:val="single" w:color="000000" w:sz="4" w:space="0"/>
              <w:bottom w:val="single" w:color="000000" w:sz="4" w:space="0"/>
              <w:right w:val="single" w:color="auto" w:sz="4" w:space="0"/>
            </w:tcBorders>
            <w:shd w:val="clear" w:color="auto" w:fill="auto"/>
            <w:vAlign w:val="center"/>
          </w:tcPr>
          <w:p w14:paraId="1FC8F201">
            <w:pPr>
              <w:jc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1、教师端专用设备</w:t>
            </w:r>
          </w:p>
        </w:tc>
      </w:tr>
      <w:tr w14:paraId="1C97B227">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C36D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5C6B4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教师演示台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E4B8C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规格：≥16</w:t>
            </w:r>
            <w:r>
              <w:rPr>
                <w:rStyle w:val="4"/>
                <w:rFonts w:hint="default"/>
                <w:sz w:val="20"/>
                <w:szCs w:val="20"/>
                <w:lang w:bidi="ar"/>
              </w:rPr>
              <w:t>0cm*80cm*74cm、实木组装式结构，整体材质为橡胶木，桌面厚度不低于20mm，外围厚度不低于40mm，桌面下带2个抽屉，底部为不小于50mm*50mm橡胶木实木方腿；表面三底两面油漆处理，光滑无毛刺；漆面光滑有色泽，原木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33A0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张</w:t>
            </w:r>
          </w:p>
        </w:tc>
        <w:tc>
          <w:tcPr>
            <w:tcW w:w="0" w:type="auto"/>
            <w:tcBorders>
              <w:top w:val="single" w:color="000000" w:sz="4" w:space="0"/>
              <w:left w:val="single" w:color="000000" w:sz="4" w:space="0"/>
              <w:bottom w:val="single" w:color="000000" w:sz="4" w:space="0"/>
              <w:right w:val="single" w:color="auto" w:sz="4" w:space="0"/>
            </w:tcBorders>
            <w:shd w:val="clear" w:color="auto" w:fill="auto"/>
            <w:noWrap/>
            <w:vAlign w:val="center"/>
          </w:tcPr>
          <w:p w14:paraId="1EF38C5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7D8DB004">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2935F432">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7879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F848B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教师椅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DDE2A6">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1.规格：外观尺寸约560*480*1100mm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2.结构：全实木结构，带扶手。</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3.材质：全实木制作，本色，材料经熏蒸处理。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4、配件：国标五金配件。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E897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把</w:t>
            </w:r>
          </w:p>
        </w:tc>
        <w:tc>
          <w:tcPr>
            <w:tcW w:w="0" w:type="auto"/>
            <w:tcBorders>
              <w:top w:val="single" w:color="000000" w:sz="4" w:space="0"/>
              <w:left w:val="single" w:color="000000" w:sz="4" w:space="0"/>
              <w:bottom w:val="single" w:color="000000" w:sz="4" w:space="0"/>
              <w:right w:val="single" w:color="auto" w:sz="4" w:space="0"/>
            </w:tcBorders>
            <w:shd w:val="clear" w:color="auto" w:fill="auto"/>
            <w:noWrap/>
            <w:vAlign w:val="center"/>
          </w:tcPr>
          <w:p w14:paraId="5C64A12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36BBF958">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5A01706C">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B907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45491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画架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F409AD">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榉木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整体尺寸/ 43*36*24(45)cm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最大夹画  48cm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BB9C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tcBorders>
              <w:top w:val="single" w:color="000000" w:sz="4" w:space="0"/>
              <w:left w:val="single" w:color="000000" w:sz="4" w:space="0"/>
              <w:bottom w:val="single" w:color="000000" w:sz="4" w:space="0"/>
              <w:right w:val="single" w:color="auto" w:sz="4" w:space="0"/>
            </w:tcBorders>
            <w:shd w:val="clear" w:color="auto" w:fill="auto"/>
            <w:noWrap/>
            <w:vAlign w:val="center"/>
          </w:tcPr>
          <w:p w14:paraId="1CEB923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767F4F6A">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2A11C567">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6E5D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8C335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画板</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75EC91">
            <w:pPr>
              <w:widowControl/>
              <w:spacing w:after="220"/>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规格≥600mm*450mm*18mm；2、材质：双面椴木三合板，四周实木边框；3、要求：边框宽≥8mm、直角拼接，对角线平面误差小于2mm，四边直角误差小于2mm，边框气钉眼需进行表面处理。整体板面平整、表面光滑、洁净、无毛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08CA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块</w:t>
            </w:r>
          </w:p>
        </w:tc>
        <w:tc>
          <w:tcPr>
            <w:tcW w:w="0" w:type="auto"/>
            <w:tcBorders>
              <w:top w:val="single" w:color="000000" w:sz="4" w:space="0"/>
              <w:left w:val="single" w:color="000000" w:sz="4" w:space="0"/>
              <w:bottom w:val="single" w:color="000000" w:sz="4" w:space="0"/>
              <w:right w:val="single" w:color="auto" w:sz="4" w:space="0"/>
            </w:tcBorders>
            <w:shd w:val="clear" w:color="auto" w:fill="auto"/>
            <w:noWrap/>
            <w:vAlign w:val="center"/>
          </w:tcPr>
          <w:p w14:paraId="24D6E4C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27700594">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34DFD7D7">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22099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F3576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油画车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B5A7D1">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材质：榉木，长度≥740mm，宽度≥400mm，高度≥800mm，中下两层间隔高度不小于190mm，经过抛光打蜡，喷漆，防腐、防潮。静音脚轮，可制动。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77D58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tcBorders>
              <w:top w:val="single" w:color="000000" w:sz="4" w:space="0"/>
              <w:left w:val="single" w:color="000000" w:sz="4" w:space="0"/>
              <w:bottom w:val="single" w:color="000000" w:sz="4" w:space="0"/>
              <w:right w:val="single" w:color="auto" w:sz="4" w:space="0"/>
            </w:tcBorders>
            <w:shd w:val="clear" w:color="auto" w:fill="auto"/>
            <w:vAlign w:val="center"/>
          </w:tcPr>
          <w:p w14:paraId="203AA59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3C70824">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7366C7AE">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auto" w:sz="4" w:space="0"/>
              <w:right w:val="single" w:color="000000" w:sz="4" w:space="0"/>
            </w:tcBorders>
            <w:shd w:val="clear" w:color="auto" w:fill="auto"/>
            <w:vAlign w:val="center"/>
          </w:tcPr>
          <w:p w14:paraId="776D992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w:t>
            </w:r>
          </w:p>
        </w:tc>
        <w:tc>
          <w:tcPr>
            <w:tcW w:w="0" w:type="auto"/>
            <w:tcBorders>
              <w:top w:val="single" w:color="000000" w:sz="4" w:space="0"/>
              <w:left w:val="single" w:color="000000" w:sz="4" w:space="0"/>
              <w:bottom w:val="single" w:color="auto" w:sz="4" w:space="0"/>
              <w:right w:val="single" w:color="000000" w:sz="4" w:space="0"/>
            </w:tcBorders>
            <w:shd w:val="clear" w:color="auto" w:fill="auto"/>
            <w:vAlign w:val="center"/>
          </w:tcPr>
          <w:p w14:paraId="33D0016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油画箱</w:t>
            </w:r>
          </w:p>
        </w:tc>
        <w:tc>
          <w:tcPr>
            <w:tcW w:w="0" w:type="auto"/>
            <w:tcBorders>
              <w:top w:val="single" w:color="000000" w:sz="4" w:space="0"/>
              <w:left w:val="single" w:color="000000" w:sz="4" w:space="0"/>
              <w:bottom w:val="single" w:color="auto" w:sz="4" w:space="0"/>
              <w:right w:val="single" w:color="000000" w:sz="4" w:space="0"/>
            </w:tcBorders>
            <w:shd w:val="clear" w:color="auto" w:fill="auto"/>
            <w:vAlign w:val="center"/>
          </w:tcPr>
          <w:p w14:paraId="1FDAE7E4">
            <w:pPr>
              <w:widowControl/>
              <w:spacing w:after="220"/>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材质：全部采用优质红榉木材质,无混合材质 ；尺寸：34x50x11cm,展开尺寸：82x106x140cm，最大画框尺寸为：87cm；功能：a. 方便外出写生b：配带调色盘，背带c：定制的抽屉可装画笔，颜料或其它绘画材料，表面光滑无毛刺，卯榫结构连接处用环保胶粘剂，表面环保油漆处理</w:t>
            </w:r>
          </w:p>
        </w:tc>
        <w:tc>
          <w:tcPr>
            <w:tcW w:w="0" w:type="auto"/>
            <w:tcBorders>
              <w:top w:val="single" w:color="000000" w:sz="4" w:space="0"/>
              <w:left w:val="single" w:color="000000" w:sz="4" w:space="0"/>
              <w:bottom w:val="single" w:color="auto" w:sz="4" w:space="0"/>
              <w:right w:val="single" w:color="000000" w:sz="4" w:space="0"/>
            </w:tcBorders>
            <w:shd w:val="clear" w:color="auto" w:fill="auto"/>
            <w:vAlign w:val="center"/>
          </w:tcPr>
          <w:p w14:paraId="40090E6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只</w:t>
            </w:r>
          </w:p>
        </w:tc>
        <w:tc>
          <w:tcPr>
            <w:tcW w:w="0" w:type="auto"/>
            <w:tcBorders>
              <w:top w:val="single" w:color="000000" w:sz="4" w:space="0"/>
              <w:left w:val="single" w:color="000000" w:sz="4" w:space="0"/>
              <w:bottom w:val="single" w:color="auto" w:sz="4" w:space="0"/>
              <w:right w:val="single" w:color="auto" w:sz="4" w:space="0"/>
            </w:tcBorders>
            <w:shd w:val="clear" w:color="auto" w:fill="auto"/>
            <w:vAlign w:val="center"/>
          </w:tcPr>
          <w:p w14:paraId="5611A9C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F12CB68">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600EB9E4">
        <w:tblPrEx>
          <w:tblCellMar>
            <w:top w:w="0" w:type="dxa"/>
            <w:left w:w="108" w:type="dxa"/>
            <w:bottom w:w="0" w:type="dxa"/>
            <w:right w:w="108" w:type="dxa"/>
          </w:tblCellMar>
        </w:tblPrEx>
        <w:trPr>
          <w:jc w:val="center"/>
        </w:trPr>
        <w:tc>
          <w:tcPr>
            <w:tcW w:w="0" w:type="auto"/>
            <w:gridSpan w:val="5"/>
            <w:tcBorders>
              <w:top w:val="single" w:color="auto" w:sz="4" w:space="0"/>
              <w:left w:val="single" w:color="auto" w:sz="4" w:space="0"/>
              <w:bottom w:val="single" w:color="auto" w:sz="4" w:space="0"/>
              <w:right w:val="single" w:color="auto" w:sz="4" w:space="0"/>
            </w:tcBorders>
            <w:shd w:val="clear" w:color="auto" w:fill="auto"/>
            <w:vAlign w:val="center"/>
          </w:tcPr>
          <w:p w14:paraId="7E1E0E2C">
            <w:pPr>
              <w:jc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2、学生端专用设备</w:t>
            </w:r>
          </w:p>
        </w:tc>
        <w:tc>
          <w:tcPr>
            <w:tcW w:w="0" w:type="auto"/>
            <w:tcBorders>
              <w:top w:val="single" w:color="000000" w:sz="4" w:space="0"/>
              <w:left w:val="single" w:color="000000" w:sz="4" w:space="0"/>
              <w:bottom w:val="single" w:color="000000" w:sz="4" w:space="0"/>
              <w:right w:val="single" w:color="auto" w:sz="4" w:space="0"/>
            </w:tcBorders>
            <w:shd w:val="clear" w:color="auto" w:fill="auto"/>
            <w:vAlign w:val="center"/>
          </w:tcPr>
          <w:p w14:paraId="111C0D13">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7B12FFE1">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76A2BD1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DCEA6A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学生凳</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05BBEE3">
            <w:pPr>
              <w:widowControl/>
              <w:numPr>
                <w:ilvl w:val="0"/>
                <w:numId w:val="3"/>
              </w:numPr>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规格：凳面直径不低于300mm，升降高度470mm到650mm；</w:t>
            </w:r>
          </w:p>
          <w:p w14:paraId="227AD8AF">
            <w:pPr>
              <w:widowControl/>
              <w:numPr>
                <w:ilvl w:val="0"/>
                <w:numId w:val="3"/>
              </w:numP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材质：榉木；</w:t>
            </w:r>
          </w:p>
          <w:p w14:paraId="717C472F">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3.要求：升降式架构，表面光洁，环保清漆处理，漆面均匀光亮。</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CCC743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F40BFF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48</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DEC23F0">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01142035">
        <w:tblPrEx>
          <w:tblCellMar>
            <w:top w:w="0" w:type="dxa"/>
            <w:left w:w="108" w:type="dxa"/>
            <w:bottom w:w="0" w:type="dxa"/>
            <w:right w:w="108" w:type="dxa"/>
          </w:tblCellMar>
        </w:tblPrEx>
        <w:trPr>
          <w:jc w:val="center"/>
        </w:trPr>
        <w:tc>
          <w:tcPr>
            <w:tcW w:w="0" w:type="auto"/>
            <w:tcBorders>
              <w:top w:val="single" w:color="auto" w:sz="4" w:space="0"/>
              <w:left w:val="single" w:color="000000" w:sz="4" w:space="0"/>
              <w:bottom w:val="single" w:color="000000" w:sz="4" w:space="0"/>
              <w:right w:val="single" w:color="000000" w:sz="4" w:space="0"/>
            </w:tcBorders>
            <w:shd w:val="clear" w:color="auto" w:fill="auto"/>
            <w:noWrap/>
            <w:vAlign w:val="center"/>
          </w:tcPr>
          <w:p w14:paraId="738DE9D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w:t>
            </w:r>
          </w:p>
        </w:tc>
        <w:tc>
          <w:tcPr>
            <w:tcW w:w="0" w:type="auto"/>
            <w:tcBorders>
              <w:top w:val="single" w:color="auto" w:sz="4" w:space="0"/>
              <w:left w:val="single" w:color="000000" w:sz="4" w:space="0"/>
              <w:bottom w:val="single" w:color="000000" w:sz="4" w:space="0"/>
              <w:right w:val="single" w:color="000000" w:sz="4" w:space="0"/>
            </w:tcBorders>
            <w:shd w:val="clear" w:color="auto" w:fill="auto"/>
            <w:vAlign w:val="center"/>
          </w:tcPr>
          <w:p w14:paraId="495981C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画架</w:t>
            </w:r>
          </w:p>
        </w:tc>
        <w:tc>
          <w:tcPr>
            <w:tcW w:w="0" w:type="auto"/>
            <w:tcBorders>
              <w:top w:val="single" w:color="auto" w:sz="4" w:space="0"/>
              <w:left w:val="single" w:color="000000" w:sz="4" w:space="0"/>
              <w:bottom w:val="single" w:color="000000" w:sz="4" w:space="0"/>
              <w:right w:val="single" w:color="000000" w:sz="4" w:space="0"/>
            </w:tcBorders>
            <w:shd w:val="clear" w:color="auto" w:fill="auto"/>
            <w:vAlign w:val="center"/>
          </w:tcPr>
          <w:p w14:paraId="37D850F6">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榉木单抽屉画架，可前倾，双重角度调节，外观尺寸约45x45x150(190)cm，最大置画高度90cm，表面光洁，环保清漆处理，漆面均匀光亮。</w:t>
            </w:r>
          </w:p>
        </w:tc>
        <w:tc>
          <w:tcPr>
            <w:tcW w:w="0" w:type="auto"/>
            <w:tcBorders>
              <w:top w:val="single" w:color="auto" w:sz="4" w:space="0"/>
              <w:left w:val="single" w:color="000000" w:sz="4" w:space="0"/>
              <w:bottom w:val="single" w:color="000000" w:sz="4" w:space="0"/>
              <w:right w:val="single" w:color="000000" w:sz="4" w:space="0"/>
            </w:tcBorders>
            <w:shd w:val="clear" w:color="auto" w:fill="auto"/>
            <w:noWrap/>
            <w:vAlign w:val="center"/>
          </w:tcPr>
          <w:p w14:paraId="2E26A3E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tcBorders>
              <w:top w:val="single" w:color="auto" w:sz="4" w:space="0"/>
              <w:left w:val="single" w:color="000000" w:sz="4" w:space="0"/>
              <w:bottom w:val="single" w:color="000000" w:sz="4" w:space="0"/>
              <w:right w:val="single" w:color="auto" w:sz="4" w:space="0"/>
            </w:tcBorders>
            <w:shd w:val="clear" w:color="auto" w:fill="auto"/>
            <w:noWrap/>
            <w:vAlign w:val="center"/>
          </w:tcPr>
          <w:p w14:paraId="685A343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48</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400BA0F6">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0F17523C">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8551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3CAF5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画板</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F15CA6">
            <w:pPr>
              <w:widowControl/>
              <w:numPr>
                <w:ilvl w:val="0"/>
                <w:numId w:val="4"/>
              </w:numPr>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适用范围：适用于小学、初中美术教学使用。</w:t>
            </w:r>
          </w:p>
          <w:p w14:paraId="398CA0D0">
            <w:pPr>
              <w:widowControl/>
              <w:numPr>
                <w:ilvl w:val="0"/>
                <w:numId w:val="4"/>
              </w:numPr>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技术要求：</w:t>
            </w:r>
          </w:p>
          <w:p w14:paraId="08116D6E">
            <w:pPr>
              <w:widowControl/>
              <w:numPr>
                <w:ilvl w:val="0"/>
                <w:numId w:val="5"/>
              </w:numPr>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规格：2#图板，实芯画板，外观尺寸不小于450mm*320mm*18mm。</w:t>
            </w:r>
          </w:p>
          <w:p w14:paraId="686A39F3">
            <w:pPr>
              <w:widowControl/>
              <w:numPr>
                <w:ilvl w:val="0"/>
                <w:numId w:val="5"/>
              </w:numPr>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材质：双面实木贴皮，板芯材质密度板。</w:t>
            </w:r>
          </w:p>
          <w:p w14:paraId="77A4F257">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3．整体板面平整、表面光滑、洁净、无毛刺、无开裂、板面无疤痕，无挖补，无异味。应符合JY0001-2003的有关规定。</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47B9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块</w:t>
            </w:r>
          </w:p>
        </w:tc>
        <w:tc>
          <w:tcPr>
            <w:tcW w:w="0" w:type="auto"/>
            <w:tcBorders>
              <w:top w:val="single" w:color="000000" w:sz="4" w:space="0"/>
              <w:left w:val="single" w:color="000000" w:sz="4" w:space="0"/>
              <w:bottom w:val="single" w:color="000000" w:sz="4" w:space="0"/>
              <w:right w:val="single" w:color="auto" w:sz="4" w:space="0"/>
            </w:tcBorders>
            <w:shd w:val="clear" w:color="auto" w:fill="auto"/>
            <w:noWrap/>
            <w:vAlign w:val="center"/>
          </w:tcPr>
          <w:p w14:paraId="0010B5B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48</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4325EDD2">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3DDA9D1C">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82CBD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CAE3A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油画车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8F40BE">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材质：榉木，长度≥740mm，宽度≥400mm，高度≥800mm，中下两层间隔高度不小于190mm，经过抛光打蜡，喷漆，防腐、防潮。静音脚轮，可制动。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288EA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tcBorders>
              <w:top w:val="single" w:color="000000" w:sz="4" w:space="0"/>
              <w:left w:val="single" w:color="000000" w:sz="4" w:space="0"/>
              <w:bottom w:val="single" w:color="000000" w:sz="4" w:space="0"/>
              <w:right w:val="single" w:color="auto" w:sz="4" w:space="0"/>
            </w:tcBorders>
            <w:shd w:val="clear" w:color="auto" w:fill="auto"/>
            <w:vAlign w:val="center"/>
          </w:tcPr>
          <w:p w14:paraId="4FFE948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96F8360">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1A3C6ED2">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33D8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3F57E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器具柜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33DE37">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1、规格：1000*400*1000mm；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2、全木结构：横向放置二层18mm厚橡胶木板，竖向放置一块18mm厚橡胶木板，柜子分为5格，上部为一个大格子，下部4个相同尺寸的小格子；</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3、材质：柜身材料采用18mm厚橡胶木板；</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表面三底两面油漆处理，光滑无毛刺；漆面光滑有色泽，仿古色。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96D7D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tcBorders>
              <w:top w:val="single" w:color="000000" w:sz="4" w:space="0"/>
              <w:left w:val="single" w:color="000000" w:sz="4" w:space="0"/>
              <w:bottom w:val="single" w:color="000000" w:sz="4" w:space="0"/>
              <w:right w:val="single" w:color="auto" w:sz="4" w:space="0"/>
            </w:tcBorders>
            <w:shd w:val="clear" w:color="auto" w:fill="auto"/>
            <w:noWrap/>
            <w:vAlign w:val="center"/>
          </w:tcPr>
          <w:p w14:paraId="02BB0AB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19EC1A82">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012BDE4E">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7829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F987F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用品柜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DF041E">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1.规格：1000*500*2000mm。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2.结构：全木结构。柜身分上下两部分，上部玻璃板材拉门，放置两层活动层板，下部板材拉门，放置一层活动层板。</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3.材质：柜身材料采用≥16mm厚E1级及以上双贴面三聚氰胺板。板材所有截面均经全自动封边机封边处理，所用封边条为厚PVC封边条。</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4.配件：采用五金配件。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4D789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tcBorders>
              <w:top w:val="single" w:color="000000" w:sz="4" w:space="0"/>
              <w:left w:val="single" w:color="000000" w:sz="4" w:space="0"/>
              <w:bottom w:val="single" w:color="000000" w:sz="4" w:space="0"/>
              <w:right w:val="single" w:color="auto" w:sz="4" w:space="0"/>
            </w:tcBorders>
            <w:shd w:val="clear" w:color="auto" w:fill="auto"/>
            <w:noWrap/>
            <w:vAlign w:val="center"/>
          </w:tcPr>
          <w:p w14:paraId="414E734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2042FDAE">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1F2ECAE3">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EC2C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F715B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静物台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27F155">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1.材质：榉木板材；2.规格：台面：不小于60cm*60cm，厚度不小于2cm，离地高度不小于60cm，带背板；腿：双折叠交叉式支撑架，4.2cm*2cm；3.可折叠，表面光洁，环保清漆处理，漆面均匀光亮。</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7B318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tcBorders>
              <w:top w:val="single" w:color="000000" w:sz="4" w:space="0"/>
              <w:left w:val="single" w:color="000000" w:sz="4" w:space="0"/>
              <w:bottom w:val="single" w:color="000000" w:sz="4" w:space="0"/>
              <w:right w:val="single" w:color="auto" w:sz="4" w:space="0"/>
            </w:tcBorders>
            <w:shd w:val="clear" w:color="auto" w:fill="auto"/>
            <w:vAlign w:val="center"/>
          </w:tcPr>
          <w:p w14:paraId="3105A2B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7E8904A">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33FC4EC0">
        <w:tblPrEx>
          <w:tblCellMar>
            <w:top w:w="0" w:type="dxa"/>
            <w:left w:w="108" w:type="dxa"/>
            <w:bottom w:w="0" w:type="dxa"/>
            <w:right w:w="108" w:type="dxa"/>
          </w:tblCellMar>
        </w:tblPrEx>
        <w:trPr>
          <w:jc w:val="center"/>
        </w:trPr>
        <w:tc>
          <w:tcPr>
            <w:tcW w:w="0" w:type="auto"/>
            <w:gridSpan w:val="6"/>
            <w:tcBorders>
              <w:top w:val="single" w:color="000000" w:sz="4" w:space="0"/>
              <w:left w:val="single" w:color="000000" w:sz="4" w:space="0"/>
              <w:bottom w:val="single" w:color="000000" w:sz="4" w:space="0"/>
              <w:right w:val="single" w:color="auto" w:sz="4" w:space="0"/>
            </w:tcBorders>
            <w:shd w:val="clear" w:color="auto" w:fill="auto"/>
            <w:vAlign w:val="center"/>
          </w:tcPr>
          <w:p w14:paraId="53628E43">
            <w:pPr>
              <w:jc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三、专用器材</w:t>
            </w:r>
          </w:p>
        </w:tc>
      </w:tr>
      <w:tr w14:paraId="291163BA">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51DFA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70660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木质关节人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4DE35C">
            <w:pPr>
              <w:widowControl/>
              <w:jc w:val="left"/>
              <w:textAlignment w:val="center"/>
              <w:rPr>
                <w:rFonts w:ascii="宋体" w:hAnsi="宋体" w:eastAsia="宋体" w:cs="宋体"/>
                <w:color w:val="000000"/>
                <w:sz w:val="20"/>
                <w:szCs w:val="20"/>
              </w:rPr>
            </w:pPr>
            <w:r>
              <w:rPr>
                <w:rFonts w:hint="eastAsia" w:ascii="宋体" w:hAnsi="宋体" w:eastAsia="宋体" w:cs="宋体"/>
                <w:color w:val="000000" w:themeColor="text1"/>
                <w:kern w:val="0"/>
                <w:sz w:val="20"/>
                <w:szCs w:val="20"/>
                <w:lang w:bidi="ar"/>
                <w14:textFill>
                  <w14:solidFill>
                    <w14:schemeClr w14:val="tx1"/>
                  </w14:solidFill>
                </w14:textFill>
              </w:rPr>
              <w:t>高度约400mm，木制,适用范围：适用于小学、初中美术教学使用。木质、表面无毛刺、关节活动灵活;</w:t>
            </w:r>
            <w:r>
              <w:rPr>
                <w:rStyle w:val="5"/>
                <w:rFonts w:hint="default"/>
                <w:color w:val="000000" w:themeColor="text1"/>
                <w:sz w:val="20"/>
                <w:szCs w:val="20"/>
                <w:lang w:bidi="ar"/>
                <w14:textFill>
                  <w14:solidFill>
                    <w14:schemeClr w14:val="tx1"/>
                  </w14:solidFill>
                </w14:textFill>
              </w:rPr>
              <w:t>符合JY 0001-2003《教学仪器设备一般质量要求》GB 21027-2020《学生用品的安全通用要求》。</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1C094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tcBorders>
              <w:top w:val="single" w:color="000000" w:sz="4" w:space="0"/>
              <w:left w:val="single" w:color="000000" w:sz="4" w:space="0"/>
              <w:bottom w:val="single" w:color="000000" w:sz="4" w:space="0"/>
              <w:right w:val="single" w:color="auto" w:sz="4" w:space="0"/>
            </w:tcBorders>
            <w:shd w:val="clear" w:color="auto" w:fill="auto"/>
            <w:vAlign w:val="center"/>
          </w:tcPr>
          <w:p w14:paraId="38E2D54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F8236D8">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5E8338AA">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1FD61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F6388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写生灯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2F3314">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大号写生灯，静物灯，三节伸缩支架，高度克升降，调节范围约960-2000mm，灯罩直径约260mm，灯罩角度可调节，三脚稳定支撑底座，可伸缩折叠，3C认证电源线，黑色。配备光源。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3EFBF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tcBorders>
              <w:top w:val="single" w:color="000000" w:sz="4" w:space="0"/>
              <w:left w:val="single" w:color="000000" w:sz="4" w:space="0"/>
              <w:bottom w:val="single" w:color="000000" w:sz="4" w:space="0"/>
              <w:right w:val="single" w:color="auto" w:sz="4" w:space="0"/>
            </w:tcBorders>
            <w:shd w:val="clear" w:color="auto" w:fill="auto"/>
            <w:vAlign w:val="center"/>
          </w:tcPr>
          <w:p w14:paraId="5368DE4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FBD4EAB">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5DD91865">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CD3DD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84E69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写生教具（1）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C66D0D">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石膏像洁白、无毛刺、无裂纹、棱角分明，轮廓清晰，石膏像：阿古力巴（切面），腊空（半面），太阳神（头像），海盗（头像），小卫（头像）。</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CF963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tcBorders>
              <w:top w:val="single" w:color="000000" w:sz="4" w:space="0"/>
              <w:left w:val="single" w:color="000000" w:sz="4" w:space="0"/>
              <w:bottom w:val="single" w:color="000000" w:sz="4" w:space="0"/>
              <w:right w:val="single" w:color="auto" w:sz="4" w:space="0"/>
            </w:tcBorders>
            <w:shd w:val="clear" w:color="auto" w:fill="auto"/>
            <w:vAlign w:val="center"/>
          </w:tcPr>
          <w:p w14:paraId="1E499D0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5EDFA6A">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4D17BECC">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BEEAD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A2153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写生教具（2）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C668DF">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一、适用范围：适用于小学、初中美术教学使用。二、技术要求：1．材质：石膏粉。2.几何形体15件 ：圆球、四棱锥、正方体、圆锥、长方体、圆柱体、六棱柱、方带方、圆锥带圆、方锥带方、多面体、圆台、六棱锥、圆切、十二面体各一件。应符合JY0001-2003的有关规定。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F1D22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tcBorders>
              <w:top w:val="single" w:color="000000" w:sz="4" w:space="0"/>
              <w:left w:val="single" w:color="000000" w:sz="4" w:space="0"/>
              <w:bottom w:val="single" w:color="000000" w:sz="4" w:space="0"/>
              <w:right w:val="single" w:color="auto" w:sz="4" w:space="0"/>
            </w:tcBorders>
            <w:shd w:val="clear" w:color="auto" w:fill="auto"/>
            <w:vAlign w:val="center"/>
          </w:tcPr>
          <w:p w14:paraId="6AFB967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F264A7B">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52931543">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0AA6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83442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写生教具（3）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3B8A4D">
            <w:pPr>
              <w:widowControl/>
              <w:jc w:val="left"/>
              <w:textAlignment w:val="center"/>
              <w:rPr>
                <w:rFonts w:ascii="宋体" w:hAnsi="宋体" w:eastAsia="宋体" w:cs="宋体"/>
                <w:color w:val="000000"/>
                <w:sz w:val="20"/>
                <w:szCs w:val="20"/>
              </w:rPr>
            </w:pPr>
            <w:r>
              <w:rPr>
                <w:rStyle w:val="6"/>
                <w:rFonts w:hint="default"/>
                <w:sz w:val="20"/>
                <w:szCs w:val="20"/>
                <w:lang w:bidi="ar"/>
              </w:rPr>
              <w:t>彩陶2件: 直径&gt;200mm;釉陶2件: 直径&gt;200mm;木质关节人1件: ≥320mm;</w:t>
            </w:r>
            <w:r>
              <w:rPr>
                <w:rStyle w:val="6"/>
                <w:rFonts w:hint="default"/>
                <w:color w:val="000000" w:themeColor="text1"/>
                <w:sz w:val="20"/>
                <w:szCs w:val="20"/>
                <w:lang w:bidi="ar"/>
                <w14:textFill>
                  <w14:solidFill>
                    <w14:schemeClr w14:val="tx1"/>
                  </w14:solidFill>
                </w14:textFill>
              </w:rPr>
              <w:t>仿真水果6件;塑料花2束;禽乌标本2个，兔子1个，啄木鸟1个，</w:t>
            </w:r>
            <w:r>
              <w:rPr>
                <w:rStyle w:val="5"/>
                <w:rFonts w:hint="default"/>
                <w:color w:val="000000" w:themeColor="text1"/>
                <w:sz w:val="20"/>
                <w:szCs w:val="20"/>
                <w:lang w:bidi="ar"/>
                <w14:textFill>
                  <w14:solidFill>
                    <w14:schemeClr w14:val="tx1"/>
                  </w14:solidFill>
                </w14:textFill>
              </w:rPr>
              <w:t>符合JY 0001-2003《教学仪器设备一般质量要求》GB 21027-2020《学生用品的安全通用要求》</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D6793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tcBorders>
              <w:top w:val="single" w:color="000000" w:sz="4" w:space="0"/>
              <w:left w:val="single" w:color="000000" w:sz="4" w:space="0"/>
              <w:bottom w:val="single" w:color="000000" w:sz="4" w:space="0"/>
              <w:right w:val="single" w:color="auto" w:sz="4" w:space="0"/>
            </w:tcBorders>
            <w:shd w:val="clear" w:color="auto" w:fill="auto"/>
            <w:noWrap/>
            <w:vAlign w:val="center"/>
          </w:tcPr>
          <w:p w14:paraId="2210C43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21DCF4EF">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55567DFD">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F6A79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F3F55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民间美术欣赏及写生样本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64E038">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中国结、京剧脸谱、扎染、蜡染、皮影、年画、木板年画、剪纸、面具、泥塑、玩具、风车、纹样、风筝、唐三彩、彩陶器、瓷器等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4A1FB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tcBorders>
              <w:top w:val="single" w:color="000000" w:sz="4" w:space="0"/>
              <w:left w:val="single" w:color="000000" w:sz="4" w:space="0"/>
              <w:bottom w:val="single" w:color="000000" w:sz="4" w:space="0"/>
              <w:right w:val="single" w:color="auto" w:sz="4" w:space="0"/>
            </w:tcBorders>
            <w:shd w:val="clear" w:color="auto" w:fill="auto"/>
            <w:vAlign w:val="center"/>
          </w:tcPr>
          <w:p w14:paraId="6489B65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0AC4BC8">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539DB304">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A1B1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728C0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素描工具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1B4090">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1、铅笔笔帘一个，可有效保护笔头。2、正品素描铅笔18支；3、炭笔3支；4、正品高级可塑橡皮一块；5、4B橡皮一块；6、铅笔延长器一支；7、美工刀一把；8、纸擦笔3支。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1C1DA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tcBorders>
              <w:top w:val="single" w:color="000000" w:sz="4" w:space="0"/>
              <w:left w:val="single" w:color="000000" w:sz="4" w:space="0"/>
              <w:bottom w:val="single" w:color="000000" w:sz="4" w:space="0"/>
              <w:right w:val="single" w:color="auto" w:sz="4" w:space="0"/>
            </w:tcBorders>
            <w:shd w:val="clear" w:color="auto" w:fill="auto"/>
            <w:noWrap/>
            <w:vAlign w:val="center"/>
          </w:tcPr>
          <w:p w14:paraId="7076E29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49</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1517428D">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708F541F">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DDFB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927A9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素描纸</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13BA0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规格8K，厚度不低于160g，黄色本色纸。</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25A23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袋</w:t>
            </w:r>
          </w:p>
        </w:tc>
        <w:tc>
          <w:tcPr>
            <w:tcW w:w="0" w:type="auto"/>
            <w:tcBorders>
              <w:top w:val="single" w:color="000000" w:sz="4" w:space="0"/>
              <w:left w:val="single" w:color="000000" w:sz="4" w:space="0"/>
              <w:bottom w:val="single" w:color="000000" w:sz="4" w:space="0"/>
              <w:right w:val="single" w:color="auto" w:sz="4" w:space="0"/>
            </w:tcBorders>
            <w:shd w:val="clear" w:color="auto" w:fill="auto"/>
            <w:noWrap/>
            <w:vAlign w:val="center"/>
          </w:tcPr>
          <w:p w14:paraId="1C3A3F7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4511EB22">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539156AD">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D873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145E2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绘画工具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AB7904">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一、适用范围：适用于中学美术教学使用。二、技术要求：1．配置：⑴调色板1个；⑵毛笔8支：大中小提斗、大中小白云、花枝俏、小依纹各1支；⑶水粉笔1-12#各1支；⑷油画笔1-12#各1支；⑸24眼调色盒1件；共5类37件。2．应符合JY0001-2003的有关规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93DBC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tcBorders>
              <w:top w:val="single" w:color="000000" w:sz="4" w:space="0"/>
              <w:left w:val="single" w:color="000000" w:sz="4" w:space="0"/>
              <w:bottom w:val="single" w:color="000000" w:sz="4" w:space="0"/>
              <w:right w:val="single" w:color="auto" w:sz="4" w:space="0"/>
            </w:tcBorders>
            <w:shd w:val="clear" w:color="auto" w:fill="auto"/>
            <w:noWrap/>
            <w:vAlign w:val="center"/>
          </w:tcPr>
          <w:p w14:paraId="66F5CFE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49</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561542D7">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69395A2E">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DE16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89FEA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绘图工具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4B0E7A">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一、适用范围：适用于小学、初中美术教学使用。二、技术要求：1．配置： ⑴直尺1件：≥300mm；　⑵三角板1付：≥220mm；⑶曲线板1件：≥250mm；⑷圆规1件：≥120mm；⑸蛇形尺1件：≥300mm；共5类5件。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F5C58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tcBorders>
              <w:top w:val="single" w:color="000000" w:sz="4" w:space="0"/>
              <w:left w:val="single" w:color="000000" w:sz="4" w:space="0"/>
              <w:bottom w:val="single" w:color="000000" w:sz="4" w:space="0"/>
              <w:right w:val="single" w:color="auto" w:sz="4" w:space="0"/>
            </w:tcBorders>
            <w:shd w:val="clear" w:color="auto" w:fill="auto"/>
            <w:vAlign w:val="center"/>
          </w:tcPr>
          <w:p w14:paraId="40626D6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49</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A6A8B2F">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3A48AE7D">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6F2E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F435A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版画工具（教师用）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4E0402">
            <w:pPr>
              <w:widowControl/>
              <w:numPr>
                <w:ilvl w:val="0"/>
                <w:numId w:val="6"/>
              </w:numPr>
              <w:jc w:val="left"/>
              <w:textAlignment w:val="center"/>
              <w:rPr>
                <w:rStyle w:val="6"/>
                <w:rFonts w:hint="default"/>
                <w:sz w:val="20"/>
                <w:szCs w:val="20"/>
                <w:lang w:bidi="ar"/>
              </w:rPr>
            </w:pPr>
            <w:r>
              <w:rPr>
                <w:rStyle w:val="6"/>
                <w:rFonts w:hint="default"/>
                <w:sz w:val="20"/>
                <w:szCs w:val="20"/>
                <w:lang w:bidi="ar"/>
              </w:rPr>
              <w:t>胶辊3件:1）、胶辊3件，大号滚筒≥150mm、手柄≥130mm，中号滚筒≥100mm、手柄≥130mm，小号滚筒≥75mm、手柄≥130mm，支架金属镀铬；</w:t>
            </w:r>
            <w:r>
              <w:rPr>
                <w:rStyle w:val="6"/>
                <w:rFonts w:hint="default"/>
                <w:sz w:val="20"/>
                <w:szCs w:val="20"/>
                <w:lang w:bidi="ar"/>
              </w:rPr>
              <w:br w:type="textWrapping"/>
            </w:r>
            <w:r>
              <w:rPr>
                <w:rStyle w:val="6"/>
                <w:rFonts w:hint="default"/>
                <w:sz w:val="20"/>
                <w:szCs w:val="20"/>
                <w:lang w:bidi="ar"/>
              </w:rPr>
              <w:t>2.磨托2件：磨托头直径≥45mm,磨托手柄≥92mm；磨托头直径≥75mm,总长度≥120mm，摩托头和手柄为一体。</w:t>
            </w:r>
            <w:r>
              <w:rPr>
                <w:rStyle w:val="6"/>
                <w:rFonts w:hint="default"/>
                <w:sz w:val="20"/>
                <w:szCs w:val="20"/>
                <w:lang w:bidi="ar"/>
              </w:rPr>
              <w:br w:type="textWrapping"/>
            </w:r>
            <w:r>
              <w:rPr>
                <w:rStyle w:val="6"/>
                <w:rFonts w:hint="default"/>
                <w:sz w:val="20"/>
                <w:szCs w:val="20"/>
                <w:lang w:bidi="ar"/>
              </w:rPr>
              <w:t xml:space="preserve">3.笔刀3件：大号刀柄≥100mm，中号刀柄≥85mm，小号刀柄≥85mm。 </w:t>
            </w:r>
            <w:r>
              <w:rPr>
                <w:rStyle w:val="6"/>
                <w:rFonts w:hint="default"/>
                <w:sz w:val="20"/>
                <w:szCs w:val="20"/>
                <w:lang w:bidi="ar"/>
              </w:rPr>
              <w:br w:type="textWrapping"/>
            </w:r>
            <w:r>
              <w:rPr>
                <w:rStyle w:val="6"/>
                <w:rFonts w:hint="default"/>
                <w:sz w:val="20"/>
                <w:szCs w:val="20"/>
                <w:lang w:bidi="ar"/>
              </w:rPr>
              <w:t xml:space="preserve">4.笔刀刀头1盒 </w:t>
            </w:r>
            <w:r>
              <w:rPr>
                <w:rStyle w:val="6"/>
                <w:rFonts w:hint="default"/>
                <w:sz w:val="20"/>
                <w:szCs w:val="20"/>
                <w:lang w:bidi="ar"/>
              </w:rPr>
              <w:br w:type="textWrapping"/>
            </w:r>
            <w:r>
              <w:rPr>
                <w:rStyle w:val="6"/>
                <w:rFonts w:hint="default"/>
                <w:sz w:val="20"/>
                <w:szCs w:val="20"/>
                <w:lang w:bidi="ar"/>
              </w:rPr>
              <w:t xml:space="preserve"> 5.木刻刀12件，木手柄长≥98mm；</w:t>
            </w:r>
            <w:r>
              <w:rPr>
                <w:rStyle w:val="6"/>
                <w:rFonts w:hint="default"/>
                <w:sz w:val="20"/>
                <w:szCs w:val="20"/>
                <w:lang w:bidi="ar"/>
              </w:rPr>
              <w:br w:type="textWrapping"/>
            </w:r>
            <w:r>
              <w:rPr>
                <w:rStyle w:val="6"/>
                <w:rFonts w:hint="default"/>
                <w:sz w:val="20"/>
                <w:szCs w:val="20"/>
                <w:lang w:bidi="ar"/>
              </w:rPr>
              <w:t xml:space="preserve"> 6.油石1件，外观尺寸不小于150mmx49mmx21mm；</w:t>
            </w:r>
            <w:r>
              <w:rPr>
                <w:rStyle w:val="6"/>
                <w:rFonts w:hint="default"/>
                <w:sz w:val="20"/>
                <w:szCs w:val="20"/>
                <w:lang w:bidi="ar"/>
              </w:rPr>
              <w:br w:type="textWrapping"/>
            </w:r>
            <w:r>
              <w:rPr>
                <w:rStyle w:val="6"/>
                <w:rFonts w:hint="default"/>
                <w:sz w:val="20"/>
                <w:szCs w:val="20"/>
                <w:lang w:bidi="ar"/>
              </w:rPr>
              <w:t xml:space="preserve"> 7.板刷1件，长≥138mm宽≥22mm </w:t>
            </w:r>
            <w:r>
              <w:rPr>
                <w:rStyle w:val="6"/>
                <w:rFonts w:hint="default"/>
                <w:sz w:val="20"/>
                <w:szCs w:val="20"/>
                <w:lang w:bidi="ar"/>
              </w:rPr>
              <w:br w:type="textWrapping"/>
            </w:r>
            <w:r>
              <w:rPr>
                <w:rStyle w:val="6"/>
                <w:rFonts w:hint="default"/>
                <w:sz w:val="20"/>
                <w:szCs w:val="20"/>
                <w:lang w:bidi="ar"/>
              </w:rPr>
              <w:t xml:space="preserve"> 8.马莲1件，塑料材质直径≥97mm </w:t>
            </w:r>
            <w:r>
              <w:rPr>
                <w:rStyle w:val="6"/>
                <w:rFonts w:hint="default"/>
                <w:sz w:val="20"/>
                <w:szCs w:val="20"/>
                <w:lang w:bidi="ar"/>
              </w:rPr>
              <w:br w:type="textWrapping"/>
            </w:r>
            <w:r>
              <w:rPr>
                <w:rStyle w:val="6"/>
                <w:rFonts w:hint="default"/>
                <w:sz w:val="20"/>
                <w:szCs w:val="20"/>
                <w:lang w:bidi="ar"/>
              </w:rPr>
              <w:t xml:space="preserve"> 9.小手据2把，木柄钢头，长约：130mm；塑料手柄，总长度不小于230mm</w:t>
            </w:r>
            <w:r>
              <w:rPr>
                <w:rStyle w:val="6"/>
                <w:rFonts w:hint="default"/>
                <w:sz w:val="20"/>
                <w:szCs w:val="20"/>
                <w:lang w:bidi="ar"/>
              </w:rPr>
              <w:br w:type="textWrapping"/>
            </w:r>
            <w:r>
              <w:rPr>
                <w:rStyle w:val="6"/>
                <w:rFonts w:hint="default"/>
                <w:sz w:val="20"/>
                <w:szCs w:val="20"/>
                <w:lang w:bidi="ar"/>
              </w:rPr>
              <w:t xml:space="preserve">10.尖钻1件：双头，长≥173mm ； </w:t>
            </w:r>
            <w:r>
              <w:rPr>
                <w:rStyle w:val="6"/>
                <w:rFonts w:hint="default"/>
                <w:sz w:val="20"/>
                <w:szCs w:val="20"/>
                <w:lang w:bidi="ar"/>
              </w:rPr>
              <w:br w:type="textWrapping"/>
            </w:r>
            <w:r>
              <w:rPr>
                <w:rStyle w:val="6"/>
                <w:rFonts w:hint="default"/>
                <w:sz w:val="20"/>
                <w:szCs w:val="20"/>
                <w:lang w:bidi="ar"/>
              </w:rPr>
              <w:t xml:space="preserve">11.大斜头刀1把：木柄钢头，长≥132mm； </w:t>
            </w:r>
          </w:p>
          <w:p w14:paraId="671EA6E5">
            <w:pPr>
              <w:widowControl/>
              <w:jc w:val="left"/>
              <w:textAlignment w:val="center"/>
              <w:rPr>
                <w:rFonts w:ascii="宋体" w:hAnsi="宋体" w:eastAsia="宋体" w:cs="宋体"/>
                <w:color w:val="000000"/>
                <w:sz w:val="20"/>
                <w:szCs w:val="20"/>
              </w:rPr>
            </w:pPr>
            <w:r>
              <w:rPr>
                <w:rStyle w:val="6"/>
                <w:rFonts w:hint="default"/>
                <w:sz w:val="20"/>
                <w:szCs w:val="20"/>
                <w:lang w:bidi="ar"/>
              </w:rPr>
              <w:t xml:space="preserve">12.调墨铲木柄钢头长≥174mm； </w:t>
            </w:r>
            <w:r>
              <w:rPr>
                <w:rStyle w:val="6"/>
                <w:rFonts w:hint="default"/>
                <w:sz w:val="20"/>
                <w:szCs w:val="20"/>
                <w:lang w:bidi="ar"/>
              </w:rPr>
              <w:br w:type="textWrapping"/>
            </w:r>
            <w:r>
              <w:rPr>
                <w:rStyle w:val="6"/>
                <w:rFonts w:hint="default"/>
                <w:sz w:val="20"/>
                <w:szCs w:val="20"/>
                <w:lang w:bidi="ar"/>
              </w:rPr>
              <w:t>13.黑、红油墨各1瓶,100mml/瓶，塑料管状包装</w:t>
            </w:r>
            <w:r>
              <w:rPr>
                <w:rStyle w:val="6"/>
                <w:rFonts w:hint="default"/>
                <w:sz w:val="20"/>
                <w:szCs w:val="20"/>
                <w:lang w:bidi="ar"/>
              </w:rPr>
              <w:br w:type="textWrapping"/>
            </w:r>
            <w:r>
              <w:rPr>
                <w:rStyle w:val="6"/>
                <w:rFonts w:hint="default"/>
                <w:sz w:val="20"/>
                <w:szCs w:val="20"/>
                <w:lang w:bidi="ar"/>
              </w:rPr>
              <w:t>14.石刻刀3把，长136mm。</w:t>
            </w:r>
            <w:r>
              <w:rPr>
                <w:rStyle w:val="6"/>
                <w:rFonts w:hint="default"/>
                <w:sz w:val="20"/>
                <w:szCs w:val="20"/>
                <w:lang w:bidi="ar"/>
              </w:rPr>
              <w:br w:type="textWrapping"/>
            </w:r>
            <w:r>
              <w:rPr>
                <w:rStyle w:val="6"/>
                <w:rFonts w:hint="default"/>
                <w:sz w:val="20"/>
                <w:szCs w:val="20"/>
                <w:lang w:bidi="ar"/>
              </w:rPr>
              <w:t>15、手用锤1把：塑料手柄，金属锤身，双向塑料锤头</w:t>
            </w:r>
            <w:r>
              <w:rPr>
                <w:rStyle w:val="6"/>
                <w:rFonts w:hint="default"/>
                <w:sz w:val="20"/>
                <w:szCs w:val="20"/>
                <w:lang w:bidi="ar"/>
              </w:rPr>
              <w:br w:type="textWrapping"/>
            </w:r>
            <w:r>
              <w:rPr>
                <w:rStyle w:val="7"/>
                <w:rFonts w:hint="default"/>
                <w:color w:val="000000" w:themeColor="text1"/>
                <w:sz w:val="20"/>
                <w:szCs w:val="20"/>
                <w:lang w:bidi="ar"/>
                <w14:textFill>
                  <w14:solidFill>
                    <w14:schemeClr w14:val="tx1"/>
                  </w14:solidFill>
                </w14:textFill>
              </w:rPr>
              <w:t>符合JY 0001-2003《教学仪器设备一般质量要求》GB 21027-2020《学生用品的安全通用要求》</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DCA25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tcBorders>
              <w:top w:val="single" w:color="000000" w:sz="4" w:space="0"/>
              <w:left w:val="single" w:color="000000" w:sz="4" w:space="0"/>
              <w:bottom w:val="single" w:color="000000" w:sz="4" w:space="0"/>
              <w:right w:val="single" w:color="auto" w:sz="4" w:space="0"/>
            </w:tcBorders>
            <w:shd w:val="clear" w:color="auto" w:fill="auto"/>
            <w:vAlign w:val="center"/>
          </w:tcPr>
          <w:p w14:paraId="4B6A3F7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780FE4A">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12A8282F">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79DE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76C38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泥工工具（教师用）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6C40FC">
            <w:pPr>
              <w:widowControl/>
              <w:jc w:val="left"/>
              <w:textAlignment w:val="center"/>
              <w:rPr>
                <w:rFonts w:ascii="宋体" w:hAnsi="宋体" w:eastAsia="宋体" w:cs="宋体"/>
                <w:color w:val="000000"/>
                <w:sz w:val="20"/>
                <w:szCs w:val="20"/>
              </w:rPr>
            </w:pPr>
            <w:r>
              <w:rPr>
                <w:rStyle w:val="6"/>
                <w:rFonts w:hint="default"/>
                <w:sz w:val="20"/>
                <w:szCs w:val="20"/>
                <w:lang w:bidi="ar"/>
              </w:rPr>
              <w:t>1）、木质碾辊3根：大号：长度400mm、直径≥37mm，中号：长度350mm、直径≥33mm，小号：长度320mm、直径≥28mm；</w:t>
            </w:r>
            <w:r>
              <w:rPr>
                <w:rStyle w:val="6"/>
                <w:rFonts w:hint="default"/>
                <w:sz w:val="20"/>
                <w:szCs w:val="20"/>
                <w:lang w:bidi="ar"/>
              </w:rPr>
              <w:br w:type="textWrapping"/>
            </w:r>
            <w:r>
              <w:rPr>
                <w:rStyle w:val="6"/>
                <w:rFonts w:hint="default"/>
                <w:sz w:val="20"/>
                <w:szCs w:val="20"/>
                <w:lang w:bidi="ar"/>
              </w:rPr>
              <w:t>2）、拍板1件：木质，弧形背板，长*宽*高：180mm*70mm*30mm；</w:t>
            </w:r>
            <w:r>
              <w:rPr>
                <w:rStyle w:val="6"/>
                <w:rFonts w:hint="default"/>
                <w:sz w:val="20"/>
                <w:szCs w:val="20"/>
                <w:lang w:bidi="ar"/>
              </w:rPr>
              <w:br w:type="textWrapping"/>
            </w:r>
            <w:r>
              <w:rPr>
                <w:rStyle w:val="6"/>
                <w:rFonts w:hint="default"/>
                <w:sz w:val="20"/>
                <w:szCs w:val="20"/>
                <w:lang w:bidi="ar"/>
              </w:rPr>
              <w:t>3）、环形刀3件：木柄双头环型刀长度≥200mm；</w:t>
            </w:r>
            <w:r>
              <w:rPr>
                <w:rStyle w:val="6"/>
                <w:rFonts w:hint="default"/>
                <w:sz w:val="20"/>
                <w:szCs w:val="20"/>
                <w:lang w:bidi="ar"/>
              </w:rPr>
              <w:br w:type="textWrapping"/>
            </w:r>
            <w:r>
              <w:rPr>
                <w:rStyle w:val="6"/>
                <w:rFonts w:hint="default"/>
                <w:sz w:val="20"/>
                <w:szCs w:val="20"/>
                <w:lang w:bidi="ar"/>
              </w:rPr>
              <w:t>4）、泥塑刀7件：黄杨木材质，长度≥180mm；</w:t>
            </w:r>
            <w:r>
              <w:rPr>
                <w:rStyle w:val="6"/>
                <w:rFonts w:hint="default"/>
                <w:sz w:val="20"/>
                <w:szCs w:val="20"/>
                <w:lang w:bidi="ar"/>
              </w:rPr>
              <w:br w:type="textWrapping"/>
            </w:r>
            <w:r>
              <w:rPr>
                <w:rStyle w:val="6"/>
                <w:rFonts w:hint="default"/>
                <w:sz w:val="20"/>
                <w:szCs w:val="20"/>
                <w:lang w:bidi="ar"/>
              </w:rPr>
              <w:t>5）、上釉笔1支：长度≥250mm；</w:t>
            </w:r>
            <w:r>
              <w:rPr>
                <w:rStyle w:val="6"/>
                <w:rFonts w:hint="default"/>
                <w:sz w:val="20"/>
                <w:szCs w:val="20"/>
                <w:lang w:bidi="ar"/>
              </w:rPr>
              <w:br w:type="textWrapping"/>
            </w:r>
            <w:r>
              <w:rPr>
                <w:rStyle w:val="6"/>
                <w:rFonts w:hint="default"/>
                <w:sz w:val="20"/>
                <w:szCs w:val="20"/>
                <w:lang w:bidi="ar"/>
              </w:rPr>
              <w:t>6）、勾线笔2支：小依纹、花枝俏各一支；</w:t>
            </w:r>
            <w:r>
              <w:rPr>
                <w:rStyle w:val="6"/>
                <w:rFonts w:hint="default"/>
                <w:sz w:val="20"/>
                <w:szCs w:val="20"/>
                <w:lang w:bidi="ar"/>
              </w:rPr>
              <w:br w:type="textWrapping"/>
            </w:r>
            <w:r>
              <w:rPr>
                <w:rStyle w:val="6"/>
                <w:rFonts w:hint="default"/>
                <w:sz w:val="20"/>
                <w:szCs w:val="20"/>
                <w:lang w:bidi="ar"/>
              </w:rPr>
              <w:t>7）、压痕笔4支</w:t>
            </w:r>
            <w:r>
              <w:rPr>
                <w:rStyle w:val="6"/>
                <w:rFonts w:hint="default"/>
                <w:sz w:val="20"/>
                <w:szCs w:val="20"/>
                <w:lang w:bidi="ar"/>
              </w:rPr>
              <w:br w:type="textWrapping"/>
            </w:r>
            <w:r>
              <w:rPr>
                <w:rStyle w:val="6"/>
                <w:rFonts w:hint="default"/>
                <w:sz w:val="20"/>
                <w:szCs w:val="20"/>
                <w:lang w:bidi="ar"/>
              </w:rPr>
              <w:t>8）、小转台1件：PVC塑料材质，双面、中间带轴承，直径≥178mm，高度≥30mm；</w:t>
            </w:r>
            <w:r>
              <w:rPr>
                <w:rStyle w:val="6"/>
                <w:rFonts w:hint="default"/>
                <w:sz w:val="20"/>
                <w:szCs w:val="20"/>
                <w:lang w:bidi="ar"/>
              </w:rPr>
              <w:br w:type="textWrapping"/>
            </w:r>
            <w:r>
              <w:rPr>
                <w:rStyle w:val="6"/>
                <w:rFonts w:hint="default"/>
                <w:sz w:val="20"/>
                <w:szCs w:val="20"/>
                <w:lang w:bidi="ar"/>
              </w:rPr>
              <w:t>9）、海绵1块；</w:t>
            </w:r>
            <w:r>
              <w:rPr>
                <w:rStyle w:val="6"/>
                <w:rFonts w:hint="default"/>
                <w:sz w:val="20"/>
                <w:szCs w:val="20"/>
                <w:lang w:bidi="ar"/>
              </w:rPr>
              <w:br w:type="textWrapping"/>
            </w:r>
            <w:r>
              <w:rPr>
                <w:rStyle w:val="6"/>
                <w:rFonts w:hint="default"/>
                <w:sz w:val="20"/>
                <w:szCs w:val="20"/>
                <w:lang w:bidi="ar"/>
              </w:rPr>
              <w:t>10）、吹釉壶1件:直径≥65mm高45mm；</w:t>
            </w:r>
            <w:r>
              <w:rPr>
                <w:rStyle w:val="6"/>
                <w:rFonts w:hint="default"/>
                <w:sz w:val="20"/>
                <w:szCs w:val="20"/>
                <w:lang w:bidi="ar"/>
              </w:rPr>
              <w:br w:type="textWrapping"/>
            </w:r>
            <w:r>
              <w:rPr>
                <w:rStyle w:val="6"/>
                <w:rFonts w:hint="default"/>
                <w:sz w:val="20"/>
                <w:szCs w:val="20"/>
                <w:lang w:bidi="ar"/>
              </w:rPr>
              <w:t>11）、双体油壶1件：不锈钢材质，长度≥95mm，高度≥28mm；</w:t>
            </w:r>
            <w:r>
              <w:rPr>
                <w:rStyle w:val="6"/>
                <w:rFonts w:hint="default"/>
                <w:sz w:val="20"/>
                <w:szCs w:val="20"/>
                <w:lang w:bidi="ar"/>
              </w:rPr>
              <w:br w:type="textWrapping"/>
            </w:r>
            <w:r>
              <w:rPr>
                <w:rStyle w:val="6"/>
                <w:rFonts w:hint="default"/>
                <w:sz w:val="20"/>
                <w:szCs w:val="20"/>
                <w:lang w:bidi="ar"/>
              </w:rPr>
              <w:t>12）、喷壶1件：100ml；</w:t>
            </w:r>
            <w:r>
              <w:rPr>
                <w:rStyle w:val="6"/>
                <w:rFonts w:hint="default"/>
                <w:sz w:val="20"/>
                <w:szCs w:val="20"/>
                <w:lang w:bidi="ar"/>
              </w:rPr>
              <w:br w:type="textWrapping"/>
            </w:r>
            <w:r>
              <w:rPr>
                <w:rStyle w:val="6"/>
                <w:rFonts w:hint="default"/>
                <w:sz w:val="20"/>
                <w:szCs w:val="20"/>
                <w:lang w:bidi="ar"/>
              </w:rPr>
              <w:t>13）、挤泥器1件：不锈钢材质，带19个枪头；</w:t>
            </w:r>
            <w:r>
              <w:rPr>
                <w:rStyle w:val="6"/>
                <w:rFonts w:hint="default"/>
                <w:sz w:val="20"/>
                <w:szCs w:val="20"/>
                <w:lang w:bidi="ar"/>
              </w:rPr>
              <w:br w:type="textWrapping"/>
            </w:r>
            <w:r>
              <w:rPr>
                <w:rStyle w:val="6"/>
                <w:rFonts w:hint="default"/>
                <w:sz w:val="20"/>
                <w:szCs w:val="20"/>
                <w:lang w:bidi="ar"/>
              </w:rPr>
              <w:t>14）、板刷1件：木质手柄，总长度≥150mm、宽度≥45mm；</w:t>
            </w:r>
            <w:r>
              <w:rPr>
                <w:rStyle w:val="6"/>
                <w:rFonts w:hint="default"/>
                <w:sz w:val="20"/>
                <w:szCs w:val="20"/>
                <w:lang w:bidi="ar"/>
              </w:rPr>
              <w:br w:type="textWrapping"/>
            </w:r>
            <w:r>
              <w:rPr>
                <w:rStyle w:val="6"/>
                <w:rFonts w:hint="default"/>
                <w:sz w:val="20"/>
                <w:szCs w:val="20"/>
                <w:lang w:bidi="ar"/>
              </w:rPr>
              <w:t>15）、刮刀2件：环形刀头、三角刀头各一件，长度：130mm；</w:t>
            </w:r>
            <w:r>
              <w:rPr>
                <w:rStyle w:val="6"/>
                <w:rFonts w:hint="default"/>
                <w:sz w:val="20"/>
                <w:szCs w:val="20"/>
                <w:lang w:bidi="ar"/>
              </w:rPr>
              <w:br w:type="textWrapping"/>
            </w:r>
            <w:r>
              <w:rPr>
                <w:rStyle w:val="6"/>
                <w:rFonts w:hint="default"/>
                <w:sz w:val="20"/>
                <w:szCs w:val="20"/>
                <w:lang w:bidi="ar"/>
              </w:rPr>
              <w:t>16）、型板1件：黄杨木型板，长度≥110mm，宽度≥50mm；</w:t>
            </w:r>
            <w:r>
              <w:rPr>
                <w:rStyle w:val="6"/>
                <w:rFonts w:hint="default"/>
                <w:sz w:val="20"/>
                <w:szCs w:val="20"/>
                <w:lang w:bidi="ar"/>
              </w:rPr>
              <w:br w:type="textWrapping"/>
            </w:r>
            <w:r>
              <w:rPr>
                <w:rStyle w:val="6"/>
                <w:rFonts w:hint="default"/>
                <w:sz w:val="20"/>
                <w:szCs w:val="20"/>
                <w:lang w:bidi="ar"/>
              </w:rPr>
              <w:t>17）、施釉钳1件：不锈钢材质，长度≥320mm；</w:t>
            </w:r>
            <w:r>
              <w:rPr>
                <w:rStyle w:val="6"/>
                <w:rFonts w:hint="default"/>
                <w:sz w:val="20"/>
                <w:szCs w:val="20"/>
                <w:lang w:bidi="ar"/>
              </w:rPr>
              <w:br w:type="textWrapping"/>
            </w:r>
            <w:r>
              <w:rPr>
                <w:rStyle w:val="6"/>
                <w:rFonts w:hint="default"/>
                <w:sz w:val="20"/>
                <w:szCs w:val="20"/>
                <w:lang w:bidi="ar"/>
              </w:rPr>
              <w:t>18）、刮板1件：不锈钢材质；</w:t>
            </w:r>
            <w:r>
              <w:rPr>
                <w:rStyle w:val="6"/>
                <w:rFonts w:hint="default"/>
                <w:sz w:val="20"/>
                <w:szCs w:val="20"/>
                <w:lang w:bidi="ar"/>
              </w:rPr>
              <w:br w:type="textWrapping"/>
            </w:r>
            <w:r>
              <w:rPr>
                <w:rStyle w:val="6"/>
                <w:rFonts w:hint="default"/>
                <w:sz w:val="20"/>
                <w:szCs w:val="20"/>
                <w:lang w:bidi="ar"/>
              </w:rPr>
              <w:t>19）、平铲针1件：木柄双头，一尖一平，长度≥158mm；</w:t>
            </w:r>
            <w:r>
              <w:rPr>
                <w:rStyle w:val="6"/>
                <w:rFonts w:hint="default"/>
                <w:sz w:val="20"/>
                <w:szCs w:val="20"/>
                <w:lang w:bidi="ar"/>
              </w:rPr>
              <w:br w:type="textWrapping"/>
            </w:r>
            <w:r>
              <w:rPr>
                <w:rStyle w:val="6"/>
                <w:rFonts w:hint="default"/>
                <w:sz w:val="20"/>
                <w:szCs w:val="20"/>
                <w:lang w:bidi="ar"/>
              </w:rPr>
              <w:t>20）、打孔器3件：木柄打孔直径12mm，8mm,4mm；</w:t>
            </w:r>
            <w:r>
              <w:rPr>
                <w:rStyle w:val="6"/>
                <w:rFonts w:hint="default"/>
                <w:sz w:val="20"/>
                <w:szCs w:val="20"/>
                <w:lang w:bidi="ar"/>
              </w:rPr>
              <w:br w:type="textWrapping"/>
            </w:r>
            <w:r>
              <w:rPr>
                <w:rStyle w:val="6"/>
                <w:rFonts w:hint="default"/>
                <w:sz w:val="20"/>
                <w:szCs w:val="20"/>
                <w:lang w:bidi="ar"/>
              </w:rPr>
              <w:t>21）、点釉器1件：300ml；</w:t>
            </w:r>
            <w:r>
              <w:rPr>
                <w:rStyle w:val="6"/>
                <w:rFonts w:hint="default"/>
                <w:sz w:val="20"/>
                <w:szCs w:val="20"/>
                <w:lang w:bidi="ar"/>
              </w:rPr>
              <w:br w:type="textWrapping"/>
            </w:r>
            <w:r>
              <w:rPr>
                <w:rStyle w:val="6"/>
                <w:rFonts w:hint="default"/>
                <w:sz w:val="20"/>
                <w:szCs w:val="20"/>
                <w:lang w:bidi="ar"/>
              </w:rPr>
              <w:t>22）、卡钳2件：不锈钢材质，内卡钳、外卡钳各一件；</w:t>
            </w:r>
            <w:r>
              <w:rPr>
                <w:rStyle w:val="6"/>
                <w:rFonts w:hint="default"/>
                <w:sz w:val="20"/>
                <w:szCs w:val="20"/>
                <w:lang w:bidi="ar"/>
              </w:rPr>
              <w:br w:type="textWrapping"/>
            </w:r>
            <w:r>
              <w:rPr>
                <w:rStyle w:val="6"/>
                <w:rFonts w:hint="default"/>
                <w:sz w:val="20"/>
                <w:szCs w:val="20"/>
                <w:lang w:bidi="ar"/>
              </w:rPr>
              <w:t>23）、切割线1件：木手柄：70mm，钢丝线长度：400mm；共23类43件；</w:t>
            </w:r>
            <w:r>
              <w:rPr>
                <w:rStyle w:val="6"/>
                <w:rFonts w:hint="default"/>
                <w:sz w:val="20"/>
                <w:szCs w:val="20"/>
                <w:lang w:bidi="ar"/>
              </w:rPr>
              <w:br w:type="textWrapping"/>
            </w:r>
            <w:r>
              <w:rPr>
                <w:rStyle w:val="6"/>
                <w:rFonts w:hint="default"/>
                <w:sz w:val="20"/>
                <w:szCs w:val="20"/>
                <w:lang w:bidi="ar"/>
              </w:rPr>
              <w:t>24）、竹片刀不同型号2支</w:t>
            </w:r>
            <w:r>
              <w:rPr>
                <w:rStyle w:val="6"/>
                <w:rFonts w:hint="default"/>
                <w:sz w:val="20"/>
                <w:szCs w:val="20"/>
                <w:lang w:bidi="ar"/>
              </w:rPr>
              <w:br w:type="textWrapping"/>
            </w:r>
            <w:r>
              <w:rPr>
                <w:rStyle w:val="6"/>
                <w:rFonts w:hint="default"/>
                <w:sz w:val="20"/>
                <w:szCs w:val="20"/>
                <w:lang w:bidi="ar"/>
              </w:rPr>
              <w:t>25）、8眼铝合金调色盘1个：直径不小于12cm</w:t>
            </w:r>
            <w:r>
              <w:rPr>
                <w:rStyle w:val="6"/>
                <w:rFonts w:hint="default"/>
                <w:sz w:val="20"/>
                <w:szCs w:val="20"/>
                <w:lang w:bidi="ar"/>
              </w:rPr>
              <w:br w:type="textWrapping"/>
            </w:r>
            <w:r>
              <w:rPr>
                <w:rStyle w:val="6"/>
                <w:rFonts w:hint="default"/>
                <w:sz w:val="20"/>
                <w:szCs w:val="20"/>
                <w:lang w:bidi="ar"/>
              </w:rPr>
              <w:t>26）</w:t>
            </w:r>
            <w:r>
              <w:rPr>
                <w:rStyle w:val="6"/>
                <w:rFonts w:hint="default"/>
                <w:color w:val="000000" w:themeColor="text1"/>
                <w:sz w:val="20"/>
                <w:szCs w:val="20"/>
                <w:lang w:bidi="ar"/>
                <w14:textFill>
                  <w14:solidFill>
                    <w14:schemeClr w14:val="tx1"/>
                  </w14:solidFill>
                </w14:textFill>
              </w:rPr>
              <w:t>、工具箱1件：ABS材质</w:t>
            </w:r>
            <w:r>
              <w:rPr>
                <w:rStyle w:val="5"/>
                <w:rFonts w:hint="default"/>
                <w:color w:val="000000" w:themeColor="text1"/>
                <w:sz w:val="20"/>
                <w:szCs w:val="20"/>
                <w:lang w:bidi="ar"/>
                <w14:textFill>
                  <w14:solidFill>
                    <w14:schemeClr w14:val="tx1"/>
                  </w14:solidFill>
                </w14:textFill>
              </w:rPr>
              <w:t>；符合JY 0001-2003《教学仪器设备一般质量要求》GB 21027-2020《学生用品的安全通用要求》</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69E12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tcBorders>
              <w:top w:val="single" w:color="000000" w:sz="4" w:space="0"/>
              <w:left w:val="single" w:color="000000" w:sz="4" w:space="0"/>
              <w:bottom w:val="single" w:color="000000" w:sz="4" w:space="0"/>
              <w:right w:val="single" w:color="auto" w:sz="4" w:space="0"/>
            </w:tcBorders>
            <w:shd w:val="clear" w:color="auto" w:fill="auto"/>
            <w:vAlign w:val="center"/>
          </w:tcPr>
          <w:p w14:paraId="2602FBF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B6875AA">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207743D2">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BF96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92200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泥塑工具（学生用）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7AA5C5">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一、适用范围：适用于小学、初中美术教学使用。二、技术要求：1．配置：⑴拍板1件：木质，弧形背板，长*宽*高≥190mm*65mm*19mm； ⑵泥塑刀7件：黄杨木材质，长度≥180mm；⑶环型刀3件：木柄又头环型刀长度≥180mm；⑷刮刀2件：环型刀头、三角刀头各1件；⑸型板1件：黄杨木型板；⑹切割线1件：木手柄≥70mm；⑺小转台1件：PVC塑料材质，双面、中间带轴承，直径≥100mm，高度≥30mm；⑻喷壶1件；⑼海绵1块；⑽刮板1件。应符合JY0001-2003的有关规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8E314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tcBorders>
              <w:top w:val="single" w:color="000000" w:sz="4" w:space="0"/>
              <w:left w:val="single" w:color="000000" w:sz="4" w:space="0"/>
              <w:bottom w:val="single" w:color="000000" w:sz="4" w:space="0"/>
              <w:right w:val="single" w:color="auto" w:sz="4" w:space="0"/>
            </w:tcBorders>
            <w:shd w:val="clear" w:color="auto" w:fill="auto"/>
            <w:vAlign w:val="center"/>
          </w:tcPr>
          <w:p w14:paraId="0B24F29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48</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40E32FD">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3D752760">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468D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BC51F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大圆规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F7AEF3">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适用于中小学美术教学使用。二、技术要求：1．ABS工程塑料。2．尺寸不小于390mm，最大直径为840mm，附吸盘。3. 紧固件应调节方便、紧固可靠。4. 表面应平整、挺直、无毛刺。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14DBF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支</w:t>
            </w:r>
          </w:p>
        </w:tc>
        <w:tc>
          <w:tcPr>
            <w:tcW w:w="0" w:type="auto"/>
            <w:tcBorders>
              <w:top w:val="single" w:color="000000" w:sz="4" w:space="0"/>
              <w:left w:val="single" w:color="000000" w:sz="4" w:space="0"/>
              <w:bottom w:val="single" w:color="000000" w:sz="4" w:space="0"/>
              <w:right w:val="single" w:color="auto" w:sz="4" w:space="0"/>
            </w:tcBorders>
            <w:shd w:val="clear" w:color="auto" w:fill="auto"/>
            <w:noWrap/>
            <w:vAlign w:val="center"/>
          </w:tcPr>
          <w:p w14:paraId="1EC0CB4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78F3FA15">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56BFA6ED">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46C1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EDE33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丁字尺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81C8D1">
            <w:pPr>
              <w:widowControl/>
              <w:numPr>
                <w:ilvl w:val="0"/>
                <w:numId w:val="7"/>
              </w:numPr>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有机玻璃或有机塑料，全长≥1200mm。</w:t>
            </w:r>
          </w:p>
          <w:p w14:paraId="344D35F8">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2．丁字头与丁字成直角固定中间。3．直尺边上印有刻线数码，最小刻度直尺为1mm，每10mm的刻度线上标有刻度数码。</w:t>
            </w:r>
          </w:p>
          <w:p w14:paraId="6A31818B">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4．示值全长误差和任一中间分度至尺的零点的误差不超过±1mm。</w:t>
            </w:r>
          </w:p>
          <w:p w14:paraId="4C5C8004">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5．丁字直尺的刻度线应垂直达到尺边，刻线和数码应清晰、正确，不得有重线断线、缺字。</w:t>
            </w:r>
          </w:p>
          <w:p w14:paraId="2C4D0D5F">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6．符合QB/T1474.4-2005《绘图仪尺丁字尺》的有关规定。应符合JY0001-2003的有关规定。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D3E4E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支</w:t>
            </w:r>
          </w:p>
        </w:tc>
        <w:tc>
          <w:tcPr>
            <w:tcW w:w="0" w:type="auto"/>
            <w:tcBorders>
              <w:top w:val="single" w:color="000000" w:sz="4" w:space="0"/>
              <w:left w:val="single" w:color="000000" w:sz="4" w:space="0"/>
              <w:bottom w:val="single" w:color="000000" w:sz="4" w:space="0"/>
              <w:right w:val="single" w:color="auto" w:sz="4" w:space="0"/>
            </w:tcBorders>
            <w:shd w:val="clear" w:color="auto" w:fill="auto"/>
            <w:noWrap/>
            <w:vAlign w:val="center"/>
          </w:tcPr>
          <w:p w14:paraId="44F4126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788AD6D6">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20EDA4C2">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50D3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47F6F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曲线板</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C61CC9">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1.外形尺寸不小于250mm，厚度≥1mm。2.曲线板为有机玻璃制品，板面平整、光洁、透明、无划痕、不变形。3.曲线数量≥9条。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66070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支</w:t>
            </w:r>
          </w:p>
        </w:tc>
        <w:tc>
          <w:tcPr>
            <w:tcW w:w="0" w:type="auto"/>
            <w:tcBorders>
              <w:top w:val="single" w:color="000000" w:sz="4" w:space="0"/>
              <w:left w:val="single" w:color="000000" w:sz="4" w:space="0"/>
              <w:bottom w:val="single" w:color="000000" w:sz="4" w:space="0"/>
              <w:right w:val="single" w:color="auto" w:sz="4" w:space="0"/>
            </w:tcBorders>
            <w:shd w:val="clear" w:color="auto" w:fill="auto"/>
            <w:noWrap/>
            <w:vAlign w:val="center"/>
          </w:tcPr>
          <w:p w14:paraId="7041896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59036106">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580E2356">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3314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B2230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三角板</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6BE26A">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ABS材质20cm；45º、60º各1件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6FF10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付</w:t>
            </w:r>
          </w:p>
        </w:tc>
        <w:tc>
          <w:tcPr>
            <w:tcW w:w="0" w:type="auto"/>
            <w:tcBorders>
              <w:top w:val="single" w:color="000000" w:sz="4" w:space="0"/>
              <w:left w:val="single" w:color="000000" w:sz="4" w:space="0"/>
              <w:bottom w:val="single" w:color="000000" w:sz="4" w:space="0"/>
              <w:right w:val="single" w:color="auto" w:sz="4" w:space="0"/>
            </w:tcBorders>
            <w:shd w:val="clear" w:color="auto" w:fill="auto"/>
            <w:noWrap/>
            <w:vAlign w:val="center"/>
          </w:tcPr>
          <w:p w14:paraId="235A475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223D7379">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4DCFCD38">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1F624">
            <w:pPr>
              <w:widowControl/>
              <w:jc w:val="center"/>
              <w:textAlignment w:val="center"/>
              <w:rPr>
                <w:rFonts w:hint="eastAsia" w:ascii="宋体" w:hAnsi="宋体" w:eastAsia="宋体" w:cs="宋体"/>
                <w:color w:val="000000"/>
                <w:sz w:val="20"/>
                <w:szCs w:val="20"/>
                <w:lang w:val="en-US" w:eastAsia="zh-CN"/>
              </w:rPr>
            </w:pPr>
            <w:r>
              <w:rPr>
                <w:rFonts w:hint="eastAsia" w:ascii="宋体" w:hAnsi="宋体" w:eastAsia="宋体" w:cs="宋体"/>
                <w:color w:val="000000"/>
                <w:kern w:val="0"/>
                <w:sz w:val="20"/>
                <w:szCs w:val="20"/>
                <w:lang w:bidi="ar"/>
              </w:rPr>
              <w:t>3.2</w:t>
            </w:r>
            <w:r>
              <w:rPr>
                <w:rFonts w:hint="eastAsia" w:ascii="宋体" w:hAnsi="宋体" w:eastAsia="宋体" w:cs="宋体"/>
                <w:color w:val="000000"/>
                <w:kern w:val="0"/>
                <w:sz w:val="20"/>
                <w:szCs w:val="20"/>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C1CAC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展示画框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79ACA8">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一、适用范围：适用于小学、初中美术教学使用。二、技术要求：1．规格：8K（放置作品尺寸约26*38cm）、4K（放置作品尺寸约38*53cm）各一副。2．材质：边框材质为实木材料；底板为中纤板；表层为透明PVC片。应符合JY0001-2003的有关规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690A0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tcBorders>
              <w:top w:val="single" w:color="000000" w:sz="4" w:space="0"/>
              <w:left w:val="single" w:color="000000" w:sz="4" w:space="0"/>
              <w:bottom w:val="single" w:color="000000" w:sz="4" w:space="0"/>
              <w:right w:val="single" w:color="auto" w:sz="4" w:space="0"/>
            </w:tcBorders>
            <w:shd w:val="clear" w:color="auto" w:fill="auto"/>
            <w:vAlign w:val="center"/>
          </w:tcPr>
          <w:p w14:paraId="78399E3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2A0FC3B">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4DA0F245">
        <w:tblPrEx>
          <w:tblCellMar>
            <w:top w:w="0" w:type="dxa"/>
            <w:left w:w="108" w:type="dxa"/>
            <w:bottom w:w="0" w:type="dxa"/>
            <w:right w:w="108" w:type="dxa"/>
          </w:tblCellMar>
        </w:tblPrEx>
        <w:trPr>
          <w:jc w:val="center"/>
        </w:trPr>
        <w:tc>
          <w:tcPr>
            <w:tcW w:w="0" w:type="auto"/>
            <w:gridSpan w:val="6"/>
            <w:tcBorders>
              <w:top w:val="single" w:color="000000" w:sz="4" w:space="0"/>
              <w:left w:val="single" w:color="000000" w:sz="4" w:space="0"/>
              <w:bottom w:val="single" w:color="000000" w:sz="4" w:space="0"/>
              <w:right w:val="single" w:color="auto" w:sz="4" w:space="0"/>
            </w:tcBorders>
            <w:shd w:val="clear" w:color="auto" w:fill="auto"/>
            <w:vAlign w:val="center"/>
          </w:tcPr>
          <w:p w14:paraId="7A46FB3E">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b/>
                <w:bCs/>
                <w:color w:val="000000"/>
                <w:kern w:val="0"/>
                <w:sz w:val="20"/>
                <w:szCs w:val="20"/>
                <w:lang w:bidi="ar"/>
              </w:rPr>
              <w:t>四、环境装饰</w:t>
            </w:r>
          </w:p>
        </w:tc>
      </w:tr>
      <w:tr w14:paraId="4C6072F8">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36DC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32553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作品展示板</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7CD7B2">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外观尺寸约：1200*2400mm，环保高密度软木材料，软木厚度约8mm，底板为密度板厚度约3mm，配置实木边框。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8AE4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块</w:t>
            </w:r>
          </w:p>
        </w:tc>
        <w:tc>
          <w:tcPr>
            <w:tcW w:w="0" w:type="auto"/>
            <w:tcBorders>
              <w:top w:val="single" w:color="000000" w:sz="4" w:space="0"/>
              <w:left w:val="single" w:color="000000" w:sz="4" w:space="0"/>
              <w:bottom w:val="single" w:color="000000" w:sz="4" w:space="0"/>
              <w:right w:val="single" w:color="auto" w:sz="4" w:space="0"/>
            </w:tcBorders>
            <w:shd w:val="clear" w:color="auto" w:fill="auto"/>
            <w:noWrap/>
            <w:vAlign w:val="center"/>
          </w:tcPr>
          <w:p w14:paraId="26338DA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3CF9F83D">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018F7C5A">
        <w:tblPrEx>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DB5A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F96CA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知识展板</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296EA2">
            <w:pPr>
              <w:widowControl/>
              <w:numPr>
                <w:ilvl w:val="0"/>
                <w:numId w:val="8"/>
              </w:numPr>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规格尺寸：900*600mm/张，每套4张；</w:t>
            </w:r>
          </w:p>
          <w:p w14:paraId="7ED58468">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2、教室装饰知识展板、UV 喷绘，镜钉安装；内容包含相关学科内容。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E1BF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tcBorders>
              <w:top w:val="single" w:color="000000" w:sz="4" w:space="0"/>
              <w:left w:val="single" w:color="000000" w:sz="4" w:space="0"/>
              <w:bottom w:val="single" w:color="000000" w:sz="4" w:space="0"/>
              <w:right w:val="single" w:color="auto" w:sz="4" w:space="0"/>
            </w:tcBorders>
            <w:shd w:val="clear" w:color="auto" w:fill="auto"/>
            <w:noWrap/>
            <w:vAlign w:val="center"/>
          </w:tcPr>
          <w:p w14:paraId="159F8A8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7315F9AF">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5A83271E">
        <w:tblPrEx>
          <w:tblCellMar>
            <w:top w:w="0" w:type="dxa"/>
            <w:left w:w="108" w:type="dxa"/>
            <w:bottom w:w="0" w:type="dxa"/>
            <w:right w:w="108" w:type="dxa"/>
          </w:tblCellMar>
        </w:tblPrEx>
        <w:trPr>
          <w:jc w:val="center"/>
        </w:trPr>
        <w:tc>
          <w:tcPr>
            <w:tcW w:w="0" w:type="auto"/>
            <w:gridSpan w:val="6"/>
            <w:tcBorders>
              <w:top w:val="single" w:color="000000" w:sz="4" w:space="0"/>
              <w:left w:val="single" w:color="000000" w:sz="4" w:space="0"/>
              <w:bottom w:val="single" w:color="auto" w:sz="4" w:space="0"/>
              <w:right w:val="single" w:color="000000" w:sz="4" w:space="0"/>
            </w:tcBorders>
            <w:shd w:val="clear" w:color="auto" w:fill="auto"/>
            <w:vAlign w:val="center"/>
          </w:tcPr>
          <w:p w14:paraId="01E6BBE3">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未央区六村堡小学少队部</w:t>
            </w:r>
          </w:p>
        </w:tc>
      </w:tr>
      <w:tr w14:paraId="2D556605">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4DC8D09">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序号</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1ECC916">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名称</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6601FBE">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技术参数</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069D622">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数量</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4FADA51">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单位</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D69BDA4">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所属行业</w:t>
            </w:r>
          </w:p>
        </w:tc>
      </w:tr>
      <w:tr w14:paraId="0D9F93ED">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10F697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4CC7BC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一体机</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F8946C5">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整体设计</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1.整机屏幕采用不小于75英寸超高清LED 液晶屏，显示比例16:9，屏幕分辨率不低于3840*2160。</w:t>
            </w:r>
          </w:p>
          <w:p w14:paraId="610D4B46">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支持智能书写功能，书写文字自动识别为标准印刷体，支持图形识别功能，可将多种手绘图形转化为矩形、三角形、圆形等标准图形。</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3.整机嵌入式系统版本≥Android 14，内存≥2GB，存储空间≥8GB。</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4.屏幕显示灰度分辨等级达到256灰阶以上。</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5.屏幕与屏幕保护层紧密贴合，减少显示面板与玻璃间的偏光、散射，画面显示更加清晰通透、可视角度更广。</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6.整机支持人工智能画质调节模式，在安卓通道下可根据屏幕内容自动调节画质参数，达到更好的显示效果。</w:t>
            </w:r>
          </w:p>
          <w:p w14:paraId="560BD54C">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整机内置扬声器，采用高低音搭配设计，总功率不低于60W。</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二、接口及按键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1.整机具备不少于2路前置双系统USB3.0接口。</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2.整机具备不少于1路前置Typec接口，方便学校扩展使用。</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3.电源键为三合一按键，可实现开机、关机、待机三种功能，方便老师操作设备。</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4.整机支持发出超声波信号，智能手机与整机可实现高效配对。</w:t>
            </w:r>
          </w:p>
          <w:p w14:paraId="5E18678F">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整机具备减滤蓝光功能，可通过前置物理功能按键一键启用减滤蓝光模式，有效减少蓝光对学生危害。</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三、整机功能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1.整机内置非独立摄像头，采用一体化集成设计，可拍摄≥1600万像素数的照片；摄像头支持环境色温判断，根据环境调节合适的显示图像效果；具备人脸识别功能，可进行人员抽选。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2.整机内置非独立外扩展的8阵列麦克风，拾音角度达到150°，可对教室环境音频进行更好的采集。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3.支持无线传屏功能，可以将外部电脑的屏幕画面通过无线方式传输到整机上显示。</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4.支持纸质护眼模式，在任意通道任意画面任意软件所在显示内容下可实时调整画面纹理，如素描纸、宣纸、水彩纸等；同时支持透明度调节。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5.整机侧边栏内置朗读工具，通过整机麦克风内置音频检测算法监测教室中学生的朗读情况，以游戏化界面呈现朗读积极性，调动学生朗读兴趣。</w:t>
            </w:r>
          </w:p>
          <w:p w14:paraId="68140300">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为保证传输效果，整机支持蓝牙Bluetooth 5.4标准。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7.整机支持对色彩空间进行选择，包含标准模式和sRGB模式，在sRGB模式下可做到高色准△E≤1。</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8.整机可选择高级音效设置，支持在左右声道平衡显示范围中进行更改；中低频段显示调节范围125Hz～1KHz，高频段显示调节范围 2KHz～16KHz，分贝显示-12dB～12dB 调节范围。</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四、电脑配置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1.采用抽拉内置式模块化电脑，按压式卡扣方式，无需工具即可快速拆卸电脑模块。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2.搭载Intel 酷睿 i5或以上配置CPU。内存：8 GB DDR4笔记本内存或以上配置。硬盘：256 GB SSD固态硬盘或以上配置。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3.具备不少于4路USB接口，方便扩展使用。</w:t>
            </w:r>
          </w:p>
          <w:p w14:paraId="267FB49C">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五、教学白板</w:t>
            </w:r>
          </w:p>
          <w:p w14:paraId="18ACDEA4">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1．备授课一体化，具有备课模式及授课模式，且操作界面根据备课和授课使用场景不同而区别设计，符合用户使用需求。</w:t>
            </w:r>
          </w:p>
          <w:p w14:paraId="1B12A2E5">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2．支持个人账号注册登录使用，也可通过USB key进行身份快速识别登录，还可以通过微信绑定账号后扫码，形成一体的信息化教学账号体系；根据教师账号信息将教师云空间匹配至对应学校、学科校本资源。</w:t>
            </w:r>
          </w:p>
          <w:p w14:paraId="008CC52C">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3．提供白板软件手机移动版，方便用户随时随地查看课件。</w:t>
            </w:r>
          </w:p>
          <w:p w14:paraId="1AFC6424">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4．提供在线云课堂功能，无需额外安装部署直播软件，可实现语音直播、课件同步、互动工具等远程教学功能。</w:t>
            </w:r>
          </w:p>
          <w:p w14:paraId="656B7EED">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5．云课堂可以通过生成二维码海报的方式发送给学生用于远程在线教学。</w:t>
            </w:r>
          </w:p>
          <w:p w14:paraId="1F5F08A2">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6．互动教学课件支持分享至学校校本资源库，学段学科根据教师个人信息自动匹配，分享后课件全校教师可见，并可直接下载使用。校本资源库支持按学科、学段进行快速查找，同时支持关键词精准检索。</w:t>
            </w:r>
          </w:p>
          <w:p w14:paraId="0F93390A">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7．为老师提供可扩展，易于学校管理，安全可靠的云存储空间，根据教师使用时长与教学资料制作频率提供可扩展升级至不小于500G的个人云空间。</w:t>
            </w:r>
          </w:p>
          <w:p w14:paraId="5A2FA2F2">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8．互动教学课件支持开放式云分享：分享者可将互动课件、课件组以公开或加密的web链接和二维码形式进行分享，分享链接可设置访问有效期。</w:t>
            </w:r>
          </w:p>
          <w:p w14:paraId="6349DA60">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9．备授课平台对接教学数据管理平台，可将教学平台的教案关联至教师课件，支持课件同时关联多份教案，关联后教师可在备课界面调用查看教案，便于教研工作开展。     </w:t>
            </w:r>
          </w:p>
          <w:p w14:paraId="1E6FB80C">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10．课堂互动游戏支持云储存，编辑完成的活动可一键存储至教师云空间，便于在不同课件中直接调用，无需反复编辑。</w:t>
            </w:r>
          </w:p>
          <w:p w14:paraId="23B67FCD">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11．提供柱状图、扇形图、折线图等互动图表，每类图表预置不少于5种样式，支持图表文字、背景、透明度设置；柱状图、折线图可一键转置互换坐标轴类别；图表支持三维模式旋转展示，生动形象。</w:t>
            </w:r>
          </w:p>
          <w:p w14:paraId="37847884">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12．提供多种翻页按键布局，翻页按键可分布于屏幕单侧或左右两侧，支持上下翻页、课件页面预览及页面非线性跳转。</w:t>
            </w:r>
          </w:p>
          <w:p w14:paraId="74D432C1">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13．支持课件内所有的元素对象创建超链接，可链接到对象所在课件的相关页面、网页、文档等。</w:t>
            </w:r>
          </w:p>
          <w:p w14:paraId="7DB93987">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14．白板软件支持老师发起集体备课功能，老师可自行选择对应课件、资源等发起线上备课，邀请其他老师共同参加，参与的老师可在评论区发表个人观点以及对其他老师的观点进行点赞等，参与老师还可以实时对课件内容进行打点批注，以及引用到个人云空间，研讨备课结束后，可自动生成信息化报告，方便老师获取查看。</w:t>
            </w:r>
          </w:p>
          <w:p w14:paraId="249037FB">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15．提供直线、箭头、正方形、圆角四边形、平行四边形、圆形、等腰三角形、直角三角形、菱形、梯形、五边形等。</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DF4F82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04AC15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923ADB5">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185C34F5">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5BFC2D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BF12BA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移动支架</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1A09D51">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1.支持尺寸:65-86 英寸；</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2.材质:高强度钢材，表面喷涂处理，防锈耐磨；</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3.承重能力:≥50 公斤。</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4.移动方式:配备四个万向轮，可实现 360 度自由旋转和全方位移动；</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5.刹车系统:每个轮子均配备独立刹车系统，确保支架在使用过程中稳定不滑动；</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270828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7C0323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45E919F">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447AB1A6">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DF8469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700055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音箱</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44AD142">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频率响应: 75Hz-20kHz±3dB</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指向角度:（H）60°*90°</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灵敏度（1W/1m）: 95dB</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最大声压级（1m）: 99dB（连续）/ 121dB（峰值）</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功率（AES）:额定 /峰值  150W/600W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额定阻抗（Ω）: 8Ω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低音单元: 1*8" / 50mm音圈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高音单元: 1*1.4" /34mm音圈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连接插座 :两个NEUTRIK NL4MP四芯插座 1+1-</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吊挂硬件: M8吊点、底托+D5</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E5208A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AD4FA6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对</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E803FA0">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51D907BB">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19E51B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B2926E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吊架</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5FA8472">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≥270L*193W*90H mm,铁，烤漆无光黑色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3D1B47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857A62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对</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0754D72">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5682F146">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87D868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0" w:type="auto"/>
            <w:tcBorders>
              <w:top w:val="single" w:color="auto" w:sz="4" w:space="0"/>
              <w:left w:val="single" w:color="auto" w:sz="4" w:space="0"/>
              <w:bottom w:val="single" w:color="auto" w:sz="4" w:space="0"/>
              <w:right w:val="single" w:color="auto" w:sz="4" w:space="0"/>
            </w:tcBorders>
            <w:shd w:val="clear" w:color="auto" w:fill="FFFFFF"/>
            <w:vAlign w:val="center"/>
          </w:tcPr>
          <w:p w14:paraId="175E203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功放</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4F6A295">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功能要求：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1、 六路两组话筒输入（前一，后五）平衡与非平衡输入，一路USB型数字无线话筒输入；                                                                                                                                                                                                                                                                                   2、话筒采用标准XLR+TRS1/4插座，带48V幻象电源（独立拨码电源开关）和6V极相电源，专用USB数字无线话筒接口 ；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3、三组线路输入，一路定压广播信号强播输入，一组线路信号优先输入；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4、一组线路输出，一组录音输出（带降噪），四通道功放输出，可以桥接；                                                                                                                                                                                                                                                                                                                        5、内置蓝牙、USB 多媒体播放器；</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6、设置反馈、混响调节功能，话筒音量独立调节并具有高低音2段均衡，话筒1、2、3与4、5、无线话筒独立音调调节；                                                                                                                                                                                                                          7、四通道功放独立调节音量；                                                                                                                                                                                                                                                                                                                                                                                                                                8、定压广播和数字广播线路信号强播功能；                                                                                                                                                                                                                                                                                                                                                                    9、线路优先输入、可与互动录播或腾讯会议等网络课堂软件对接 ；                                                                                                                                                                                                                                                                                                                                       10、外接话筒音量控制接口，扩展效果器接口；                                                                                                                                                                                                                                                                                                                                                                        11、 RS232中控调节功能，可实现电脑联机或中控控制；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12、保护功能：过流、过载、超温、DC保护等；                                                                                                                                                                                                                                            技术参数                                                                                                                                                                                                                                                                                                                                                                                                                                                      额定功率:4*300W/8Ω 桥接：2*600W/8Ω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输入灵敏度：线路300mV±30mV ；话筒15mV±2mV   定压广播输入70-100V,线路优先输入 0.775V                                                                                                                                                                                                                                                                        话筒音调控制:高音 10KHz±12dB 低音 100Hz±12dB</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频率响应:20Hz～20KHz  ±1dB                                                                                                                                                                                                                                                                                                                                                                                      幻像电源:+48V                                                                                                                                                                                                                                                                                                                                                                                                                                     极相电源:+6v                                                                                                                                                                                                                                                                                                                                                                                                                       电源:AC220V±10％ /50Hz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4E3BFB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75A027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3F560B8">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5FA5EF14">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A833FD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530150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无线话筒</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9A2CA72">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接收机技术参数：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接收距离≥70M左右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频道总数≥220CH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频率响应：50Hz-18kHz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灵敏度：-100dBm（12dB S/N AD）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输出抗阻：2200Ω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信噪比：≥100dB（1kHz-A）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频带宽度≥25MHz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载波频率范围：630-690MHz ；540-590MHz 800-850MHz：</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天线：2天线。                                                                                                                                                                                                                                                                                                                                                                                                                      功能：带电子电量；数字导频，独立模块控制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电源：12V1A                                                                                                                                                                                                                                                                                                                                                                                                                                     发射器技术参数:                                                                                                                                                                                                                                                                                                                                                                                                                      电源供应：手持腰包AA1.5v*2 ，会议内置锂电池                                                                                                                                                                                                                                                                                                                                                              频带宽度≥30MHz</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频率间隔≤250KHz</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动态范围≥150dB</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载波误差：±5PPm≤10KHz</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射频输出功率≥20mW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电流：120mA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7A5C97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737C9F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07BA94D">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518CE7B5">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932DD3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713CDB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大军鼓</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1508EE6">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1、规格：直径：64.5cm；高：31.5cm；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2、材质：聚酯膜鼓皮；木质鼓腔，鼓腔外包高级PVC。</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3、各部件表面打磨光滑，无毛刺，无锐利边角，鼓框拼 接整齐，胶合牢固，无裂开，声音饱满，浑厚。镀锌紧箍件，不少于6个精密紧箍件。</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4、配：鼓槌、背带、钥匙</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7B4531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BF4092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A305FDD">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396EA1E5">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768AC5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C1EC5D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小军鼓</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8F0EAC7">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1、材质：金属外圈和木腔镶接，鼓圈：铝合金压铸；金属外圈，正品鼓皮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2、规格：直径≥39cm，鼓体高度≥15.5cm，鼓皮厚度≥ 0.15mm。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3、镀锌紧箍件，不少于6个精密紧箍件，各部件表面打磨 光滑，无毛刺，无锐利边角，鼓框拼接整齐，胶合牢固，无裂开，声音饱满，浑厚。</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4、配：鼓棒、背带</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86D257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4FA915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C18270C">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700E58CE">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99C613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6CD1B3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小钹</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AD1A45D">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〖1〗材质：响铜</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〖2〗规格：小钹直径≧14.8cm，壁厚≧0.1cm，中心脐直径≧6.7cm；重量约0.4kg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〖3〗结构：钹体为一圆形金属板，用“响铜”制成，中部隆起的半球形部分称“帽”，顶部钻有小孔，用粗绳栓系，两个为一付，小钹的边缘位置印有商标。</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592372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730AE6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付</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186AE8D">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79778685">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9F7C90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238AA5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大钹</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A346EDD">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〖1〗材质：响铜</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〖2〗规格：直径≧26.8cm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〖3〗结构：饶体为一圆形金属板，用“响铜”制成，中部隆起的半球形部分称“帽”，顶部钻有小孔，用粗绳栓系，两个为一付。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1B999E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C7A0A7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付</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E56CD9E">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2F355D9B">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9CCD36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CAF6F9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小号</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FD1A78F">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调性：Bb  材质：黄铜表面处理：漆金/镀镍/镀银 号口直径：125mm   内管尺寸：11.65mm 吹嘴尺寸：870MM 吹嘴直径：270MM，活塞管长：144MM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结构：号嘴，管体和机械三部分。机械部分有活塞和活塞套组成，通过按下活塞接通旁路管以达到延长号管的目的 音色：三键小号，音色强烈明亮，锐利，富光辉感，是铜管族的高音乐器。也可发出优美而富歌唱性的旋律。使用弱音器时可变换音色</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EF9BA2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7E5495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支</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A60EEAC">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464E899A">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E875E7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5C50C8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指挥棒</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BBD85CD">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材质：电镀ABS红缨枪头  不锈钢材质   规格：130cm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B5FB70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C65B03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支</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DD6452C">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136A965D">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4338E0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E530AA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队徽</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F9D7475">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材质：合金，铁质扣针。尺寸：2.3*1.8CM。工艺：烤漆。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徽章佩戴方式：别针式。</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D48937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35</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4FC1A8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F575AEB">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23C0D379">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95ADBD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7A4962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大队旗</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EC14ACA">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材质：100D涤纶面料。尺寸：90*120cm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1AAFF4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60DDD0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面</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81DBC4A">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5FD5D8B8">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FC194E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DAE650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花束</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7515FCD">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材质塑料，玫红色 1束野草玫夕红</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280FFE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E4186F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09104C0">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169E587D">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D66367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9727E8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文件柜</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A88406A">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PP储藏柜整体规格：1000*500*2000mm；整体为可拆装活动式设计耐腐蚀性好经久耐用。柜体：侧板.顶板、底板、层板采用改性PP材料模具一次成型，表面沙光和光面相结合处理，保证柜体之坚固及密封性，耐腐蚀性强，顶板.底板预留模具成型排风孔。底板、顶板底部都镶嵌15mm*30*1.0mm钢制横梁承重管。层板上两层下一层可随意组合高低。层板称重量能达到80公斤以上，上柜柜门：内框采用改性ABS材质模具分内外两层中间镶嵌5mm厚钢化玻璃。上下拉手对称五点固定，伸缩弹簧式ABS旋转门轴，四角R型倒角，内侧弧形圆边。配有专用加长机械锁。下柜柜门：内外框采用改性ABS材质模具注塑成型，整体颜色可选湛蓝或浅豆绿也可以选带钢化玻璃们，上下拉手及三角对称五点固定。伸缩弹簧式ABS旋转门轴，四角R型倒角，内侧弧形圆边，配有加长机械锁。不锈钢材质固定、底部配有可调不不锈钢螺旋式地脚，也可分体式存放。</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357630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149705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组</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2730FDA">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04B84361">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709F38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17</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08F074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办公桌</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9C992FD">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颜色：奶油白，尺寸：100*60cm*75cm+穿线孔 40*20MM钢管，材质：人造板（密度板/纤维板）</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25FD4F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F351BD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组</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F88783F">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630688BB">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6E7FB0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18</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C92BBB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办公椅</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A225ACB">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材质：PP材质框架，网布面料，尺寸：椅长49CM，宽52CM，总高93CM，座面尺寸49*49CM</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F698B7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0B5853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把</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BD264EC">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7761E60D">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BE41C4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19</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537AE95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旗杆</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E43B415">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材质：不锈钢。尺寸：2米旗杆 自由伸缩1.1-2米           </w:t>
            </w:r>
          </w:p>
          <w:p w14:paraId="054E5BB9">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搭配4或5号旗</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0419629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0237687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根</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7AB896FC">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1BC26891">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80B265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1CCF00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宣传展板</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424C746">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材质：室内KT板，尺寸：60x90cm</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BDC036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1CD97D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E1C93E4">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1984660C">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339C31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F491FC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荣誉展示架</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FE494D8">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长110厘米宽10厘米 双挡板，人造板材质</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097DF7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249647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副</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3CD765B">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197AB322">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AD2038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6E1780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鼓号架</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CADDBF7">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材质：不锈钢。尺寸：1.8长，1.5高，60宽。第一层：号架。第二、三层:小军鼓架。第四层：大军鼓架。</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29ED79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C8729E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组</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6734D70">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79C28CDF">
        <w:tblPrEx>
          <w:tblCellMar>
            <w:top w:w="0" w:type="dxa"/>
            <w:left w:w="108" w:type="dxa"/>
            <w:bottom w:w="0" w:type="dxa"/>
            <w:right w:w="108" w:type="dxa"/>
          </w:tblCellMar>
        </w:tblPrEx>
        <w:trPr>
          <w:jc w:val="center"/>
        </w:trPr>
        <w:tc>
          <w:tcPr>
            <w:tcW w:w="0" w:type="auto"/>
            <w:gridSpan w:val="6"/>
            <w:tcBorders>
              <w:top w:val="single" w:color="auto" w:sz="4" w:space="0"/>
              <w:left w:val="single" w:color="auto" w:sz="4" w:space="0"/>
              <w:bottom w:val="single" w:color="auto" w:sz="4" w:space="0"/>
              <w:right w:val="single" w:color="auto" w:sz="4" w:space="0"/>
            </w:tcBorders>
            <w:shd w:val="clear" w:color="auto" w:fill="auto"/>
            <w:vAlign w:val="center"/>
          </w:tcPr>
          <w:p w14:paraId="09E535C8">
            <w:pPr>
              <w:widowControl/>
              <w:jc w:val="center"/>
              <w:textAlignment w:val="center"/>
              <w:rPr>
                <w:rFonts w:ascii="宋体" w:hAnsi="宋体" w:eastAsia="宋体" w:cs="宋体"/>
                <w:b/>
                <w:bCs/>
                <w:color w:val="000000"/>
                <w:kern w:val="0"/>
                <w:sz w:val="20"/>
                <w:szCs w:val="20"/>
                <w:lang w:bidi="ar"/>
              </w:rPr>
            </w:pPr>
            <w:r>
              <w:rPr>
                <w:rFonts w:ascii="宋体" w:hAnsi="宋体" w:eastAsia="宋体" w:cs="宋体"/>
                <w:b/>
                <w:bCs/>
                <w:color w:val="000000"/>
                <w:kern w:val="0"/>
                <w:sz w:val="20"/>
                <w:szCs w:val="20"/>
                <w:lang w:bidi="ar"/>
              </w:rPr>
              <w:t>音乐教室配备方案</w:t>
            </w:r>
            <w:r>
              <w:rPr>
                <w:rFonts w:hint="eastAsia" w:ascii="宋体" w:hAnsi="宋体" w:eastAsia="宋体" w:cs="宋体"/>
                <w:b/>
                <w:bCs/>
                <w:color w:val="000000"/>
                <w:kern w:val="0"/>
                <w:sz w:val="20"/>
                <w:szCs w:val="20"/>
                <w:lang w:bidi="ar"/>
              </w:rPr>
              <w:t>（六村堡小学）</w:t>
            </w:r>
          </w:p>
        </w:tc>
      </w:tr>
      <w:tr w14:paraId="643FE64C">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8AE44F7">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序号</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CB09FB7">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货物名称</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DC1003B">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技术参数</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A1B92DD">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数量</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A662EBF">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单位</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BFD7811">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所属行业</w:t>
            </w:r>
          </w:p>
        </w:tc>
      </w:tr>
      <w:tr w14:paraId="3CEE2378">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3053F5A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B4856E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五线谱电教板</w:t>
            </w:r>
          </w:p>
        </w:tc>
        <w:tc>
          <w:tcPr>
            <w:tcW w:w="0" w:type="auto"/>
            <w:tcBorders>
              <w:top w:val="single" w:color="auto" w:sz="4" w:space="0"/>
              <w:left w:val="single" w:color="auto" w:sz="4" w:space="0"/>
              <w:bottom w:val="single" w:color="auto" w:sz="4" w:space="0"/>
              <w:right w:val="single" w:color="auto" w:sz="4" w:space="0"/>
            </w:tcBorders>
            <w:shd w:val="clear" w:color="auto" w:fill="auto"/>
          </w:tcPr>
          <w:p w14:paraId="0BC60F0F">
            <w:pPr>
              <w:widowControl/>
              <w:jc w:val="left"/>
              <w:textAlignment w:val="top"/>
              <w:rPr>
                <w:rFonts w:ascii="宋体" w:hAnsi="宋体" w:eastAsia="宋体" w:cs="宋体"/>
                <w:color w:val="000000"/>
                <w:sz w:val="20"/>
                <w:szCs w:val="20"/>
              </w:rPr>
            </w:pPr>
            <w:r>
              <w:rPr>
                <w:rFonts w:hint="eastAsia" w:ascii="宋体" w:hAnsi="宋体" w:eastAsia="宋体" w:cs="宋体"/>
                <w:color w:val="000000"/>
                <w:kern w:val="0"/>
                <w:sz w:val="20"/>
                <w:szCs w:val="20"/>
                <w:lang w:bidi="ar"/>
              </w:rPr>
              <w:t>中小学音乐教学用木制五线谱电磁感应书写式电教板</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整体尺寸】:2000*1000*60mm；高温烤漆墨绿板面，铝合金边框、金属包角、内置12种调式、12种节奏、拍速调节：40-208bpm、128种GM音色、540首示范乐曲、7级电子音量调节、控制面板采用PC膜、全数字电路控制、轻触式控制按键、LED键位显示、数码功能显示、简谱显示、双教鞭同时演示及教鞭临时升降功能、任意和弦功能、音准：a'=440HZ、音域：G~a2，高音谱表2组、大谱表1组、可外接麦克风、音响、MIDI输入输出、可录制教鞭演示曲及节拍伴奏音、电源电压AC110V-250V。</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2CDB2ED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2A4168D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块</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2811D0AB">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597DF9EB">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2917643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62DF4E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钢琴</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DE8EE52">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【马克】翻砂铸造，蝶形铁骨工艺，一次成型</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【音板】云杉实木复合精制音板不易开裂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【琴键】白松复合实木白键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【踏板】镀铬踏板</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【击弦机】雷诺式击弦机</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【联动杆】防锈合金联动装置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【尺寸】1210*1500*610mm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 颜色：黑色亮光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 共鸣系统：音板和肋木选用云杉原始林木，采用椭球形音板预 应力设计工艺，共鸣盘组装件采用 NC 数控加工流水线系统制 作。</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击弦机系统：采用雷诺式击弦机,铝合金总档</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击弦机木质部件：转击器、联动杆、制音杆使用栎木制作；</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键盘：国际通用 88 键，采用复合云杉实木制作。</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中盘：纯木材制作。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弦槌：毛毡及高档枫木材料制作的弦槌木芯。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弦轴板：采用多层纵横交错的榉木单板胶合而成。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铁板：采用加强硬度的原材料， 一次成型；铁板进行精确铣弦枕及钻孔加工，无尘喷涂。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背柱：实木制作，五背柱设计，背柱整体严密牢固，无明显缝隙和粘粘痕迹</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音板：云杉制作并使用防开裂、防变形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琴弦：低音弦采用 NC 精准缠低音弦系统制作。</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脚踏系统：采用弱音毡。踏瓣采用表面镀锌工艺。金属铸造踏瓣。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缓降：人性化的键盘盖缓降系统装置。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五金件：钢琴外观可见的五金件采用银白色不易氧化的金属件：顶盖、摇盖及书架的铰链采用特殊加强结构</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外壳：表面油漆均匀、光亮度高，耐磨、抗碰能 力强；商标使用镍片材质并封于油漆里面。</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上门：固定卡扣采用精密磨具加工的特殊材料固定件。</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下门：采用下门边框装配结构，使下门板开合时避免与琴腿碰撞。</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油漆：环保油漆。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0F21C3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A6FB21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4DD77F9">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2524D625">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6D78976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E23ED2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电子琴</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C7D1D43">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键盘：61键力度键盘。</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力度响应：3 类型，关闭。</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显示屏 ：多功能 LCD 显示屏。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复音数(最大):64。</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音色：398种旋律音色（包含12种中国民族音色）+ 3组键盘打击乐（包含80种打击乐音色）。</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音色层:左手，右手1，右手2 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分离点：有。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节奏：166 预置。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节奏控制:启动/停止、同步启动、前奏 / 尾奏、主奏 A / 插入 A、主奏 B / 插入 B、和弦模式(自动低音和弦/全键盘)、淡入/淡出、伴奏音量。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有单触键设置。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和弦类型：32。</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效果：效果：DSP开/关；混响：128 深度；合唱：128 深度。</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歌曲库：≥120预置歌曲，音乐教学系统。</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音序器：1 用户歌曲</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示范曲：≥120</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音高调节：移调：-12 ~ +12；八度： -2 ~ +2；调音： -50 ~ +50。</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其他功能：伴奏音量：0~32； 注册记忆：4 预置库 x 4；</w:t>
            </w:r>
          </w:p>
          <w:p w14:paraId="75E8728B">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节拍器：0， 2 ~ 9； 速度：5 ~ 280；其他控制：和弦字典，钢琴模式。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连接：连接扩展：USB MIDI；耳机：1 标准立体声；麦克风 ：有；踏板：延音踏板；USB：USB MIDI；音频输入：标准立体声；音频输出：标准立体声（耳机接口）。</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电源：电源供电：DC 12V / 1 A；自动关机：有。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扬声器：3W X 2。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7AAF77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93D911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2299351">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616981E0">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2482258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66B8164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主控桌</w:t>
            </w:r>
          </w:p>
        </w:tc>
        <w:tc>
          <w:tcPr>
            <w:tcW w:w="0" w:type="auto"/>
            <w:tcBorders>
              <w:top w:val="single" w:color="auto" w:sz="4" w:space="0"/>
              <w:left w:val="single" w:color="auto" w:sz="4" w:space="0"/>
              <w:bottom w:val="single" w:color="auto" w:sz="4" w:space="0"/>
              <w:right w:val="single" w:color="auto" w:sz="4" w:space="0"/>
            </w:tcBorders>
            <w:shd w:val="clear" w:color="auto" w:fill="auto"/>
          </w:tcPr>
          <w:p w14:paraId="49478C8F">
            <w:pPr>
              <w:widowControl/>
              <w:jc w:val="left"/>
              <w:textAlignment w:val="top"/>
              <w:rPr>
                <w:rFonts w:ascii="宋体" w:hAnsi="宋体" w:eastAsia="宋体" w:cs="宋体"/>
                <w:color w:val="000000"/>
                <w:sz w:val="20"/>
                <w:szCs w:val="20"/>
              </w:rPr>
            </w:pPr>
            <w:r>
              <w:rPr>
                <w:rFonts w:hint="eastAsia" w:ascii="宋体" w:hAnsi="宋体" w:eastAsia="宋体" w:cs="宋体"/>
                <w:color w:val="000000"/>
                <w:kern w:val="0"/>
                <w:sz w:val="20"/>
                <w:szCs w:val="20"/>
                <w:lang w:bidi="ar"/>
              </w:rPr>
              <w:t>1.外形尺寸：1150*780*1000mm；上柜体:长度1150mm，宽度780，高度330mm；下柜体：长度850mm，宽度660mm，高度670mm；底座部分：长度810mm,宽度630mm，高度65mm.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2.采用裸板0.8mm-1.2mm冷轧钢板,立梁板厚1.2mm、扶手铁拖板厚1.2mm、托盘板厚1.0mm.其他0.8mm.经数控激光切设备加工而成,表面酸洗、磷化、防腐、防锈、钝化处理后静电喷塑。</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讲台桌面采用平面设计，可以放置17-24寸不同的液晶显示器，显示器可以自由活动翻转90度至135度。键盘采用180度翻转式设计，右台面前方可选放多功能接口板等，右前方平面可放笔记本等设备；桌面四周半包围结构，有效防止物品滑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4.讲台右侧设置隐藏式抽拉展台抽屉（长*宽*高：500*500*170 mm）承重≥12千克。</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5.讲台扶手50mm宽，背板长535mm采用高档橡木制成，表面喷高档防滑漆，使用起来光滑度高，桌面12mm厚三聚氰胺板木纹色。</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6.整体冲压成型，整体结构紧凑，空间设计合理；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7.讲台下柜前后门均可打开，电脑主机的光驱和USB接口设有专门的可开合小门，后方有上下门，下门冲散热孔；整个下柜内部标准19英寸，也可作为储物柜使用；</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8.全部的加工件均采用模具成型，激光切加工而成。</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9.整个讲台采用上下分体，拼装组成。</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416EA05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2E57A70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座</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4EF43271">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0C82A995">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1BF5B57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698615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录音机</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F7A2613">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教学磁带机，A45声音清晰响亮可以覆盖80人左右教室）功能：磁带播放+USB+收音机+复读</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248FC1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19E456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8A4834E">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64860D0A">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1CA8548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D5875E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音箱</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8ADE76C">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频率响应: 75Hz-20kHz±3dB</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指向角度:（H）60°*90°</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灵敏度（1W/1m）: 95dB</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最大声压级（1m）: 99dB（连续）/ 121dB（峰值）</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功率（AES）:额定 /峰值  150W/600W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额定阻抗（Ω）: 8Ω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低音单元: 1*8" / 50mm音圈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高音单元: 1*1.4" /34mm音圈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连接插座 :两个NEUTRIK NL4MP四芯插座 1+1-</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吊挂硬件: M8吊点、底托+D5</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A98428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8C34B2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对</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D88ECB5">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78D5CD00">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16032E3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FAB002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功放</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6ED748F">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一、功能要求：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1、 六路两组话筒输入（前一，后五）平衡与非平衡输入，一路USB型数字无线话筒输入；                                                                                                                                                                                                                                                                                   2、话筒采用标准XLR+TRS1/4插座，带48V幻象电源（独立拨码电源开关）和6V极相电源，专用USB数字无线话筒接口 ；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3、三组线路输入，一路定压广播信号强播输入，一组线路信号优先输入；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4、一组线路输出，一组录音输出（带降噪），四通道功放输出，可以桥接；                                                                                                                                                                                                                                                                                                                        5、内置蓝牙、USB 多媒体播放器；</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6、设置反馈、混响调节功能，话筒音量独立调节并具有高低音2段均衡，话筒1、2、3与4、5、无线话筒独立音调调节；                                                                                                                                                                                                                          7、四通道功放独立调节音量；                                                                                                                                                                                                                                                                                                                                                                                                                                8、定压广播和数字广播线路信号强播功能；                                                                                                                                                                                                                                                                                                                                                                    9、线路优先输入、可与互动录播或腾讯会议等网络课堂软件对接 ；                                                                                                                                                                                                                                                                                                                                       10、外接话筒音量控制接口，扩展效果器接口；                                                                                                                                                                                                                                                                                                                                                                        11、 RS232中控调节功能，可实现电脑联机或中控控制；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12、保护功能：过流、过载、超温、DC保护等；                                                                                                                                                                                                                                            二、技术参数                                                                                                                                                                                                                                                                                                                                                                                                                                                      额定功率:≥4*300W/8Ω 桥接：≥2*600W/8Ω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输入灵敏度：线路300mV±30mV ；话筒15mV±2mV   定压广播输70-100V,线路优先输入 0.775V                                                                                                                                                                                                                                                                        话筒音调控制:高音 10KHz±12dB 低音 100Hz±12dB</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频率响应:20Hz～20KHz  ±1dB                                                                                                                                                                                                                                                                                                                                                                                      幻像电源:+48V                                                                                                                                                                                                                                                                                                                                                                                                                                     极相电源:+6v                                                                                                                                                                                                                                                                                                                                                                                                                       电源:AC220V±10％ /50Hz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448274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4DB0F1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206F880">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001CE43C">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533145F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36AA33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吊架</w:t>
            </w:r>
          </w:p>
        </w:tc>
        <w:tc>
          <w:tcPr>
            <w:tcW w:w="0" w:type="auto"/>
            <w:tcBorders>
              <w:top w:val="single" w:color="auto" w:sz="4" w:space="0"/>
              <w:left w:val="single" w:color="auto" w:sz="4" w:space="0"/>
              <w:bottom w:val="single" w:color="auto" w:sz="4" w:space="0"/>
              <w:right w:val="single" w:color="auto" w:sz="4" w:space="0"/>
            </w:tcBorders>
            <w:shd w:val="clear" w:color="auto" w:fill="auto"/>
          </w:tcPr>
          <w:p w14:paraId="5845D7E5">
            <w:pPr>
              <w:widowControl/>
              <w:jc w:val="left"/>
              <w:textAlignment w:val="top"/>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≥270L*193W*90H mm,铁，烤漆无光黑色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2F5B02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4D167A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对</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42CFCE4">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7AE5431D">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60662A0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A5CC5B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无线话筒</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8A61715">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接收机技术参数：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接收距离：≥70M左右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频道总数：≥220CH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频率响应：50Hz-18kHz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灵敏度：-100dBm（12dB S/N AD）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输出抗阻：2200Ω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信噪比：≥100dB（1kHz-A）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频带宽度：≥25MHz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载波频率范围：630-690MHz ；540-590MHz 800-850MHz：</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天线：2天线。                                                                                                                                                                                                                                                                                                                                                                                                                      功能：带电子电量；数字导频，独立模块控制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电源：12V1A                                                                                                                                                                                                                                                                                                                                                                                                                                     发射器技术参数:                                                                                                                                                                                                                                                                                                                                                                                                                      电源供应：手持腰包AA1.5v*2 ，会议内置锂电池                                                                                                                                                                                                                                                                                                                                                              频带宽度：≥30MHz</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频率间隔：≤250KHz</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动态范围：≥150dB</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载波误差：±5PPm≤10KHz</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射频输出功率：≥20mW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电流：120mA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368D2E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608F0F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E9B8EB5">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0097172D">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18E50DE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BDFBDC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指挥台</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A5DFE0D">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规格：地台：1000*1200*220mm谱台板：600*400mm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二层台板：300*400mm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谱台板升降高度：930-1350mm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护栏高度：770*930mm            </w:t>
            </w:r>
          </w:p>
          <w:p w14:paraId="4027CA04">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材质：护栏及谱台架：采用厚度1.0mm不锈钢管材。立柱Φ50mm，横梁Φ38mm，氩弧焊焊接。地台：采用采用橡胶木18mm厚度，板材表面平整光滑，无结疤、无裂纹。地台内置钢架：采用厚度1.2mm，40*20mm镀锌方管焊接而成。</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E5E0E4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B3E9A9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组</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FD5D687">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6153C054">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0A71000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4CA25B7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指挥棒</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FCF2C4E">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尺寸：120cm，底部不响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材质：不锈钢球   ABS电镀五角星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048562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784AA2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3D67834">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2DAADF8D">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1EC4529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6AB24E6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合唱台</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D3447CE">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尺寸:长1200*宽1200*高600mm，三层固定合唱台</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2.材质:整体采用橡胶木18mm厚度，板材表面平整光滑，无结疤、无裂纹。</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3.工艺:选用环保油漆漆涂饰，硬度≥2H，挥发性有机化合物、苯系物、游离甲醛含量均合格，表面平整，无颗粒、无气泡、无渣点。内部两块木质龙骨连接固定，两侧各有两个圆形扣手，方便搬运移动。</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FAC8A8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B78E84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组</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DE8C51C">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7D3D93F4">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636BB4F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9B637A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乐器储藏柜</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6DC90DB">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PP储藏柜整体规格：1000*500*2000mm；整体为可拆装活动式设计耐腐蚀性。柜体：侧板.顶板、底板、层板采用改性PP材料模具一次成型，表面沙光和光面相结合处理，顶板.底板预留模具成型排风孔。底板、顶板底部都镶嵌15mm*30*1.0mm钢制横梁承重管。层板上两层下一层可随意组合高低。层板称重量能80公斤以上，上柜柜门：内框采用改性ABS材质模具分内外两层中间镶嵌5mm厚钢化玻璃。上下拉手对称五点固定，伸缩弹簧式ABS旋转门轴，四角R型倒角，内侧弧形圆边。配有专用加长机械锁。下柜柜门：内外框采用改性ABS材质模具注塑成型，整体颜色可选湛蓝或浅豆绿也可以选带钢化玻璃们，上下拉手及三角对称五点固定。伸缩弹簧式ABS旋转门轴，四角R型倒角，内侧弧形圆边，配有加长机械锁。不锈钢材质固定、底部配有可调不不锈钢螺旋式地脚。</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C778FE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E556C1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组</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6C6996E">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3F521C8C">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1ED7DC2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7D1B92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音乐节拍器</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3213029">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材料：注塑外壳 纯金属机芯</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机芯：金属机芯</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模式：传统示拍模式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速度：40~208拍/分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节拍：0、2、3、4、6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误差：速度误差≤1%</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特色：纯金属机芯结构，精准、稳定、音亮、操作简便,外观时尚、无须电池</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2D1F5F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0A272D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9C6F526">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2BEAAD7C">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727B2B4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290D08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音叉</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CF70967">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材质：不锈钢;规格：总长≧11.4cm，把手长度≧4cm，叉长≧7.2cm，叉厚：≧0.3cm，</w:t>
            </w:r>
          </w:p>
          <w:p w14:paraId="57ADB596">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音叉直径：≧1.7cm ;结构：呈“Y”形的钢质音叉，手柄上印有A-440钢印，标准音乐音叉，整块钢材经过车床，铣床，磨床等机械加工成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B76008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82A746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9C4B70C">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1A4D6092">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454761A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4FBA63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多用划线规</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EFC1B13">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材质：全新环保无毒塑料；规格：多用划线归的直径大于等于11.9CM，高度大于等于10CM，每个夹笔孔的直径为1.2CM，高度为1.4CM；结构：由手握固定划线区和5个夹划线控，用螺丝组装而成</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D10131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78E6D0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8FB8E46">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126DD15C">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600B1E4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17</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91F7C0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音乐教育教学相关图书及杂志</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13E3D8A">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音乐基本理论、音乐教育学、心理学、音乐教学设计以及各种音乐专业杂志等</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284BA3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A3FD56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本</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E25E5E4">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7B767659">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430AC3E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18</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8071AA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音乐教学挂图</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9E344C2">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符合中小学音乐教学标准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符合中小学音乐教科书的有关要求，符合中小学音乐课程标准的指导思想；</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挂图采用彩色胶印，画面整洁，色泽自然鲜明，图像清晰，表面平整，无缺角和褶痕；</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挂图内容正确、重点突出；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全套70幅对开，牢固耐用。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民族乐器部分:4副对开挂图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西洋乐器部分:6副对开挂图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简谱乐理部分:10副对开挂图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五线谱乐理部分：11副对开挂图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其它部分：3副对开挂图</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中国音乐家：9副对开挂图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外国音乐家：27副对开挂图</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DB1B8D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070257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D09280F">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564D46DB">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17574D1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19</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824166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小学音乐教学软件</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652750C">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全册：1-6年级，分为上下册，共12张</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3707DD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6ED527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0BCFCBB">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1F5CFAD6">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41F3C8B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BBC7DC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小学音乐欣赏教学影像库</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EFDDE54">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(春季下册共22张一二年级各3张，三四五六年级各4张)  (秋季上册共22张一二年级各3张，三四五六年级各4张)</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1E555F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4DBF71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C13EAF2">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4C03B372">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4E6D6E5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5BB86E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小学音乐欣赏教学曲库</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90DE768">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中国艺术歌曲范唱与伴奏一（11首），2、中国艺术歌曲范唱与伴奏二（11首），3、中国艺术歌曲范唱与伴奏三（11首），4、中国艺术歌曲范唱与伴奏四（11首），5、中国艺术歌曲范唱与伴奏五（11首），6、中国艺术歌曲范唱与伴奏六（11首），7、悠久的民歌一（8首），8、悠久的民歌二（8首），9、 著名声乐教育家  邹文琴1，10、著名声乐教育家  邹文琴2，11、著名声乐教育家  邹文琴3，12、著名声乐教育家  邹文琴4，13、著名声乐教育家  邹文琴5，14、著名声乐教育家  邹文琴6，15、世界十大进行曲（15首），16、民乐经典（26首），17、经典老歌（15首），18、永远的舞曲（14首），19、世界著名幻想曲（13首），20、我的家（10首），21、萨克斯中外名曲（15首），22、小号曲集（14首），23、世界各国国歌一（60首），24、世界各国国歌二（60首），25、世界各国国歌三（43首）</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8BEE14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800774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17EA190">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1480C092">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52859EB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CDF4AE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钟琴</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35646C7">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材质：铝板，皮革外箱，木质琴槌</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规格:长330mm，宽240mm,收纳后厚度90mm；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结构：皮革外箱带有提手，收纳后可用拉链关闭，并且配有背带可斜挎使用，箱体内有白色减震吸音材料，展开后每个琴片下方有回音孔，敲击后保证延音4秒。</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66C2F2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799A8D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00ABCF4">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4F4DD0C7">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2AA9FD3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23</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2A8418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音筒</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8353CF7">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材质:环保塑料；规格：直径约42mm，长度：C=303±2mm、B=313±2mm、A=348±2mm 、D553=±2mm、E=482±2mm、 F=454±2mm、G=383±2mm、C=615±2mm。；结构：由八种颜色音筒组成，色泽均匀、光滑，没有劈裂，与人体接触部位没有锐利边角及毛刺，无变形。使用方法：不同音筒敲打固定的墙面或地面，可打出不同的音高。</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AB3CAA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5801AC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组</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F3BFC32">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5495BFBE">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353677F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C9F334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钟琴</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838FA56">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音阶：32音阶。材质：加厚铝制琴片。尺寸：61*34.5*18CM。工艺：边缘打磨去锋边。配置：琴+琴包+打锤+支架。适用中小学生、成年人</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045BB1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F2321D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9B0A245">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2A5E23FD">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31E1308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A4D413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音条</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D7D74D8">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材质:铝制，实木；规格：铝制，17音最长：19~22 cm、最短：11~14cm。高度4cm  每个依次递减0．8cm；结构：由实木制木条和铝片构成，带有便携带木盒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AAD115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39D400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块</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9A35A22">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52D4D0D9">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1484362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0F9232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沙锤</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A869392">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材质:桦木；规格：锤球直径≥70mm，锤头长≥130mm，手柄长度≥130mm，手柄直径≥23mm；结构：由2个椭圆带把彩色刻画沙锤组成，内装铁沙粒，两个为一付；</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C4DBB3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234C17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对</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AAA24A5">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125611FD">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558FC51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27</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027BA7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沙筒</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4189F4A">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材质:木制；规格：全长≥6cm；直径≥3.4cm；结构：外观由清漆原木构造看似像个圆柱状，内装有沙粒；</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7BA2F0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D44C3B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9CF68BC">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24B4D106">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1DF99D6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28</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FADEFC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沙蛋</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3CC3B78">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材质：原木，环保安全漆；规格：沙蛋长度5.6cm，直径4cm；结构：由2个椭圆原木沙蛋组成，内装沙粒，两个为一付；</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73C219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6F080E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对</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33C38C3">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3386142D">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15225DC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29</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500197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摇铃（串铃）</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E3AE1BF">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材质:木制.牛皮.金属；规格：手柄长≧10cm，直径≧1.6cm；铃圈厚≧0.2cm，皮宽≧1.6cm，皮长约≧20cm；铃铛规格≧23*22mm； 结构：手摇铃由木制手柄、牛皮铃圈和5颗金属铃铛构成；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806C8E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8AAA30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对</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76F98D8">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19C7DB1E">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4F7CFE4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AD6D3E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棒铃</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78861AB">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1、材质：木制，红绒布，铃铛</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2、规格：长≧24CM，直径为≧2.3CM，手柄长度≧10.8CM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3、结构：由一个木制棒子上面覆盖红绒布，配有21只小铃铛组成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33CAEB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D75203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A60EC3C">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69A0C474">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3472BEC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F936AA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卡巴萨</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E6D06C0">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材质:松木盖板，电镀串珠；规格：直径：≥13.5cm；结构：松木盖板，电镀串珠；</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11771C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39B842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A28B3C7">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79CF1CA2">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59440A0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32</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70CB96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双响筒</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6AF1BBF">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材质：材质为桦木，原木色或竹制；规格：筒长度：≥190mm，筒外径：≥41mm，孔内径：≥27mm，高音孔深：≥65mm，低音孔深：≥75mm，开缝缝宽：1.9mm～3.5mm，高音一侧缝长44mm～58mm，低音一侧缝长50mm～65mm，握把长：≥154mm，握把直径：≥13mm，打棒长：≥152mm。；结构：由筒体、手柄构成，双响筒两端有粗细均匀的的螺纹状更加能体现音型，40-208拍/分；加沟凹槽都是经过紧密处理，使得发声标准清晰； 配敲棒一根；音色：发音清脆，无杂音；使用方法：用敲棒，敲击双响筒上面部分，会发出清脆的咚咚声</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9762AD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268C1A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副</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A078085">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444B4740">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3EAFCE0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33</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940FB7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响板</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49D534D">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材质:木质；规格：响板全长≧20cm，板头最大半径≧5cm，板头长≧8cm，主板厚≧1.2cm，盖板厚≧0.9cm；手柄长≧1.3cm，最大直径≧1.6cm ；结构：由两块盖板及主木板构成，板头用细绳串联在一起，主板串联着手柄构成； 两个为一套。</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CD9CF4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F28C8A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109FF00">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713DCA26">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65ED4AE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34</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87A936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响棒</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847353C">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材质:椿木；规格：长≧200mm，直径≧2cm； 结构：由两根圆柱体实木棍构成，材质：椿木，外观打磨光滑，边缘无毛刺，长短一致，粗细均匀，两根为一付；</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8E27E3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5F540F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副</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8207680">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0E4ED802">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7AED50D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35</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C5B8A2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蛙鸣筒</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9712A89">
            <w:pPr>
              <w:widowControl/>
              <w:jc w:val="left"/>
              <w:textAlignment w:val="center"/>
              <w:rPr>
                <w:rFonts w:ascii="宋体" w:hAnsi="宋体" w:eastAsia="宋体" w:cs="宋体"/>
                <w:color w:val="000000"/>
                <w:sz w:val="20"/>
                <w:szCs w:val="20"/>
              </w:rPr>
            </w:pPr>
            <w:r>
              <w:rPr>
                <w:rStyle w:val="8"/>
                <w:rFonts w:hint="default"/>
                <w:sz w:val="20"/>
                <w:szCs w:val="20"/>
                <w:lang w:bidi="ar"/>
              </w:rPr>
              <w:t>材质: 椿木，</w:t>
            </w:r>
            <w:r>
              <w:rPr>
                <w:rStyle w:val="9"/>
                <w:rFonts w:eastAsia="宋体"/>
                <w:sz w:val="20"/>
                <w:szCs w:val="20"/>
                <w:lang w:bidi="ar"/>
              </w:rPr>
              <w:t> </w:t>
            </w:r>
            <w:r>
              <w:rPr>
                <w:rStyle w:val="8"/>
                <w:rFonts w:hint="default"/>
                <w:sz w:val="20"/>
                <w:szCs w:val="20"/>
                <w:lang w:bidi="ar"/>
              </w:rPr>
              <w:t>表面带木纹；规格：全长≧20cm，头部长≧7cm；加沟处长≧7cm，直径≧5.5cm；尾长≧6.3cm，尾直径≧3.4cm；敲棒长≧15cm，直径≧1.2cm； 结构：蛙鸣筒，形状似鱼型，腰部均匀加沟，原木清漆，头部和尾部彩漆，附敲棒一根；</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45F94B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5DB917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副</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F5B3620">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3DF8071E">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40E5D81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36</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80BE72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北梆子</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2B7831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材质：枣木 构成：梆子：由两根长短不等、粗细不同的实心硬木棒组成，形状为圆柱形；，表面打磨光滑，适用于戏曲伴奏，配件：布袋包装；规格：长≧19cm，宽≧4.7cm，高≧3.4cm；另一根尺寸≧19cm*2.6cm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78D9B5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31B29A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副</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9BFFCEB">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407E731A">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79CE9D9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37</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52BCFD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南梆子</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44E49B8">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材质:木质；规格：长≧19cm，宽≧3.8cm，高≧6.1cm；敲棒长≧18.5cm ；结构：由木制中空长方体梆子和敲棒构成；材制为梨木或硬木，中间为一长方形音孔，内腔渐大，音孔镂空高≧0.8cm，配一支敲棒；</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6D922C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961396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副</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F6113E5">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3D5173C5">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76F477B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38</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2E7C29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木鱼</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0F08B9F">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材质:椿木；规格：每个尺寸分别为（长±5mm*高±5mm）：95mm*70mm、90mm*70mm、85mm*70mm、80mm*60mm、75mm*60mm、70mm*60mm、60mm*50mm、60mm*50mm。正面方形，侧面三角形。颜色：红色.金色。手工制作，设有发音孔。附敲击槌1个，槌头1个；槌头直径为25mm，圆球形；把为圆柱形，直径为5mm，全长为190mm。；结构：椿木，环保红漆、金漆，音质：发音清脆，音高清晰可辨，没有杂音。八个为一组（8音）；</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F2C633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02C511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D480E42">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5274E314">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2D92913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FCA73C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铃鼓</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E851F11">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1、材质：木质圈、不锈钢金属镲片、羊皮鼓面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2、规格：铃鼓直径≧20CM，高度≧4.5CM，木质圈厚度≧0.6CM，单片铃片的厚度为≧0.1CM                                                                       3、结构：由鼓身、鼓面、5组小铃片组成，鼓面与鼓圈连接处用尼龙宽绳修饰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CECAB0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3AE776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DB0F949">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421E5365">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01C04D0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57A1C2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三角铁</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4882E82">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1、材质：锰钢</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2、规格：6个三角铁的尺寸分别为：≧25.5CM ；≧20CM ；≧17.5CM；≧14.5CM ；≧12.5CM；≧10CM，金属敲棒的长度≧13.5CM ；三角铁的直径≧0.8CM ，金属击棒的直径≧0.5CM   3、结构：由1根敲棒和6个等边三角形的三角铁组成，6个为一套，每个三角铁都带有带有软橡胶制作的勾手，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405828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977D17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94A1520">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535ADE91">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05D653A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AF2007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碰钟</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55EAED3">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材质：响铜；规格：碰钟外直径≧4.8cm，碰钟内直径≧4.4cm，高度≧3.6cm，壁厚≧0.2cm；结构：由1根绳带连接2个碰钟组成，二个为一付。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36863A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1D9FB0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副</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69071E1">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5ABCFCA2">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5599169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42</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547811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棒钟</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18D8BC2">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材质：木制手把+金属；规格：直径3.7cm 长度13cm带把 ；结构：木制手柄和响筒碰铃组成；</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35FD77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3FBF09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副</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9604F05">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224215B5">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318C707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43</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0649A5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扁鼓</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6B9FDF4">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材质：木制、水牛皮鼓面、铁架；规格:鼓面直径≧40cm，高度≧22cm ；结构：由木制鼓圈和水牛皮鼓面组成。鼓圈与鼓面连接处用锚钉固定。鼓圈喷油红色环保油漆，鼓的侧面两端镶有铝制挂钩，可以同时挂在鼓架上使用，</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6DE497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951195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CA1D681">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5A3CF286">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27330FD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44</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98D0C0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堂鼓</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A2CA925">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材质:胶木框，牛皮鼓面。规格：鼓面直径260mm 高17mm，击槌直径14mm,击槌长度300mm；结构：鼓腔木制红色，鼓面双面牛皮蒙面，光滑无毛刺，鼓棒 2 根；</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5F8D45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AD5A9A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C660BD3">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416388B3">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55926ED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45</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E54A80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大锣</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6B65035">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材质：响铜 ；规格：锣直径≧29.7cm，壁厚≧0.18cm,敲槌长度≧24cm ；结构：大锣身为一圆型弧面，响铜制,中心部稍凸起，大锣的内部中心位置印有商标，锣边缘开有两个小孔穿绳，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52F638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E2B8AE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3DE5819">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586412C0">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09B243B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46</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1253ED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小锣</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C1927F5">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材质：响铜；规格：锣直径为≧21.5cm，壁厚≧0.16cm,木片长度≧26cm；结构：小锣身为一圆型弧面，响铜制,中心部稍凸起，锣的内部中心位置印有商标，锣边缘开有两个小孔穿绳；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EA1D27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4EEAEE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BB9347F">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30C6F42E">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408B310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47</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C997EE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大钹</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1E925A7">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材质：响铜；规格：直径≧26.8cm；结构：饶体为一圆形金属板，用“响铜”制成，中部隆起的半球形部分称“帽”，顶部钻有小孔，用粗绳栓系，两个为一付。</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9A914F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CFA71E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副</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8CFE729">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6493D40D">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75DBFD3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48</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A7D3E4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小钹</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4AE0559">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材质：响铜；规格：小钹直径≧14.8cm，壁厚≧0.1cm，中心脐直径≧6.7cm；重量0.4kg ；结构：钹体为一圆形金属板，用“响铜”制成，中部隆起的半球形部分称“帽”，顶部钻有小孔，用粗绳栓系，两个为一付。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FC16C8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BB0F6F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副</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57DC43B">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2C215A88">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419F03B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49</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37175C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口风琴</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D4FA973">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规格：全长约41cm，宽约10cm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有两种吹口</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键数：32键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材质：琴体为ABS，音簧为磷青铜</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调性：c调</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FB753D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924069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AD84298">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4EC2F358">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6284881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32902C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竖笛</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BF02E2E">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材质：ABS树脂； 六孔；结构：由安全无毒环保塑料制成的六孔竖笛一支，内附:一根清洁棒，笛身贴有镭射光标；调性：C调；</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4F5E27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4C2065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支</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A497CC3">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3364E749">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1E87004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BBB228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竖笛</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61D97A1">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材质：ABS树脂；八孔 ；规格：全长≧32.3，直径≧2.8cm；调性：C调；结构：由安全无毒环保塑料制成的八孔竖笛一支，内附:一根清洁棒，</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446E94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C34A0B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支</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A080F76">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478B1C1F">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47E0A1B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52</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ECBA42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葫芦丝</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1D00CBE">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材质：天然葫芦，天然紫竹。规格：葫芦丝全长≧385mm；葫芦≧130mm；主音管≧240mm；主音管直径≧18mm；葫芦丝吹口长≧20mm；结构：由1个天然葫芦、 仿花牛角吹口、2根附管、1根开7孔的主音管、1个小DIY中国结组成。主音管雕刻调性:C调 ，末端雕刻商标。</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包装：硬质革包，</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682030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9949BE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支</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C8E0C35">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189AD592">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384D2CC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53</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74B2FB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尤克里里</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9D4FFF4">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尺寸：23寸 4弦 全沙比利箱体，玫瑰木指板，尼绒琴弦，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31B372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704E83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把</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592C71B">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0607C661">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5E49668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54</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2E351E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吉它</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DA91616">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41寸，缺角，面板：椴木，背侧板：椴木，黄铜品丝，黑色指板，马丁式琴头，颜色：本色，黑色，太阳色，红色，蓝色可选择。三角形纸箱包装</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791796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75940B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把</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EC70988">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275C706B">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2788F95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55</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424570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大军鼓</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497C299">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1、规格：直径：64.5cm；高：31.5cm；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2、材质：聚酯膜鼓皮；木质鼓腔，鼓腔外包高级PVC。</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3、各部件表面打磨光滑，无毛刺，无锐利边角，鼓框拼 接整齐，胶合牢固，无裂开，声音饱满，浑厚。镀锌紧箍件，不少于6个精密紧箍件。</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4、配：鼓槌、背带、钥匙</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C36E95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B86395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BA6F7F8">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502EC768">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5F006F3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56</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60D038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小军鼓</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902810E">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1、材质：金属外圈和木腔镶接，鼓圈：铝合金压铸；金属外圈，正品鼓皮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2、规格：直径≥39cm，鼓体高度≥15.5cm，鼓皮厚度≥ 0.15mm。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3、镀锌紧箍件，不少于6个精密紧箍件，各部件表面打磨 光滑，无毛刺，无锐利边角，鼓框拼接整齐，胶合牢固，无裂开，声音饱满，浑厚。</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4、配：鼓棒、背带</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1A311B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FB88EE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9B76AFB">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0A25AC1A">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2BC2853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57</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6D00CA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多音鼓</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3B5052B">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鼓皮：高级鼓皮；尺寸：10"12"13"；鼓身：压铸锌合金壁鼓耳，高级桦木鼓腔 ；鼓圈：1-1.6mm；背架：采用加粗铝合金板，内部采用加厚海绵，背架高度可调节；腹板：表面采用加厚海绵；外观工艺：喷沙氧化处理</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98B6A3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6FA8B5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6847A5E">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438BC2AC">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03F4154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58</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BF49AF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笛子</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00AF78B">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材质：4年以上苦竹，尼龙扎线</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调性：C/D/E/F/G调</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仿牛角接角</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单节</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EDC76E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E20163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支</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D148732">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57746F8E">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1F6D39A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59</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1877D9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笙</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4115ADA">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高音17簧笙，材质选用5年阴干紫竹，质地坚硬，不开裂，色泽光亮，笙脚采用优质老红木或其他木材，不吸水，不收缩，笙斗铜质镀镍，光亮柔润，扩音管为无缝铜管拉伸，电泳工艺，不变形发音清脆，簧片选用老响銅高音清脆，低音浑厚，键子为手工制作，铜质。</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DDBF7E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E527DA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支</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F12F2FF">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0CD038FB">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16C49B9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0B5023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琵琶</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AF440D1">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琴头：牡丹头饰；背板材质: 椴木；弦轴材质: 色木；面板材质: 梧桐木；琵琶全长：1035mm 宽：317mm 有效弦长：725mm；配件：帆布轻体盒包装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E5F4E0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A47162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把</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57F216C">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72811AEE">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147FEC8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46B677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中阮</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190720E">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琴头：牡丹头饰；材质：背板、琴头、琴轴为硬木、面板为兰考桐木，琴颈：采用自然风干的木材，结构细密，发音稳定；琴弦采用钢丝琴弦，音色优美声音圆润，音色准，无杂音经专业人员手工打磨；琴码：纯手工打磨琴码，经专业工作人员多次打磨，琴码底部紧贴面板，保证不跑弦，不倒码，制作完成后由专业师傅多次调音后出厂；音孔：小鸟型音孔，做工精致，美观大方，突显乐器品质。处理顺畅圆滑，彰显大师风范；规 格：总长为870mm；面板的直径为400mm；面板的厚度为80mm；净重：约2.15kg ；配琴包</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08EC47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30EA18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把</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A383B40">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321A40B4">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7F69B72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62</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0B9DB7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古筝</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C353D88">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规格:163*33*15cm；面板底板:桐木；琴头琴尾以及侧板:红木贴面；琴头琴尾工艺:刻字工艺；琴弦:尼龙钢丝材质；琴码:普通玫瑰木琴码；配件包含：古筝包，塑料支架，指甲，胶布，琴码，扳手，</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3CA8B5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044B80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D5F02F4">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056F0CC2">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5DBBBC6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63</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74DC0D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长笛</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A381589">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调性：C  材质：白铜 ；表面处理：镀银;激光雕刻LOGO；闭键曲列式长笛规格全长：67CM；管直径 2CM 尾部管长22.5CM 主管体长：36.5CM；头部管长：12.8CM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DBA25D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C72CC5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支</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B80288A">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3F47973D">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139D9E7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64</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A314CD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单簧管</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A5284BA">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17键高音单簧管；调性：Bb  ；管体：硬质橡胶；音键：黄铜镀镍单簧管；规格：全长：67.3CM；管直径3CM；吹口与调节管长：14CM；上节管与下节管长：43CM；扬音管长：10.5CM；结构组成：由吹口、调节管、上节管、下节管、扬音管组成 ；附件：单簧管支架</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EADD0D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F43FF4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支</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88D2D2D">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3886071C">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62F6D7C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65</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D801E6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萨克斯</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E74C586">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音调：中音bE调 ；激光雕刻LOGO，手工管体雕花；外观：漆金/双色  喇叭口≧120mm；材质：专用乐器铜材；附件：萨克斯支架；包装：63MM*40MM*49MM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B30F5C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23C5DF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支</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E76A0E6">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750BBB42">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17EC30F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66</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F3AE0E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圆号</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E018590">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调性：降B调；材质：黄铜 ；管径：11.5mm，口径：315mm  ；结构：分体 ；表面处理：漆金\镀镍 ；附件：圆号支架；三个主要活塞键各自长度不同；按键传动杆，外表电镀；分体式罐体设计；</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E7D593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FE8EDA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支</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D7227F9">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578CE54B">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38D5CD3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67</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3E59AF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小号</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7D91CA3">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调性：Bb  材质：黄铜表面处理：漆金/镀镍/镀银 号口直径：123mm   内管尺寸：11.66mm 吹嘴尺寸：870MM 吹嘴直径：270MM，活塞管长：144MM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结构：号嘴，管体和机械三部分。机械部分有活塞和活塞套组成，通过按下活塞接通旁路管以达到延长号管的目的 音色：三键小号，音色强烈明亮，锐利，富光辉感，是铜管族的高音乐器。也可发出优美而富歌唱性的旋律。使用弱音器时可变换音色</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A44A76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58C34B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支</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230A3C2">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6A87AB3A">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5EFAA3C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68</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AD167B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小提琴</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8A5EE32">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4/4，面板：云杉复合木，背侧板：枫木复合木，环保油漆，仿古颜色，黑色指板，弦轴，拉线板，配件：琴弓，松香，防水随行琴盒。</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A4AD1F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D8E373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把</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CE54737">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791767E0">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0DCA6A7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69</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647332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中提琴</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1E7D6DF">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16寸，面板：复合板云杉，背侧板：枫木，环保油漆，仿古颜色，黑色指板，弦轴，拉线板，配件：琴弓，松香，防水随行琴盒。</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E32C23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E8BED8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把</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7A55D9A">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1AB01511">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382C3A6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5F534EC">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大提琴</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9759131">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尺寸：4/4型；材料：合板松木面板、枫木底板；油性漆；装配及附件：黑色配件、黑色指板，琴码，专用贝司弓，松香，防水琴包。</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A4E859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B4C578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把</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6A36A28">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384DEF01">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3F62A58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0F2733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爵士鼓</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5433BB6">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鼓桶尺寸：低音鼓22"*16"；军鼓14"*5.5"；嗵鼓12"*9"；嗵鼓13"*10"； 嗵鼓16"*16”；硬件配置：直杆吊镲架 踩镲架 军鼓架 低音鼓踩锤 鼓凳 不锈钢镲片；镲片尺寸：12"踩镲*2片 15"强音镲*1片；鼓皮配置： 高级PVC半透明鼓皮 材质：6层杨木鼓腔，高强度聚酯鼓皮，1.5mm钢圈；颜色： 酒红色；</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991B61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12F1AB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组</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52E474F">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0860A272">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42660B9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72</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27C816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马头琴</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DDB1256">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尺寸：总长101cm；琴箱尺寸：18（上长）*27（下长）*32.5（高）cm；琴箱厚8.5cm；琴头：色木  ；琴杆：色木；背板：色木 ；侧板：色木 ；面板：白松木 ；指板：红木 ；拉弦板：红木 ；琴轴：红木</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BF1E57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3C39FD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把</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9077962">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4FE9744B">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3EE2F84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73</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76C2F1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芦笙</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F24BC8C">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纯手工制作，6管，天然竹管，E调，长约1米；</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69DB66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0E18BF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支</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69F9CDE">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72522E53">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0C2002E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74</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EFC0D5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松香</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158FB6A">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大中小提琴、二胡等各种拉弦乐器通用</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50D1D3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CE7D44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盒</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3486041">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2F42660A">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40B9868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75</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8EEDE6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琴弦</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1CAB122B">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民谣弦； XS红铜； 一套6根弦</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537133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B3D9D6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57BF929">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7C4B4706">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17267D3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76</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DD6A7D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指甲及拨片</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5EE0F3B">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与乐器配套 约2.7CM  厚底1.7MM</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05E1C8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DC55C1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E06E6E5">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5B6F5D5E">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1409E60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77</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BFAA44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谱台</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14C1E29">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材质：铁；规格:支架谱台面直径≧46CM，高度≧34CM，最大可升降到1.1-1.4米的高度，金属钢管支架中心钢管直径≧1CM；结构：由支架谱台面和金属钢管支架组成。金属钢管支架底部有3个支撑杆可收合， 脚底为防滑塑胶材质，所有旋钮为均高级ABS材质，</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0B4519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3E5784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8EAEC41">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1543E583">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429BCAF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78</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6734A63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六面体凳</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B824E7D">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PVC边+钢架龙骨37x30x24.5厘米</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156A5AD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3EDF250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把</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53D96071">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679BB546">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232072C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79</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28256DC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苫布</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FB6D344">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2m*2m 塑料PE布  防水防晒</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22012CE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478669A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块</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239D8F8D">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16C2CB89">
        <w:tblPrEx>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651CC3EA">
            <w:pPr>
              <w:widowControl/>
              <w:jc w:val="center"/>
              <w:textAlignment w:val="center"/>
              <w:rPr>
                <w:rFonts w:hint="eastAsia" w:ascii="宋体" w:hAnsi="宋体" w:eastAsia="宋体" w:cs="宋体"/>
                <w:color w:val="000000"/>
                <w:kern w:val="0"/>
                <w:sz w:val="20"/>
                <w:szCs w:val="20"/>
                <w:lang w:bidi="ar"/>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0D94A394">
            <w:pPr>
              <w:widowControl/>
              <w:jc w:val="center"/>
              <w:textAlignment w:val="center"/>
              <w:rPr>
                <w:rFonts w:hint="eastAsia" w:ascii="宋体" w:hAnsi="宋体" w:eastAsia="宋体" w:cs="宋体"/>
                <w:color w:val="000000"/>
                <w:kern w:val="0"/>
                <w:sz w:val="20"/>
                <w:szCs w:val="20"/>
                <w:lang w:bidi="ar"/>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2FCABB6">
            <w:pPr>
              <w:widowControl/>
              <w:jc w:val="left"/>
              <w:textAlignment w:val="center"/>
              <w:rPr>
                <w:rFonts w:hint="eastAsia" w:ascii="宋体" w:hAnsi="宋体" w:eastAsia="宋体" w:cs="宋体"/>
                <w:color w:val="000000"/>
                <w:kern w:val="0"/>
                <w:sz w:val="20"/>
                <w:szCs w:val="20"/>
                <w:lang w:bidi="ar"/>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48ECF704">
            <w:pPr>
              <w:widowControl/>
              <w:jc w:val="center"/>
              <w:textAlignment w:val="center"/>
              <w:rPr>
                <w:rFonts w:hint="eastAsia" w:ascii="宋体" w:hAnsi="宋体" w:eastAsia="宋体" w:cs="宋体"/>
                <w:color w:val="000000"/>
                <w:kern w:val="0"/>
                <w:sz w:val="20"/>
                <w:szCs w:val="20"/>
                <w:lang w:bidi="ar"/>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06522DE0">
            <w:pPr>
              <w:widowControl/>
              <w:jc w:val="center"/>
              <w:textAlignment w:val="center"/>
              <w:rPr>
                <w:rFonts w:hint="eastAsia" w:ascii="宋体" w:hAnsi="宋体" w:eastAsia="宋体" w:cs="宋体"/>
                <w:color w:val="000000"/>
                <w:kern w:val="0"/>
                <w:sz w:val="20"/>
                <w:szCs w:val="20"/>
                <w:lang w:bidi="ar"/>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0756969B">
            <w:pPr>
              <w:widowControl/>
              <w:jc w:val="center"/>
              <w:textAlignment w:val="center"/>
              <w:rPr>
                <w:rFonts w:hint="eastAsia" w:ascii="宋体" w:hAnsi="宋体" w:eastAsia="宋体" w:cs="宋体"/>
                <w:color w:val="000000"/>
                <w:sz w:val="20"/>
                <w:szCs w:val="20"/>
              </w:rPr>
            </w:pPr>
          </w:p>
        </w:tc>
      </w:tr>
      <w:tr w14:paraId="05A60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gridSpan w:val="6"/>
            <w:shd w:val="clear" w:color="auto" w:fill="auto"/>
            <w:vAlign w:val="center"/>
          </w:tcPr>
          <w:p w14:paraId="154047C1">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西安市未央区杨善寨小学（心理辅导室）</w:t>
            </w:r>
          </w:p>
        </w:tc>
      </w:tr>
      <w:tr w14:paraId="73C53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357E9FDD">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序号</w:t>
            </w:r>
          </w:p>
        </w:tc>
        <w:tc>
          <w:tcPr>
            <w:tcW w:w="0" w:type="auto"/>
            <w:shd w:val="clear" w:color="auto" w:fill="auto"/>
            <w:vAlign w:val="center"/>
          </w:tcPr>
          <w:p w14:paraId="34B2740D">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名 称</w:t>
            </w:r>
          </w:p>
        </w:tc>
        <w:tc>
          <w:tcPr>
            <w:tcW w:w="0" w:type="auto"/>
            <w:shd w:val="clear" w:color="auto" w:fill="auto"/>
            <w:vAlign w:val="center"/>
          </w:tcPr>
          <w:p w14:paraId="5735E9E7">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参数</w:t>
            </w:r>
          </w:p>
        </w:tc>
        <w:tc>
          <w:tcPr>
            <w:tcW w:w="0" w:type="auto"/>
            <w:shd w:val="clear" w:color="auto" w:fill="auto"/>
            <w:vAlign w:val="center"/>
          </w:tcPr>
          <w:p w14:paraId="4B7C2820">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数量</w:t>
            </w:r>
          </w:p>
        </w:tc>
        <w:tc>
          <w:tcPr>
            <w:tcW w:w="0" w:type="auto"/>
            <w:shd w:val="clear" w:color="auto" w:fill="auto"/>
            <w:vAlign w:val="center"/>
          </w:tcPr>
          <w:p w14:paraId="3E5C1811">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单位</w:t>
            </w:r>
          </w:p>
        </w:tc>
        <w:tc>
          <w:tcPr>
            <w:tcW w:w="0" w:type="auto"/>
            <w:shd w:val="clear" w:color="auto" w:fill="auto"/>
            <w:vAlign w:val="center"/>
          </w:tcPr>
          <w:p w14:paraId="70B9E33A">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所属行业</w:t>
            </w:r>
          </w:p>
        </w:tc>
      </w:tr>
      <w:tr w14:paraId="0DD97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03FBF20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550C54D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个案辅导沙发茶几</w:t>
            </w:r>
          </w:p>
        </w:tc>
        <w:tc>
          <w:tcPr>
            <w:tcW w:w="0" w:type="auto"/>
            <w:shd w:val="clear" w:color="auto" w:fill="auto"/>
            <w:vAlign w:val="center"/>
          </w:tcPr>
          <w:p w14:paraId="5B7BCDA9">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1.单人位2个：实木框架，密度海绵，面料采用高档棉麻，;坐包与靠包可拆洗。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2.茶几1个：高度大于等于60厘米，桌面直径大于等于60厘米，材质：桌面（胶合板）脚（实木）</w:t>
            </w:r>
          </w:p>
        </w:tc>
        <w:tc>
          <w:tcPr>
            <w:tcW w:w="0" w:type="auto"/>
            <w:shd w:val="clear" w:color="auto" w:fill="auto"/>
            <w:vAlign w:val="center"/>
          </w:tcPr>
          <w:p w14:paraId="6BD7A88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34DF047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14BB0B00">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59164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6C82440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0" w:type="auto"/>
            <w:shd w:val="clear" w:color="auto" w:fill="auto"/>
            <w:vAlign w:val="center"/>
          </w:tcPr>
          <w:p w14:paraId="54A4881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书架</w:t>
            </w:r>
          </w:p>
        </w:tc>
        <w:tc>
          <w:tcPr>
            <w:tcW w:w="0" w:type="auto"/>
            <w:shd w:val="clear" w:color="auto" w:fill="auto"/>
            <w:vAlign w:val="center"/>
          </w:tcPr>
          <w:p w14:paraId="5F575C2D">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尺寸1800mm*850mm*390mm，材料静电喷塑，冷轧板，锁具，焊接部分采用高标准溶接焊，表面平整光滑</w:t>
            </w:r>
          </w:p>
        </w:tc>
        <w:tc>
          <w:tcPr>
            <w:tcW w:w="0" w:type="auto"/>
            <w:shd w:val="clear" w:color="auto" w:fill="auto"/>
            <w:vAlign w:val="center"/>
          </w:tcPr>
          <w:p w14:paraId="43D8799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0A30AE8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shd w:val="clear" w:color="auto" w:fill="auto"/>
            <w:vAlign w:val="center"/>
          </w:tcPr>
          <w:p w14:paraId="575E2F12">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3F3E0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4A0041C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0" w:type="auto"/>
            <w:shd w:val="clear" w:color="auto" w:fill="auto"/>
            <w:vAlign w:val="center"/>
          </w:tcPr>
          <w:p w14:paraId="0D96C7A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玩偶助眠公仔</w:t>
            </w:r>
          </w:p>
        </w:tc>
        <w:tc>
          <w:tcPr>
            <w:tcW w:w="0" w:type="auto"/>
            <w:shd w:val="clear" w:color="auto" w:fill="auto"/>
            <w:vAlign w:val="center"/>
          </w:tcPr>
          <w:p w14:paraId="754D5FFC">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1、采用卡通造型设计，呆萌可爱，能帮助来访者快速放松、舒缓情绪。</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2、内置专业的心理音乐资源，用于催眠、学习、放松、冥想的功能性音乐，能使来访者快速进入一个专注而平静的空间，在轻柔的音乐中静静感受放松的心情，包含24节气冥想调节程序。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3、配备锂电池，支持Type-C接口充电功能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4、具有外放与耳机接入切换功能，耳机接入，外放自动静音功能。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5、带有开关机提示功能，便于来访者掌握设备状态。</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6、通过左右手分别控制音量大小与功能切换。</w:t>
            </w:r>
          </w:p>
        </w:tc>
        <w:tc>
          <w:tcPr>
            <w:tcW w:w="0" w:type="auto"/>
            <w:shd w:val="clear" w:color="auto" w:fill="auto"/>
            <w:vAlign w:val="center"/>
          </w:tcPr>
          <w:p w14:paraId="5AEA880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5CD2ACC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shd w:val="clear" w:color="auto" w:fill="auto"/>
            <w:vAlign w:val="center"/>
          </w:tcPr>
          <w:p w14:paraId="3D4E69D2">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5ED25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41E328E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0" w:type="auto"/>
            <w:shd w:val="clear" w:color="auto" w:fill="auto"/>
            <w:vAlign w:val="center"/>
          </w:tcPr>
          <w:p w14:paraId="6060C55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心理辅助工具</w:t>
            </w:r>
          </w:p>
        </w:tc>
        <w:tc>
          <w:tcPr>
            <w:tcW w:w="0" w:type="auto"/>
            <w:shd w:val="clear" w:color="auto" w:fill="auto"/>
          </w:tcPr>
          <w:p w14:paraId="414EED8E">
            <w:pPr>
              <w:widowControl/>
              <w:jc w:val="left"/>
              <w:textAlignment w:val="top"/>
              <w:rPr>
                <w:rFonts w:ascii="宋体" w:hAnsi="宋体" w:eastAsia="宋体" w:cs="宋体"/>
                <w:color w:val="000000"/>
                <w:sz w:val="20"/>
                <w:szCs w:val="20"/>
              </w:rPr>
            </w:pPr>
            <w:r>
              <w:rPr>
                <w:rFonts w:hint="eastAsia" w:ascii="宋体" w:hAnsi="宋体" w:eastAsia="宋体" w:cs="宋体"/>
                <w:color w:val="000000"/>
                <w:kern w:val="0"/>
                <w:sz w:val="20"/>
                <w:szCs w:val="20"/>
                <w:lang w:bidi="ar"/>
              </w:rPr>
              <w:t>分为基础类、健康教育类、科普类、心理咨询类等，适合于来访者阅读的心理学、教育学图书；适合于心理教师阅读的比较专业的心理学、教育学图书；适合于一般教师阅读的通俗的心理学、教育学图书等。</w:t>
            </w:r>
          </w:p>
        </w:tc>
        <w:tc>
          <w:tcPr>
            <w:tcW w:w="0" w:type="auto"/>
            <w:shd w:val="clear" w:color="auto" w:fill="auto"/>
            <w:vAlign w:val="center"/>
          </w:tcPr>
          <w:p w14:paraId="3320167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0" w:type="auto"/>
            <w:shd w:val="clear" w:color="auto" w:fill="auto"/>
            <w:vAlign w:val="center"/>
          </w:tcPr>
          <w:p w14:paraId="4A2885E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本</w:t>
            </w:r>
          </w:p>
        </w:tc>
        <w:tc>
          <w:tcPr>
            <w:tcW w:w="0" w:type="auto"/>
            <w:shd w:val="clear" w:color="auto" w:fill="auto"/>
            <w:vAlign w:val="center"/>
          </w:tcPr>
          <w:p w14:paraId="7D52DD98">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38974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2BE3DC5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0" w:type="auto"/>
            <w:shd w:val="clear" w:color="auto" w:fill="auto"/>
            <w:vAlign w:val="center"/>
          </w:tcPr>
          <w:p w14:paraId="276791A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心理学挂图</w:t>
            </w:r>
          </w:p>
        </w:tc>
        <w:tc>
          <w:tcPr>
            <w:tcW w:w="0" w:type="auto"/>
            <w:shd w:val="clear" w:color="auto" w:fill="auto"/>
            <w:vAlign w:val="center"/>
          </w:tcPr>
          <w:p w14:paraId="139E8C2E">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1.含心理咨询室功能，渲染氛围，缓解紧张情绪，包含不可能图、两歧图等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2.材质：实木边框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3.尺寸：40cm*50cm</w:t>
            </w:r>
          </w:p>
        </w:tc>
        <w:tc>
          <w:tcPr>
            <w:tcW w:w="0" w:type="auto"/>
            <w:shd w:val="clear" w:color="auto" w:fill="auto"/>
            <w:vAlign w:val="center"/>
          </w:tcPr>
          <w:p w14:paraId="587EE97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0" w:type="auto"/>
            <w:shd w:val="clear" w:color="auto" w:fill="auto"/>
            <w:vAlign w:val="center"/>
          </w:tcPr>
          <w:p w14:paraId="4E813FB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幅</w:t>
            </w:r>
          </w:p>
        </w:tc>
        <w:tc>
          <w:tcPr>
            <w:tcW w:w="0" w:type="auto"/>
            <w:shd w:val="clear" w:color="auto" w:fill="auto"/>
            <w:vAlign w:val="center"/>
          </w:tcPr>
          <w:p w14:paraId="60473FDF">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79FAE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368EC58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0" w:type="auto"/>
            <w:shd w:val="clear" w:color="auto" w:fill="auto"/>
            <w:vAlign w:val="center"/>
          </w:tcPr>
          <w:p w14:paraId="4CA0E8B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办公桌椅</w:t>
            </w:r>
          </w:p>
        </w:tc>
        <w:tc>
          <w:tcPr>
            <w:tcW w:w="0" w:type="auto"/>
            <w:shd w:val="clear" w:color="auto" w:fill="auto"/>
            <w:vAlign w:val="center"/>
          </w:tcPr>
          <w:p w14:paraId="56B07F75">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1.规格：1400*600*750mm.基材：采用 E1 级及以上实木颗粒板。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2.饰面：采用三聚氰胺纸。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3.封边：选用 PVC 封边条，厚度≥1.5mm，符合 QB/T 4463-2013《家具用封边条技术要求》标准，封边平滑，颜色与板材一致。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4.热熔胶：环保热熔胶。 5.网布转椅，液压带扶手。</w:t>
            </w:r>
          </w:p>
        </w:tc>
        <w:tc>
          <w:tcPr>
            <w:tcW w:w="0" w:type="auto"/>
            <w:shd w:val="clear" w:color="auto" w:fill="auto"/>
            <w:vAlign w:val="center"/>
          </w:tcPr>
          <w:p w14:paraId="2C5ABA9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37C3644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1EEB16CD">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276B0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34059EC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0" w:type="auto"/>
            <w:shd w:val="clear" w:color="auto" w:fill="auto"/>
            <w:vAlign w:val="center"/>
          </w:tcPr>
          <w:p w14:paraId="25C2EDC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沙盘游戏套装</w:t>
            </w:r>
          </w:p>
        </w:tc>
        <w:tc>
          <w:tcPr>
            <w:tcW w:w="0" w:type="auto"/>
            <w:shd w:val="clear" w:color="auto" w:fill="auto"/>
            <w:vAlign w:val="center"/>
          </w:tcPr>
          <w:p w14:paraId="4AC2286D">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配置：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1、标准沙盘1套：内侧尺寸≥720*570*70mm，边厚≥17mm，总高度≥680mm，采用全实木材质，海蓝色设计，表面光滑不伤手，耐磨不掉色，底部安装防滑处理，上下分体式安装，便于移动和搬运。</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2、沙具摆放柜1套：尺寸≥1600*1200*300mm，5层9阶设计，采用全实木材质。</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3、沙具≥600个：包括人物、动物、植物、建筑物、食品果实、家具生活用品、交通工具、自然景观、宗教等18大类及若干次类别，材质采用树脂、陶瓷、ABS工程塑料等。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4、沙子≥25kg：天然专用海沙或石英砂。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5、沙盘辅助工具1套：包括沙耙、沙刷、沙铲、沙桶、水壶，可用于选取沙具，盛放、移动沙子或清水；标准皮蹲不少于4个。</w:t>
            </w:r>
          </w:p>
        </w:tc>
        <w:tc>
          <w:tcPr>
            <w:tcW w:w="0" w:type="auto"/>
            <w:shd w:val="clear" w:color="auto" w:fill="auto"/>
            <w:vAlign w:val="center"/>
          </w:tcPr>
          <w:p w14:paraId="204B6B7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513BDA0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0C157137">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5B9F1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32A97B4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0" w:type="auto"/>
            <w:shd w:val="clear" w:color="auto" w:fill="auto"/>
            <w:vAlign w:val="center"/>
          </w:tcPr>
          <w:p w14:paraId="3F5FD73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基础宣泄套装</w:t>
            </w:r>
          </w:p>
        </w:tc>
        <w:tc>
          <w:tcPr>
            <w:tcW w:w="0" w:type="auto"/>
            <w:shd w:val="clear" w:color="auto" w:fill="auto"/>
            <w:vAlign w:val="center"/>
          </w:tcPr>
          <w:p w14:paraId="79DD3F70">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1.基础宣泄人1个：采用十字人外形，PU皮包裹，高回力芯填充，整体高度165cm，底座可选择注沙或注水。</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2.基础宣泄柱1个：采用圆柱式外形，PU皮包裹，高回力芯填充，整体高度165cm，底座可选择注沙或注水。</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3.速度宣泄球1个：击打部分内胆采用PVC塑胶材质，外层采用PU皮包裹，整体高度应可灵活调整，击打部分需充气使用，底座可选择注沙或注水。</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4.充气宣泄棒4个：内胆采用PVC塑胶材质，外层材质柔软、防滑、抗裂，可充气使用。长度60cm。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5.宣泄手套2副。</w:t>
            </w:r>
          </w:p>
        </w:tc>
        <w:tc>
          <w:tcPr>
            <w:tcW w:w="0" w:type="auto"/>
            <w:shd w:val="clear" w:color="auto" w:fill="auto"/>
            <w:vAlign w:val="center"/>
          </w:tcPr>
          <w:p w14:paraId="1534681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538604C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5895FE1F">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5BB6F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72B9C85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w:t>
            </w:r>
          </w:p>
        </w:tc>
        <w:tc>
          <w:tcPr>
            <w:tcW w:w="0" w:type="auto"/>
            <w:shd w:val="clear" w:color="auto" w:fill="auto"/>
            <w:vAlign w:val="center"/>
          </w:tcPr>
          <w:p w14:paraId="6DD27D1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体感音乐放松椅</w:t>
            </w:r>
          </w:p>
        </w:tc>
        <w:tc>
          <w:tcPr>
            <w:tcW w:w="0" w:type="auto"/>
            <w:shd w:val="clear" w:color="auto" w:fill="auto"/>
          </w:tcPr>
          <w:p w14:paraId="06B71AC5">
            <w:pPr>
              <w:widowControl/>
              <w:jc w:val="left"/>
              <w:textAlignment w:val="top"/>
              <w:rPr>
                <w:rFonts w:ascii="宋体" w:hAnsi="宋体" w:eastAsia="宋体" w:cs="宋体"/>
                <w:color w:val="000000"/>
                <w:sz w:val="20"/>
                <w:szCs w:val="20"/>
              </w:rPr>
            </w:pPr>
            <w:r>
              <w:rPr>
                <w:rStyle w:val="10"/>
                <w:rFonts w:hint="default"/>
                <w:sz w:val="20"/>
                <w:szCs w:val="20"/>
                <w:lang w:bidi="ar"/>
              </w:rPr>
              <w:t>一</w:t>
            </w:r>
            <w:r>
              <w:rPr>
                <w:rFonts w:hint="eastAsia" w:ascii="宋体" w:hAnsi="宋体" w:eastAsia="宋体" w:cs="宋体"/>
                <w:color w:val="000000"/>
                <w:kern w:val="0"/>
                <w:sz w:val="20"/>
                <w:szCs w:val="20"/>
                <w:lang w:bidi="ar"/>
              </w:rPr>
              <w:t>、设备参数：</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1.≥10英寸Android系统电容触摸平板用于搭载身心反馈训练与压力检测软件。</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2.放松椅靠背、腿部联动电机控制，手持有线遥控器。</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3.肩部内置两个全频高保真喇叭，采用无线蓝牙音频接入。</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4.背部与</w:t>
            </w:r>
            <w:r>
              <w:rPr>
                <w:rStyle w:val="10"/>
                <w:rFonts w:hint="default"/>
                <w:sz w:val="20"/>
                <w:szCs w:val="20"/>
                <w:lang w:bidi="ar"/>
              </w:rPr>
              <w:t>座部共内置六个低频10W体感振子，整体振动功率可达60W，音乐随动模式下体感振动频率随动于音乐频率，可响应人耳听觉频率范围最低值之下的音频信号，从而将音频信号转换为振动信号，通过人的触觉有效进行脑波牵引放松，体感振动强度与音量强度大小可独立调整、独立静音。</w:t>
            </w:r>
            <w:r>
              <w:rPr>
                <w:rStyle w:val="10"/>
                <w:rFonts w:hint="default"/>
                <w:sz w:val="20"/>
                <w:szCs w:val="20"/>
                <w:lang w:bidi="ar"/>
              </w:rPr>
              <w:br w:type="textWrapping"/>
            </w:r>
            <w:r>
              <w:rPr>
                <w:rStyle w:val="10"/>
                <w:rFonts w:hint="default"/>
                <w:sz w:val="20"/>
                <w:szCs w:val="20"/>
                <w:lang w:bidi="ar"/>
              </w:rPr>
              <w:t>5.振动按摩共分为5个模式3档振动强度。</w:t>
            </w:r>
            <w:r>
              <w:rPr>
                <w:rStyle w:val="10"/>
                <w:rFonts w:hint="default"/>
                <w:sz w:val="20"/>
                <w:szCs w:val="20"/>
                <w:lang w:bidi="ar"/>
              </w:rPr>
              <w:br w:type="textWrapping"/>
            </w:r>
            <w:r>
              <w:rPr>
                <w:rStyle w:val="10"/>
                <w:rFonts w:hint="default"/>
                <w:sz w:val="20"/>
                <w:szCs w:val="20"/>
                <w:lang w:bidi="ar"/>
              </w:rPr>
              <w:t>6.腰背设置红外加热功能。</w:t>
            </w:r>
            <w:r>
              <w:rPr>
                <w:rStyle w:val="10"/>
                <w:rFonts w:hint="default"/>
                <w:sz w:val="20"/>
                <w:szCs w:val="20"/>
                <w:lang w:bidi="ar"/>
              </w:rPr>
              <w:br w:type="textWrapping"/>
            </w:r>
            <w:r>
              <w:rPr>
                <w:rStyle w:val="10"/>
                <w:rFonts w:hint="default"/>
                <w:sz w:val="20"/>
                <w:szCs w:val="20"/>
                <w:lang w:bidi="ar"/>
              </w:rPr>
              <w:t>7.超纤皮包覆。</w:t>
            </w:r>
            <w:r>
              <w:rPr>
                <w:rStyle w:val="10"/>
                <w:rFonts w:hint="default"/>
                <w:sz w:val="20"/>
                <w:szCs w:val="20"/>
                <w:lang w:bidi="ar"/>
              </w:rPr>
              <w:br w:type="textWrapping"/>
            </w:r>
            <w:r>
              <w:rPr>
                <w:rStyle w:val="10"/>
                <w:rFonts w:hint="default"/>
                <w:sz w:val="20"/>
                <w:szCs w:val="20"/>
                <w:lang w:bidi="ar"/>
              </w:rPr>
              <w:t>二、软件参数：</w:t>
            </w:r>
            <w:r>
              <w:rPr>
                <w:rStyle w:val="10"/>
                <w:rFonts w:hint="default"/>
                <w:sz w:val="20"/>
                <w:szCs w:val="20"/>
                <w:lang w:bidi="ar"/>
              </w:rPr>
              <w:br w:type="textWrapping"/>
            </w:r>
            <w:r>
              <w:rPr>
                <w:rStyle w:val="10"/>
                <w:rFonts w:hint="default"/>
                <w:sz w:val="20"/>
                <w:szCs w:val="20"/>
                <w:lang w:bidi="ar"/>
              </w:rPr>
              <w:t>8.系统采用两级账号权限，管理员账号执行用户、权限等管理功能，普通用户账号则可以无限添加，并设置游客模式方便没有账号的人员对系统进行体验，游客模式下除了不保存报告数据外，其他功能应与普通用户功能一致。</w:t>
            </w:r>
            <w:r>
              <w:rPr>
                <w:rStyle w:val="10"/>
                <w:rFonts w:hint="default"/>
                <w:sz w:val="20"/>
                <w:szCs w:val="20"/>
                <w:lang w:bidi="ar"/>
              </w:rPr>
              <w:br w:type="textWrapping"/>
            </w:r>
            <w:r>
              <w:rPr>
                <w:rStyle w:val="10"/>
                <w:rFonts w:hint="default"/>
                <w:sz w:val="20"/>
                <w:szCs w:val="20"/>
                <w:lang w:bidi="ar"/>
              </w:rPr>
              <w:t>9.管理员账号包含用户管理、报告管理、系统管理、图表管理、身心检测、呼吸训练、调养中心七大功能模块；其中图表管理可以按用户名查看所有用户的身心检测历史指数折线图，便于咨询师掌握指数变化趋势；系统管理可以修改身心检测时长，对普通用户账号/游客账号当前报告查看权限、历史报告查看权限进行管理，设置上述两个权限开启或关闭。</w:t>
            </w:r>
            <w:r>
              <w:rPr>
                <w:rStyle w:val="10"/>
                <w:rFonts w:hint="default"/>
                <w:sz w:val="20"/>
                <w:szCs w:val="20"/>
                <w:lang w:bidi="ar"/>
              </w:rPr>
              <w:br w:type="textWrapping"/>
            </w:r>
            <w:r>
              <w:rPr>
                <w:rStyle w:val="10"/>
                <w:rFonts w:hint="default"/>
                <w:sz w:val="20"/>
                <w:szCs w:val="20"/>
                <w:lang w:bidi="ar"/>
              </w:rPr>
              <w:t>10.管理员账号用户管理/报告管理可以对普通用户账号/所有用户历史报告进行增删改查，并可按照所有标签项对数据进行排序。</w:t>
            </w:r>
            <w:r>
              <w:rPr>
                <w:rStyle w:val="10"/>
                <w:rFonts w:hint="default"/>
                <w:sz w:val="20"/>
                <w:szCs w:val="20"/>
                <w:lang w:bidi="ar"/>
              </w:rPr>
              <w:br w:type="textWrapping"/>
            </w:r>
            <w:r>
              <w:rPr>
                <w:rStyle w:val="10"/>
                <w:rFonts w:hint="default"/>
                <w:sz w:val="20"/>
                <w:szCs w:val="20"/>
                <w:lang w:bidi="ar"/>
              </w:rPr>
              <w:t>11.普通用户账号包含身心检测、报告管理、呼吸训练、调养中心四大功能模块。</w:t>
            </w:r>
            <w:r>
              <w:rPr>
                <w:rStyle w:val="10"/>
                <w:rFonts w:hint="default"/>
                <w:sz w:val="20"/>
                <w:szCs w:val="20"/>
                <w:lang w:bidi="ar"/>
              </w:rPr>
              <w:br w:type="textWrapping"/>
            </w:r>
            <w:r>
              <w:rPr>
                <w:rStyle w:val="10"/>
                <w:rFonts w:hint="default"/>
                <w:sz w:val="20"/>
                <w:szCs w:val="20"/>
                <w:lang w:bidi="ar"/>
              </w:rPr>
              <w:t>12.呼吸训练：包含实物辅助训练与鼻腔呼吸训练，可切换男女引导语，学会科学的呼吸法，是身心检测及调养放松前的准备调整训练。</w:t>
            </w:r>
            <w:r>
              <w:rPr>
                <w:rStyle w:val="10"/>
                <w:rFonts w:hint="default"/>
                <w:sz w:val="20"/>
                <w:szCs w:val="20"/>
                <w:lang w:bidi="ar"/>
              </w:rPr>
              <w:br w:type="textWrapping"/>
            </w:r>
            <w:r>
              <w:rPr>
                <w:rStyle w:val="10"/>
                <w:rFonts w:hint="default"/>
                <w:sz w:val="20"/>
                <w:szCs w:val="20"/>
                <w:lang w:bidi="ar"/>
              </w:rPr>
              <w:t>13.身心检测具有精确的脉搏数据检测，依据心率变异性分析理论（HRV），可快速准确地评估身心健康状况并给出评价建议；检测报告包括如下数据：RRmean、SDNN、CV、DRR、RMSSD、SDSD、PNN50、NN50、LF/HF、LFNorm、HFNorm、RR间期直方图、RR间期散点图、自主神经平衡图、压力指数、疲劳指数、情绪指数、稳定指数、评价与建议。</w:t>
            </w:r>
            <w:r>
              <w:rPr>
                <w:rStyle w:val="10"/>
                <w:rFonts w:hint="default"/>
                <w:sz w:val="20"/>
                <w:szCs w:val="20"/>
                <w:lang w:bidi="ar"/>
              </w:rPr>
              <w:br w:type="textWrapping"/>
            </w:r>
            <w:r>
              <w:rPr>
                <w:rStyle w:val="10"/>
                <w:rFonts w:hint="default"/>
                <w:sz w:val="20"/>
                <w:szCs w:val="20"/>
                <w:lang w:bidi="ar"/>
              </w:rPr>
              <w:t>14.调养中心包含深度调养、高效放松、冥想释压、音乐调适四大调养项目。</w:t>
            </w:r>
            <w:r>
              <w:rPr>
                <w:rStyle w:val="10"/>
                <w:rFonts w:hint="default"/>
                <w:sz w:val="20"/>
                <w:szCs w:val="20"/>
                <w:lang w:bidi="ar"/>
              </w:rPr>
              <w:br w:type="textWrapping"/>
            </w:r>
            <w:r>
              <w:rPr>
                <w:rStyle w:val="10"/>
                <w:rFonts w:hint="default"/>
                <w:sz w:val="20"/>
                <w:szCs w:val="20"/>
                <w:lang w:bidi="ar"/>
              </w:rPr>
              <w:t>15.深度调养提供肌肉放松、想象放松、精力恢复、消除焦虑、舒缓静修、改善睡眠、身心合一七个子调养项目，可切换男女引导语，针对不同环境、不同场合下的放松需求，在引导语、脑波背景音乐的共同作用下，实现减压的效果。调养放松中应同步检测分析脉搏数据，训练结束后系统应自动生成训练报告。</w:t>
            </w:r>
            <w:r>
              <w:rPr>
                <w:rStyle w:val="10"/>
                <w:rFonts w:hint="default"/>
                <w:sz w:val="20"/>
                <w:szCs w:val="20"/>
                <w:lang w:bidi="ar"/>
              </w:rPr>
              <w:br w:type="textWrapping"/>
            </w:r>
            <w:r>
              <w:rPr>
                <w:rStyle w:val="10"/>
                <w:rFonts w:hint="default"/>
                <w:sz w:val="20"/>
                <w:szCs w:val="20"/>
                <w:lang w:bidi="ar"/>
              </w:rPr>
              <w:t>16.高效放松提供荷花绽放、孔雀开屏、沙漠绿洲、菩提生长、鱼缸注水、硕果累累、海面日出七个子调养项目，当身心稳定指数正常时，动画给予正向的积极反馈，当身心稳定指数过小时，动画给予反向的负性反馈，共有两级训练难度，实现科学的闭环训练，训练结束后系统应自动生成训练报告。</w:t>
            </w:r>
            <w:r>
              <w:rPr>
                <w:rStyle w:val="10"/>
                <w:rFonts w:hint="default"/>
                <w:sz w:val="20"/>
                <w:szCs w:val="20"/>
                <w:lang w:bidi="ar"/>
              </w:rPr>
              <w:br w:type="textWrapping"/>
            </w:r>
            <w:r>
              <w:rPr>
                <w:rStyle w:val="10"/>
                <w:rFonts w:hint="default"/>
                <w:sz w:val="20"/>
                <w:szCs w:val="20"/>
                <w:lang w:bidi="ar"/>
              </w:rPr>
              <w:t>17.冥想释压提供不少于20部冥想放松引导视频，可以满足您大多数情景下的放松体验。冥想放松中同步检测分析脉搏数据，训练结束后系统应自动生成训练报告。</w:t>
            </w:r>
            <w:r>
              <w:rPr>
                <w:rStyle w:val="10"/>
                <w:rFonts w:hint="default"/>
                <w:sz w:val="20"/>
                <w:szCs w:val="20"/>
                <w:lang w:bidi="ar"/>
              </w:rPr>
              <w:br w:type="textWrapping"/>
            </w:r>
            <w:r>
              <w:rPr>
                <w:rStyle w:val="10"/>
                <w:rFonts w:hint="default"/>
                <w:sz w:val="20"/>
                <w:szCs w:val="20"/>
                <w:lang w:bidi="ar"/>
              </w:rPr>
              <w:t>18.音乐调适提供多首</w:t>
            </w:r>
            <w:r>
              <w:rPr>
                <w:rStyle w:val="11"/>
                <w:rFonts w:eastAsia="宋体"/>
                <w:sz w:val="20"/>
                <w:szCs w:val="20"/>
                <w:lang w:bidi="ar"/>
              </w:rPr>
              <w:t>α</w:t>
            </w:r>
            <w:r>
              <w:rPr>
                <w:rStyle w:val="10"/>
                <w:rFonts w:hint="default"/>
                <w:sz w:val="20"/>
                <w:szCs w:val="20"/>
                <w:lang w:bidi="ar"/>
              </w:rPr>
              <w:t>脑波音乐、五行音乐、放松音乐、冥想音乐等，配合轮播放松图片进行自助地调适。调适放松中应同步检测分析脉搏数据，训练结束后系统应自动生成训练报告，该模块资源可灵活扩充。</w:t>
            </w:r>
            <w:r>
              <w:rPr>
                <w:rStyle w:val="10"/>
                <w:rFonts w:hint="default"/>
                <w:sz w:val="20"/>
                <w:szCs w:val="20"/>
                <w:lang w:bidi="ar"/>
              </w:rPr>
              <w:br w:type="textWrapping"/>
            </w:r>
            <w:r>
              <w:rPr>
                <w:rStyle w:val="10"/>
                <w:rFonts w:hint="default"/>
                <w:sz w:val="20"/>
                <w:szCs w:val="20"/>
                <w:lang w:bidi="ar"/>
              </w:rPr>
              <w:t>19.高精度脉搏采集器包含数据处理盒、指夹脉搏传感器。指夹传感器采用红光透射式光电容积脉搏波描记原理（PPG），抗干扰性强，波形真实精确、实时度高，当以一定频率遮挡/释放红光发光窗口时，系统波形需精准、快速地跟随遮挡的频率进行变化，正确佩戴后能够迅速调整、显示描记的脉搏波波形。</w:t>
            </w:r>
          </w:p>
        </w:tc>
        <w:tc>
          <w:tcPr>
            <w:tcW w:w="0" w:type="auto"/>
            <w:shd w:val="clear" w:color="auto" w:fill="auto"/>
            <w:vAlign w:val="center"/>
          </w:tcPr>
          <w:p w14:paraId="6EE2364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086D820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2E2B7AAE">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730F2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3257991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0" w:type="auto"/>
            <w:shd w:val="clear" w:color="auto" w:fill="auto"/>
            <w:vAlign w:val="center"/>
          </w:tcPr>
          <w:p w14:paraId="37D4573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基础团体活动箱</w:t>
            </w:r>
          </w:p>
        </w:tc>
        <w:tc>
          <w:tcPr>
            <w:tcW w:w="0" w:type="auto"/>
            <w:shd w:val="clear" w:color="auto" w:fill="auto"/>
          </w:tcPr>
          <w:p w14:paraId="24AD902E">
            <w:pPr>
              <w:widowControl/>
              <w:jc w:val="left"/>
              <w:textAlignment w:val="top"/>
              <w:rPr>
                <w:rFonts w:ascii="宋体" w:hAnsi="宋体" w:eastAsia="宋体" w:cs="宋体"/>
                <w:color w:val="000000"/>
                <w:sz w:val="20"/>
                <w:szCs w:val="20"/>
              </w:rPr>
            </w:pPr>
            <w:r>
              <w:rPr>
                <w:rFonts w:hint="eastAsia" w:ascii="宋体" w:hAnsi="宋体" w:eastAsia="宋体" w:cs="宋体"/>
                <w:color w:val="000000"/>
                <w:kern w:val="0"/>
                <w:sz w:val="20"/>
                <w:szCs w:val="20"/>
                <w:lang w:bidi="ar"/>
              </w:rPr>
              <w:t>1、活动方案手册提供不少于50个完整的活动方案，包括活动目的、活动形式、活动时间、活动场地、活动准备、活动程序、注意事项及活动评价等具体说明。</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团体活动箱道具支持不少于47种团体活动方案。包括趣味介绍，心流体验，地雷阵，我说你剪，依恋类型，感恩宽恕，衔纸杯传水，气球大赛，无敌风火轮，韧性，积极赋义，生命线，留舍最爱，我是谁，目标搜索，目标选择与执行意图，自我效能，高空飞蛋，一分钟价值，心理资本，同心协力，啄木鸟行动，感觉气球，收获“糖弹”，穿越生死线，自我激励练习，集思广益等。</w:t>
            </w:r>
          </w:p>
        </w:tc>
        <w:tc>
          <w:tcPr>
            <w:tcW w:w="0" w:type="auto"/>
            <w:shd w:val="clear" w:color="auto" w:fill="auto"/>
            <w:vAlign w:val="center"/>
          </w:tcPr>
          <w:p w14:paraId="0A776F9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71D7D39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5EE91B4B">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1A334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gridSpan w:val="6"/>
            <w:shd w:val="clear" w:color="auto" w:fill="auto"/>
            <w:vAlign w:val="center"/>
          </w:tcPr>
          <w:p w14:paraId="043C6B63">
            <w:pPr>
              <w:widowControl/>
              <w:jc w:val="center"/>
              <w:textAlignment w:val="center"/>
              <w:rPr>
                <w:rFonts w:ascii="宋体" w:hAnsi="宋体" w:eastAsia="宋体" w:cs="宋体"/>
                <w:color w:val="000000"/>
                <w:sz w:val="20"/>
                <w:szCs w:val="20"/>
              </w:rPr>
            </w:pPr>
            <w:r>
              <w:rPr>
                <w:rFonts w:ascii="宋体" w:hAnsi="宋体" w:eastAsia="宋体" w:cs="宋体"/>
                <w:b/>
                <w:bCs/>
                <w:color w:val="000000"/>
                <w:kern w:val="0"/>
                <w:sz w:val="20"/>
                <w:szCs w:val="20"/>
                <w:lang w:bidi="ar"/>
              </w:rPr>
              <w:t>西安市未央区楼阁台小学</w:t>
            </w:r>
            <w:r>
              <w:rPr>
                <w:rFonts w:hint="eastAsia" w:ascii="宋体" w:hAnsi="宋体" w:eastAsia="宋体" w:cs="宋体"/>
                <w:b/>
                <w:bCs/>
                <w:color w:val="000000"/>
                <w:kern w:val="0"/>
                <w:sz w:val="20"/>
                <w:szCs w:val="20"/>
                <w:lang w:bidi="ar"/>
              </w:rPr>
              <w:t>（心理辅导室）</w:t>
            </w:r>
          </w:p>
        </w:tc>
      </w:tr>
      <w:tr w14:paraId="52FFE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15D01C0D">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序号</w:t>
            </w:r>
          </w:p>
        </w:tc>
        <w:tc>
          <w:tcPr>
            <w:tcW w:w="0" w:type="auto"/>
            <w:shd w:val="clear" w:color="auto" w:fill="auto"/>
            <w:vAlign w:val="center"/>
          </w:tcPr>
          <w:p w14:paraId="2A917645">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名 称</w:t>
            </w:r>
          </w:p>
        </w:tc>
        <w:tc>
          <w:tcPr>
            <w:tcW w:w="0" w:type="auto"/>
            <w:shd w:val="clear" w:color="auto" w:fill="auto"/>
            <w:vAlign w:val="center"/>
          </w:tcPr>
          <w:p w14:paraId="05E69001">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参数要求</w:t>
            </w:r>
          </w:p>
        </w:tc>
        <w:tc>
          <w:tcPr>
            <w:tcW w:w="0" w:type="auto"/>
            <w:shd w:val="clear" w:color="auto" w:fill="auto"/>
            <w:vAlign w:val="center"/>
          </w:tcPr>
          <w:p w14:paraId="3F43B857">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数量</w:t>
            </w:r>
          </w:p>
        </w:tc>
        <w:tc>
          <w:tcPr>
            <w:tcW w:w="0" w:type="auto"/>
            <w:shd w:val="clear" w:color="auto" w:fill="auto"/>
            <w:vAlign w:val="center"/>
          </w:tcPr>
          <w:p w14:paraId="085CF47B">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单位</w:t>
            </w:r>
          </w:p>
        </w:tc>
        <w:tc>
          <w:tcPr>
            <w:tcW w:w="0" w:type="auto"/>
            <w:shd w:val="clear" w:color="auto" w:fill="auto"/>
            <w:vAlign w:val="center"/>
          </w:tcPr>
          <w:p w14:paraId="7EA36CFB">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b/>
                <w:bCs/>
                <w:color w:val="000000"/>
                <w:sz w:val="20"/>
                <w:szCs w:val="20"/>
              </w:rPr>
              <w:t>所属行业</w:t>
            </w:r>
          </w:p>
        </w:tc>
      </w:tr>
      <w:tr w14:paraId="643DC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37CBF4D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7DACC61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个案辅导沙发茶几</w:t>
            </w:r>
          </w:p>
        </w:tc>
        <w:tc>
          <w:tcPr>
            <w:tcW w:w="0" w:type="auto"/>
            <w:shd w:val="clear" w:color="auto" w:fill="auto"/>
            <w:vAlign w:val="center"/>
          </w:tcPr>
          <w:p w14:paraId="1735AE22">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1.单人位2个：实木框架，密度海绵，面料采用棉麻;坐包与靠包可拆洗设计，。</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2.茶几1个：高度大于等于60厘米，桌面直径大于等于60厘米，材质：桌面（胶合板）脚（实木）</w:t>
            </w:r>
          </w:p>
        </w:tc>
        <w:tc>
          <w:tcPr>
            <w:tcW w:w="0" w:type="auto"/>
            <w:shd w:val="clear" w:color="auto" w:fill="auto"/>
            <w:vAlign w:val="center"/>
          </w:tcPr>
          <w:p w14:paraId="4028407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511971E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2D2CBA13">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33337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2F6C72E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0" w:type="auto"/>
            <w:shd w:val="clear" w:color="auto" w:fill="auto"/>
            <w:vAlign w:val="center"/>
          </w:tcPr>
          <w:p w14:paraId="77B572C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办公桌椅</w:t>
            </w:r>
          </w:p>
        </w:tc>
        <w:tc>
          <w:tcPr>
            <w:tcW w:w="0" w:type="auto"/>
            <w:shd w:val="clear" w:color="auto" w:fill="auto"/>
            <w:vAlign w:val="center"/>
          </w:tcPr>
          <w:p w14:paraId="01EA31CB">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1.规格：1400*600*750mm.基材：采用 E1 级及以上实木颗粒板。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2.饰面：采用三聚氰胺纸。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3.封边：选用 PVC 封边条，厚度≥1.5mm，符合 QB/T 4463-2013《家具用封边条技术要求》标准，封边平滑，颜色与板材一致。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4.热熔胶：选用环保热熔胶。 5.网布转椅，液压带扶手。</w:t>
            </w:r>
          </w:p>
        </w:tc>
        <w:tc>
          <w:tcPr>
            <w:tcW w:w="0" w:type="auto"/>
            <w:shd w:val="clear" w:color="auto" w:fill="auto"/>
            <w:vAlign w:val="center"/>
          </w:tcPr>
          <w:p w14:paraId="2A309B3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1F5238E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08C570C7">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34E63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7162D65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0" w:type="auto"/>
            <w:shd w:val="clear" w:color="auto" w:fill="auto"/>
            <w:vAlign w:val="center"/>
          </w:tcPr>
          <w:p w14:paraId="177626D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沙盘游戏套装</w:t>
            </w:r>
          </w:p>
        </w:tc>
        <w:tc>
          <w:tcPr>
            <w:tcW w:w="0" w:type="auto"/>
            <w:shd w:val="clear" w:color="auto" w:fill="auto"/>
            <w:vAlign w:val="center"/>
          </w:tcPr>
          <w:p w14:paraId="5BA2B92B">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配置：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1、标准沙盘1套：内侧尺寸≥720*570*70mm，边厚≥17mm，总高度≥680mm，采用全实木材质，海蓝色设计，表面光滑不伤手，耐磨不掉色，底部安装防滑处理，上下分体式安装。</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2、沙具摆放柜1套：尺寸≥1600*1200*300mm，5层9阶设计，采用全实木材质。</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3、沙具≥600个：包括人物、动物、植物、建筑物、食品果实、家具生活用品、交通工具、自然景观、宗教等18大类及若干次类别，材质采用树脂、陶瓷、ABS工程塑料等。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4、沙子≥25kg：天然专用海沙或石英砂。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5、沙盘辅助工具1套：包括沙耙、沙刷、沙铲、沙桶、水壶，可用于选取沙具，盛放、移动沙子或清水；标准皮蹲不少于4个。</w:t>
            </w:r>
          </w:p>
        </w:tc>
        <w:tc>
          <w:tcPr>
            <w:tcW w:w="0" w:type="auto"/>
            <w:shd w:val="clear" w:color="auto" w:fill="auto"/>
            <w:vAlign w:val="center"/>
          </w:tcPr>
          <w:p w14:paraId="5B7D921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62CE4BF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2D03998E">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67937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16B350E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0" w:type="auto"/>
            <w:shd w:val="clear" w:color="auto" w:fill="auto"/>
            <w:vAlign w:val="center"/>
          </w:tcPr>
          <w:p w14:paraId="1C77658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基础宣泄套装</w:t>
            </w:r>
          </w:p>
        </w:tc>
        <w:tc>
          <w:tcPr>
            <w:tcW w:w="0" w:type="auto"/>
            <w:shd w:val="clear" w:color="auto" w:fill="auto"/>
            <w:vAlign w:val="center"/>
          </w:tcPr>
          <w:p w14:paraId="0621081D">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1.基础宣泄人1个：采用十字人外形，PU皮包裹，高回力芯填充，整体高度165cm，底座可选择注沙或注水。</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2.基础宣泄柱1个：采用圆柱式外形，PU皮包裹，高回力芯填充，整体高度165cm，底座可选择注沙或注水。</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3.速度宣泄球1个：击打部分内胆采用PVC塑胶材质，外层采用PU皮包裹，整体高度应可灵活调整，击打部分需充气使用，底座可选择注沙或注水。</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4.充气宣泄棒4个：内胆采用PVC塑胶材质，外层材质柔软、防滑、抗裂，可充气使用。长度60cm。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5.宣泄手套2副；</w:t>
            </w:r>
          </w:p>
        </w:tc>
        <w:tc>
          <w:tcPr>
            <w:tcW w:w="0" w:type="auto"/>
            <w:shd w:val="clear" w:color="auto" w:fill="auto"/>
            <w:vAlign w:val="center"/>
          </w:tcPr>
          <w:p w14:paraId="7B02A69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6D0A660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3E48B0BA">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62F77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03830AC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0" w:type="auto"/>
            <w:shd w:val="clear" w:color="auto" w:fill="auto"/>
            <w:vAlign w:val="center"/>
          </w:tcPr>
          <w:p w14:paraId="74FFFB1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基础团体活动箱</w:t>
            </w:r>
          </w:p>
        </w:tc>
        <w:tc>
          <w:tcPr>
            <w:tcW w:w="0" w:type="auto"/>
            <w:shd w:val="clear" w:color="auto" w:fill="auto"/>
          </w:tcPr>
          <w:p w14:paraId="6797B9B4">
            <w:pPr>
              <w:widowControl/>
              <w:jc w:val="left"/>
              <w:textAlignment w:val="top"/>
              <w:rPr>
                <w:rFonts w:ascii="宋体" w:hAnsi="宋体" w:eastAsia="宋体" w:cs="宋体"/>
                <w:color w:val="000000"/>
                <w:sz w:val="20"/>
                <w:szCs w:val="20"/>
              </w:rPr>
            </w:pPr>
            <w:r>
              <w:rPr>
                <w:rFonts w:hint="eastAsia" w:ascii="宋体" w:hAnsi="宋体" w:eastAsia="宋体" w:cs="宋体"/>
                <w:color w:val="000000"/>
                <w:kern w:val="0"/>
                <w:sz w:val="20"/>
                <w:szCs w:val="20"/>
                <w:lang w:bidi="ar"/>
              </w:rPr>
              <w:t>1、活动方案手册提供不少于50个完整的活动方案，包括活动目的、活动形式、活动时间、活动场地、活动准备、活动程序、注意事项及活动评价等具体说明。</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团体活动箱道具支持不少于47种团体活动方案。包括趣味介绍，心流体验，地雷阵，我说你剪，依恋类型，感恩宽恕，衔纸杯传水，气球大赛，无敌风火轮，韧性，积极赋义，生命线，留舍最爱，我是谁，目标搜索，目标选择与执行意图，自我效能，高空飞蛋，一分钟价值，心理资本，同心协力，啄木鸟行动，感觉气球，收获“糖弹”，穿越生死线，自我激励练习，集思广益等。</w:t>
            </w:r>
          </w:p>
        </w:tc>
        <w:tc>
          <w:tcPr>
            <w:tcW w:w="0" w:type="auto"/>
            <w:shd w:val="clear" w:color="auto" w:fill="auto"/>
            <w:vAlign w:val="center"/>
          </w:tcPr>
          <w:p w14:paraId="752DBC5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25B39AB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箱</w:t>
            </w:r>
          </w:p>
        </w:tc>
        <w:tc>
          <w:tcPr>
            <w:tcW w:w="0" w:type="auto"/>
            <w:shd w:val="clear" w:color="auto" w:fill="auto"/>
            <w:vAlign w:val="center"/>
          </w:tcPr>
          <w:p w14:paraId="5720FB4C">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3F9EA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gridSpan w:val="6"/>
            <w:shd w:val="clear" w:color="auto" w:fill="auto"/>
            <w:vAlign w:val="center"/>
          </w:tcPr>
          <w:p w14:paraId="3D350B0A">
            <w:pPr>
              <w:widowControl/>
              <w:jc w:val="center"/>
              <w:textAlignment w:val="center"/>
              <w:rPr>
                <w:rFonts w:ascii="宋体" w:hAnsi="宋体" w:eastAsia="宋体" w:cs="宋体"/>
                <w:b/>
                <w:bCs/>
                <w:color w:val="000000"/>
                <w:kern w:val="0"/>
                <w:sz w:val="20"/>
                <w:szCs w:val="20"/>
                <w:lang w:bidi="ar"/>
              </w:rPr>
            </w:pPr>
            <w:r>
              <w:rPr>
                <w:rFonts w:ascii="宋体" w:hAnsi="宋体" w:eastAsia="宋体" w:cs="宋体"/>
                <w:b/>
                <w:bCs/>
                <w:color w:val="000000"/>
                <w:kern w:val="0"/>
                <w:sz w:val="20"/>
                <w:szCs w:val="20"/>
                <w:lang w:bidi="ar"/>
              </w:rPr>
              <w:t>西安市未央区讲武殿小学</w:t>
            </w:r>
            <w:r>
              <w:rPr>
                <w:rFonts w:hint="eastAsia" w:ascii="宋体" w:hAnsi="宋体" w:eastAsia="宋体" w:cs="宋体"/>
                <w:b/>
                <w:bCs/>
                <w:color w:val="000000"/>
                <w:kern w:val="0"/>
                <w:sz w:val="20"/>
                <w:szCs w:val="20"/>
                <w:lang w:bidi="ar"/>
              </w:rPr>
              <w:t>（心理辅导室）</w:t>
            </w:r>
          </w:p>
        </w:tc>
      </w:tr>
      <w:tr w14:paraId="45B08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72CB5D37">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序号</w:t>
            </w:r>
          </w:p>
        </w:tc>
        <w:tc>
          <w:tcPr>
            <w:tcW w:w="0" w:type="auto"/>
            <w:shd w:val="clear" w:color="auto" w:fill="auto"/>
            <w:vAlign w:val="center"/>
          </w:tcPr>
          <w:p w14:paraId="70237A75">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名 称</w:t>
            </w:r>
          </w:p>
        </w:tc>
        <w:tc>
          <w:tcPr>
            <w:tcW w:w="0" w:type="auto"/>
            <w:shd w:val="clear" w:color="auto" w:fill="auto"/>
            <w:vAlign w:val="center"/>
          </w:tcPr>
          <w:p w14:paraId="74711BB3">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参数</w:t>
            </w:r>
          </w:p>
        </w:tc>
        <w:tc>
          <w:tcPr>
            <w:tcW w:w="0" w:type="auto"/>
            <w:shd w:val="clear" w:color="auto" w:fill="auto"/>
            <w:vAlign w:val="center"/>
          </w:tcPr>
          <w:p w14:paraId="4A1DDC8B">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数量</w:t>
            </w:r>
          </w:p>
        </w:tc>
        <w:tc>
          <w:tcPr>
            <w:tcW w:w="0" w:type="auto"/>
            <w:shd w:val="clear" w:color="auto" w:fill="auto"/>
            <w:vAlign w:val="center"/>
          </w:tcPr>
          <w:p w14:paraId="418A760D">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单位</w:t>
            </w:r>
          </w:p>
        </w:tc>
        <w:tc>
          <w:tcPr>
            <w:tcW w:w="0" w:type="auto"/>
            <w:shd w:val="clear" w:color="auto" w:fill="auto"/>
            <w:vAlign w:val="center"/>
          </w:tcPr>
          <w:p w14:paraId="2AD52497">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所属行业</w:t>
            </w:r>
          </w:p>
        </w:tc>
      </w:tr>
      <w:tr w14:paraId="53B00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57868B4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3A2A940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个案辅导沙发茶几</w:t>
            </w:r>
          </w:p>
        </w:tc>
        <w:tc>
          <w:tcPr>
            <w:tcW w:w="0" w:type="auto"/>
            <w:shd w:val="clear" w:color="auto" w:fill="auto"/>
            <w:vAlign w:val="center"/>
          </w:tcPr>
          <w:p w14:paraId="5DD6AA0A">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1.单人位2个：实木框架，密度海绵，面料采用高档棉麻;坐包与靠包可拆洗设计。</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2.茶几1个：高度大于等于60厘米，桌面直径大于等于60厘米，材质：桌面（胶合板）脚（实木）</w:t>
            </w:r>
          </w:p>
        </w:tc>
        <w:tc>
          <w:tcPr>
            <w:tcW w:w="0" w:type="auto"/>
            <w:shd w:val="clear" w:color="auto" w:fill="auto"/>
            <w:vAlign w:val="center"/>
          </w:tcPr>
          <w:p w14:paraId="6C98859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78D6CDA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0C0CF8CA">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39011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069F440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0" w:type="auto"/>
            <w:shd w:val="clear" w:color="auto" w:fill="auto"/>
            <w:vAlign w:val="center"/>
          </w:tcPr>
          <w:p w14:paraId="6AE5997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书架</w:t>
            </w:r>
          </w:p>
        </w:tc>
        <w:tc>
          <w:tcPr>
            <w:tcW w:w="0" w:type="auto"/>
            <w:shd w:val="clear" w:color="auto" w:fill="auto"/>
            <w:vAlign w:val="center"/>
          </w:tcPr>
          <w:p w14:paraId="014B97F8">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尺寸1800mm*850mm*390mm，材料静电喷塑，冷轧板，锁具，焊接部分采用高标准溶接焊，表面平整光滑</w:t>
            </w:r>
          </w:p>
        </w:tc>
        <w:tc>
          <w:tcPr>
            <w:tcW w:w="0" w:type="auto"/>
            <w:shd w:val="clear" w:color="auto" w:fill="auto"/>
            <w:vAlign w:val="center"/>
          </w:tcPr>
          <w:p w14:paraId="10EEA54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1E79107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shd w:val="clear" w:color="auto" w:fill="auto"/>
            <w:vAlign w:val="center"/>
          </w:tcPr>
          <w:p w14:paraId="64ED7D05">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13439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7EB5764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0" w:type="auto"/>
            <w:shd w:val="clear" w:color="auto" w:fill="auto"/>
            <w:vAlign w:val="center"/>
          </w:tcPr>
          <w:p w14:paraId="71A06D3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玩偶助眠公仔</w:t>
            </w:r>
          </w:p>
        </w:tc>
        <w:tc>
          <w:tcPr>
            <w:tcW w:w="0" w:type="auto"/>
            <w:shd w:val="clear" w:color="auto" w:fill="auto"/>
            <w:vAlign w:val="center"/>
          </w:tcPr>
          <w:p w14:paraId="6F94E0B9">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1、采用卡通造型设计，呆萌可爱，能帮助来访者快速放松、舒缓情绪。</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2、内置专业的心理音乐资源，用于催眠、学习、放松、冥想的功能性音乐，能使来访者快速进入一个专注而平静的空间，在轻柔的音乐中静静感受放松的心情，包含24节气冥想调节程序。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3、配备锂电池，支持Type-C接口充电功能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4、具有外放与耳机接入切换功能，耳机接入，外放自动静音功能。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5、带有开关机提示功能，便于来访者掌握设备状态。</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6、通过左右手分别控制音量大小与功能切换。</w:t>
            </w:r>
          </w:p>
        </w:tc>
        <w:tc>
          <w:tcPr>
            <w:tcW w:w="0" w:type="auto"/>
            <w:shd w:val="clear" w:color="auto" w:fill="auto"/>
            <w:vAlign w:val="center"/>
          </w:tcPr>
          <w:p w14:paraId="2D96B76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6EE7F4C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shd w:val="clear" w:color="auto" w:fill="auto"/>
            <w:vAlign w:val="center"/>
          </w:tcPr>
          <w:p w14:paraId="6C67EA07">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583B1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09A653B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0" w:type="auto"/>
            <w:shd w:val="clear" w:color="auto" w:fill="auto"/>
            <w:vAlign w:val="center"/>
          </w:tcPr>
          <w:p w14:paraId="4C1882B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心理辅助工具</w:t>
            </w:r>
          </w:p>
        </w:tc>
        <w:tc>
          <w:tcPr>
            <w:tcW w:w="0" w:type="auto"/>
            <w:shd w:val="clear" w:color="auto" w:fill="auto"/>
          </w:tcPr>
          <w:p w14:paraId="1390096D">
            <w:pPr>
              <w:widowControl/>
              <w:jc w:val="left"/>
              <w:textAlignment w:val="top"/>
              <w:rPr>
                <w:rFonts w:ascii="宋体" w:hAnsi="宋体" w:eastAsia="宋体" w:cs="宋体"/>
                <w:color w:val="000000"/>
                <w:sz w:val="20"/>
                <w:szCs w:val="20"/>
              </w:rPr>
            </w:pPr>
            <w:r>
              <w:rPr>
                <w:rFonts w:hint="eastAsia" w:ascii="宋体" w:hAnsi="宋体" w:eastAsia="宋体" w:cs="宋体"/>
                <w:color w:val="000000"/>
                <w:kern w:val="0"/>
                <w:sz w:val="20"/>
                <w:szCs w:val="20"/>
                <w:lang w:bidi="ar"/>
              </w:rPr>
              <w:t>分为基础类、健康教育类、科普类、心理咨询类等，适合于来访者阅读的心理学、教育学图书；适合于心理教师阅读的比较专业的心理学、教育学图书；适合于一般教师阅读的通俗的心理学、教育学图书等。</w:t>
            </w:r>
          </w:p>
        </w:tc>
        <w:tc>
          <w:tcPr>
            <w:tcW w:w="0" w:type="auto"/>
            <w:shd w:val="clear" w:color="auto" w:fill="auto"/>
            <w:vAlign w:val="center"/>
          </w:tcPr>
          <w:p w14:paraId="500AEE3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0" w:type="auto"/>
            <w:shd w:val="clear" w:color="auto" w:fill="auto"/>
            <w:vAlign w:val="center"/>
          </w:tcPr>
          <w:p w14:paraId="4BA7F14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本</w:t>
            </w:r>
          </w:p>
        </w:tc>
        <w:tc>
          <w:tcPr>
            <w:tcW w:w="0" w:type="auto"/>
            <w:shd w:val="clear" w:color="auto" w:fill="auto"/>
            <w:vAlign w:val="center"/>
          </w:tcPr>
          <w:p w14:paraId="16A8C5E8">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3E5EB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7A5193D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0" w:type="auto"/>
            <w:shd w:val="clear" w:color="auto" w:fill="auto"/>
            <w:vAlign w:val="center"/>
          </w:tcPr>
          <w:p w14:paraId="7684FEF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心理学挂图</w:t>
            </w:r>
          </w:p>
        </w:tc>
        <w:tc>
          <w:tcPr>
            <w:tcW w:w="0" w:type="auto"/>
            <w:shd w:val="clear" w:color="auto" w:fill="auto"/>
            <w:vAlign w:val="center"/>
          </w:tcPr>
          <w:p w14:paraId="27D8CCED">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1.含心理咨询室功能，渲染氛围，缓解紧张情绪，包含不可能图、两歧图等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2.材    质：实木边框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3.尺    寸：40cm*50cm</w:t>
            </w:r>
          </w:p>
        </w:tc>
        <w:tc>
          <w:tcPr>
            <w:tcW w:w="0" w:type="auto"/>
            <w:shd w:val="clear" w:color="auto" w:fill="auto"/>
            <w:vAlign w:val="center"/>
          </w:tcPr>
          <w:p w14:paraId="66ABCD2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0" w:type="auto"/>
            <w:shd w:val="clear" w:color="auto" w:fill="auto"/>
            <w:vAlign w:val="center"/>
          </w:tcPr>
          <w:p w14:paraId="0FFA67E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幅</w:t>
            </w:r>
          </w:p>
        </w:tc>
        <w:tc>
          <w:tcPr>
            <w:tcW w:w="0" w:type="auto"/>
            <w:shd w:val="clear" w:color="auto" w:fill="auto"/>
            <w:vAlign w:val="center"/>
          </w:tcPr>
          <w:p w14:paraId="5CA155BB">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10726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36DDADA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0" w:type="auto"/>
            <w:shd w:val="clear" w:color="auto" w:fill="auto"/>
            <w:vAlign w:val="center"/>
          </w:tcPr>
          <w:p w14:paraId="5846EFB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办公桌椅</w:t>
            </w:r>
          </w:p>
        </w:tc>
        <w:tc>
          <w:tcPr>
            <w:tcW w:w="0" w:type="auto"/>
            <w:shd w:val="clear" w:color="auto" w:fill="auto"/>
            <w:vAlign w:val="center"/>
          </w:tcPr>
          <w:p w14:paraId="7D9EE95C">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1.规格：1400*600*750mm.基材：采用 E1 级及以上实木颗粒板。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2.饰面：采用三聚氰胺纸。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3.封边：选用 PVC 封边条，厚度≥1.5mm，符合 QB/T 4463-2013《家具用封边条技术要求》标准，封边平滑，颜色与板材一致。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4.热熔胶：选用环保热熔胶。 5.网布转椅，液压带扶手。</w:t>
            </w:r>
          </w:p>
        </w:tc>
        <w:tc>
          <w:tcPr>
            <w:tcW w:w="0" w:type="auto"/>
            <w:shd w:val="clear" w:color="auto" w:fill="auto"/>
            <w:vAlign w:val="center"/>
          </w:tcPr>
          <w:p w14:paraId="4694D95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552E217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6BC53F32">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16E12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085C58F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0" w:type="auto"/>
            <w:shd w:val="clear" w:color="auto" w:fill="auto"/>
            <w:vAlign w:val="center"/>
          </w:tcPr>
          <w:p w14:paraId="735F97C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沙盘游戏套装</w:t>
            </w:r>
          </w:p>
        </w:tc>
        <w:tc>
          <w:tcPr>
            <w:tcW w:w="0" w:type="auto"/>
            <w:shd w:val="clear" w:color="auto" w:fill="auto"/>
            <w:vAlign w:val="center"/>
          </w:tcPr>
          <w:p w14:paraId="14BCCBA7">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配置：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1、标准沙盘1套：内侧尺寸≥720*570*70mm，边厚≥17mm，总高度≥680mm，采用全实木材质，海蓝色设计，表面光滑不伤手，耐磨不掉色，底部安装防滑处理，上下分体式安装。</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2、沙具摆放柜1套：尺寸≥1600*1200*300mm，5层9阶设计，采用全实木材质，天然木纹色。</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3、沙具≥600个：包括人物、动物、植物、建筑物、食品果实、家具生活用品、交通工具、自然景观、宗教等18大类及若干次类别，材质采用树脂、陶瓷、ABS工程塑料等。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4、沙子≥25kg：天然专用海沙或石英砂。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5、沙盘辅助工具1套：包括沙耙、沙刷、沙铲、沙桶、水壶，可用于选取沙具，盛放、移动沙子或清水；标准皮蹲不少于4个。</w:t>
            </w:r>
          </w:p>
        </w:tc>
        <w:tc>
          <w:tcPr>
            <w:tcW w:w="0" w:type="auto"/>
            <w:shd w:val="clear" w:color="auto" w:fill="auto"/>
            <w:vAlign w:val="center"/>
          </w:tcPr>
          <w:p w14:paraId="521CF24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095BB6F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5A36FFA0">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07B4B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53777D0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0" w:type="auto"/>
            <w:shd w:val="clear" w:color="auto" w:fill="auto"/>
            <w:vAlign w:val="center"/>
          </w:tcPr>
          <w:p w14:paraId="173AB00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基础宣泄套装</w:t>
            </w:r>
          </w:p>
        </w:tc>
        <w:tc>
          <w:tcPr>
            <w:tcW w:w="0" w:type="auto"/>
            <w:shd w:val="clear" w:color="auto" w:fill="auto"/>
            <w:vAlign w:val="center"/>
          </w:tcPr>
          <w:p w14:paraId="7CC94DA4">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1.基础宣泄人1个：采用十字人外形，PU皮包裹，高回力芯填充，整体高度165cm，底座可选择注沙或注水。</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2.基础宣泄柱1个：采用圆柱式外形，PU皮包裹，高回力芯填充，整体高度165cm，底座可选择注沙或注水。</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3.速度宣泄球1个：击打部分内胆采用PVC塑胶材质，外层采用PU皮包裹，整体高度应可灵活调整，击打部分需充气使用，底座可选择注沙或注水。</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4.充气宣泄棒4个：内胆采用PVC塑胶材质，外层材质柔软、防滑、抗裂，可充气使用。长度60cm。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5.宣泄手套2副；</w:t>
            </w:r>
          </w:p>
        </w:tc>
        <w:tc>
          <w:tcPr>
            <w:tcW w:w="0" w:type="auto"/>
            <w:shd w:val="clear" w:color="auto" w:fill="auto"/>
            <w:vAlign w:val="center"/>
          </w:tcPr>
          <w:p w14:paraId="79506AC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17EC5BE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4106CFAE">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sz w:val="20"/>
                <w:szCs w:val="20"/>
              </w:rPr>
              <w:t>工业</w:t>
            </w:r>
          </w:p>
        </w:tc>
      </w:tr>
      <w:tr w14:paraId="38AFA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5DF2EAC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w:t>
            </w:r>
          </w:p>
        </w:tc>
        <w:tc>
          <w:tcPr>
            <w:tcW w:w="0" w:type="auto"/>
            <w:shd w:val="clear" w:color="auto" w:fill="auto"/>
            <w:vAlign w:val="center"/>
          </w:tcPr>
          <w:p w14:paraId="1465D28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体感音乐放松椅</w:t>
            </w:r>
          </w:p>
        </w:tc>
        <w:tc>
          <w:tcPr>
            <w:tcW w:w="0" w:type="auto"/>
            <w:shd w:val="clear" w:color="auto" w:fill="auto"/>
          </w:tcPr>
          <w:p w14:paraId="3805A89E">
            <w:pPr>
              <w:widowControl/>
              <w:jc w:val="left"/>
              <w:textAlignment w:val="top"/>
              <w:rPr>
                <w:rFonts w:ascii="宋体" w:hAnsi="宋体" w:eastAsia="宋体" w:cs="宋体"/>
                <w:color w:val="000000"/>
                <w:sz w:val="20"/>
                <w:szCs w:val="20"/>
              </w:rPr>
            </w:pPr>
            <w:r>
              <w:rPr>
                <w:rFonts w:hint="eastAsia" w:ascii="宋体" w:hAnsi="宋体" w:eastAsia="宋体" w:cs="宋体"/>
                <w:color w:val="000000"/>
                <w:kern w:val="0"/>
                <w:sz w:val="20"/>
                <w:szCs w:val="20"/>
                <w:lang w:bidi="ar"/>
              </w:rPr>
              <w:t>一、设备参数：</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1.≥10英寸Android系统电容触摸平板用于搭载身心反馈训练与压力检测软件。</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2.放松椅靠背、腿部联动电机控制，手持有线遥控器。</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3.肩部内置两个全频高保真喇叭，采用无线蓝牙音频接入。</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背部与座部共内置六个低频10W体感振子，整体振动功率≥60W，音乐随动模式下体感振动频率随动于音乐频率，可响应人耳听觉频率范围最低值之下的音频信号，从而将音频信号转换为振动信号，通过人的触觉有效进行脑波牵引放松，体感振动强度与音量强度大小可独立调整、独立静音。</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5.振动按摩共分为5个模式3档振动强度。</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6.腰背设置红外加热功能。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7.超纤皮包覆。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二、软件参数：</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系统采用两级账号权限，管理员账号执行用户、权限等管理功能，普通用户账号则可以无限添加，并设置游客模式方便没有账号的人员对系统进行体验，游客模式下除了不保存报告数据外，其他功能应与普通用户功能一致。</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9.管理员账号包含用户管理、报告管理、系统管理、图表管理、身心检测、呼吸训练、调养中心七大功能模块；其中图表管理可以按用户名查看所有用户的身心检测历史指数折线图，便于咨询师掌握指数变化趋势；系统管理可以修改身心检测时长，对普通用户账号/游客账号当前报告查看权限、历史报告查看权限进行管理，设置上述两个权限开启或关闭。</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10.管理员账号用户管理/报告管理可以对普通用户账号/所有用户历史报告进行增删改查，并可按照所有标签项对数据进行排序。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11.普通用户账号包含身心检测、报告管理、呼吸训练、调养中心四大功能模块。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12.呼吸训练：包含实物辅助训练与鼻腔呼吸训练，可切换男女引导语，学会科学的呼吸法，是身心检测及调养放松前的准备调整训练。</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13.身心检测具有精确的脉搏数据检测，依据心率变异性分析理论（HRV），可快速准确地评估身心健康状况并给出评价建议；检测报告包括如下数据：RRmean、SDNN、CV、DRR、RMSSD、SDSD、PNN50、NN50、LF/HF、LFNorm、HFNorm、RR间期直方图、RR间期散点图、自主神经平衡图、压力指数、疲劳指数、情绪指数、稳定指数、评价与建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14.调养中心包含深度调养、高效放松、冥想释压、音乐调适四大调养项目。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15.深度调养提供肌肉放松、想象放松、精力恢复、消除焦虑、舒缓静修、改善睡眠、身心合一七个子调养项目，可切换男女引导语，针对不同环境、不同场合下的放松需求，在引导语、脑波背景音乐的共同作用下，实现减压的效果。调养放松中应同步检测分析脉搏数据，训练结束后系统应自动生成训练报告。</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16.高效放松提供荷花绽放、孔雀开屏、沙漠绿洲、菩提生长、鱼缸注水、硕果累累、海面日出七个子调养项目，当身心稳定指数正常时，动画给予正向的积极反馈，当身心稳定指数过小时，动画给予反向的负性反馈，共有两级训练难度，实现科学的闭环训练，训练结束后系统应自动生成训练报告。</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17.冥想释压提供不少于20部冥想放松引导视频，可以满足您大多数情景下的放松体验。冥想放松中同步检测分析脉搏数据，训练结束后系统应自动生成训练报告。</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18.音乐调适提供多首</w:t>
            </w:r>
            <w:r>
              <w:rPr>
                <w:rFonts w:ascii="Calibri" w:hAnsi="Calibri" w:eastAsia="宋体" w:cs="Calibri"/>
                <w:color w:val="000000"/>
                <w:kern w:val="0"/>
                <w:sz w:val="20"/>
                <w:szCs w:val="20"/>
                <w:lang w:bidi="ar"/>
              </w:rPr>
              <w:t>α</w:t>
            </w:r>
            <w:r>
              <w:rPr>
                <w:rFonts w:hint="eastAsia" w:ascii="宋体" w:hAnsi="宋体" w:eastAsia="宋体" w:cs="宋体"/>
                <w:color w:val="000000"/>
                <w:kern w:val="0"/>
                <w:sz w:val="20"/>
                <w:szCs w:val="20"/>
                <w:lang w:bidi="ar"/>
              </w:rPr>
              <w:t>脑波音乐、五行音乐、放松音乐、冥想音乐等，配合轮播放松图片进行自助地调适。调适放松中应同步检测分析脉搏数据，训练结束后系统应自动生成训练报告，该模块资源可灵活扩充。</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19.高精度脉搏采集器包含数据处理盒、指夹脉搏传感器。指夹传感器采用红光透射式光电容积脉搏波描记原理（PPG），抗干扰性强，波形真实精确、实时度高，当以一定频率遮挡/释放红光发光窗口时，系统波形需精准、快速地跟随遮挡的频率进行变化，正确佩戴后能够迅速调整、显示描记的脉搏波波形。</w:t>
            </w:r>
          </w:p>
        </w:tc>
        <w:tc>
          <w:tcPr>
            <w:tcW w:w="0" w:type="auto"/>
            <w:shd w:val="clear" w:color="auto" w:fill="auto"/>
            <w:vAlign w:val="center"/>
          </w:tcPr>
          <w:p w14:paraId="28C82E8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7514854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06C175D1">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0CA2E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763D5FB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0" w:type="auto"/>
            <w:shd w:val="clear" w:color="auto" w:fill="auto"/>
            <w:vAlign w:val="center"/>
          </w:tcPr>
          <w:p w14:paraId="38CE5F9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基础团体活动箱</w:t>
            </w:r>
          </w:p>
        </w:tc>
        <w:tc>
          <w:tcPr>
            <w:tcW w:w="0" w:type="auto"/>
            <w:shd w:val="clear" w:color="auto" w:fill="auto"/>
          </w:tcPr>
          <w:p w14:paraId="47B64CF4">
            <w:pPr>
              <w:widowControl/>
              <w:jc w:val="left"/>
              <w:textAlignment w:val="top"/>
              <w:rPr>
                <w:rFonts w:ascii="宋体" w:hAnsi="宋体" w:eastAsia="宋体" w:cs="宋体"/>
                <w:color w:val="000000"/>
                <w:sz w:val="20"/>
                <w:szCs w:val="20"/>
              </w:rPr>
            </w:pPr>
            <w:r>
              <w:rPr>
                <w:rFonts w:hint="eastAsia" w:ascii="宋体" w:hAnsi="宋体" w:eastAsia="宋体" w:cs="宋体"/>
                <w:color w:val="000000"/>
                <w:kern w:val="0"/>
                <w:sz w:val="20"/>
                <w:szCs w:val="20"/>
                <w:lang w:bidi="ar"/>
              </w:rPr>
              <w:t>1、活动方案手册提供不少于50个完整的活动方案，包括活动目的、活动形式、活动时间、活动场地、活动准备、活动程序、注意事项及活动评价等具体说明。</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团体活动箱道具支持不少于47种团体活动方案。包括趣味介绍，心流体验，地雷阵，我说你剪，依恋类型，感恩宽恕，衔纸杯传水，气球大赛，无敌风火轮，韧性，积极赋义，生命线，留舍最爱，我是谁，目标搜索，目标选择与执行意图，自我效能，高空飞蛋，一分钟价值，心理资本，同心协力，啄木鸟行动，感觉气球，收获“糖弹”，穿越生死线，自我激励练习，集思广益等。</w:t>
            </w:r>
          </w:p>
        </w:tc>
        <w:tc>
          <w:tcPr>
            <w:tcW w:w="0" w:type="auto"/>
            <w:shd w:val="clear" w:color="auto" w:fill="auto"/>
            <w:vAlign w:val="center"/>
          </w:tcPr>
          <w:p w14:paraId="3712FA8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4941ED5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箱</w:t>
            </w:r>
          </w:p>
        </w:tc>
        <w:tc>
          <w:tcPr>
            <w:tcW w:w="0" w:type="auto"/>
            <w:shd w:val="clear" w:color="auto" w:fill="auto"/>
            <w:vAlign w:val="center"/>
          </w:tcPr>
          <w:p w14:paraId="79C5B2ED">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55651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gridSpan w:val="6"/>
            <w:shd w:val="clear" w:color="auto" w:fill="auto"/>
            <w:vAlign w:val="center"/>
          </w:tcPr>
          <w:p w14:paraId="5A7E34EF">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西安市未央区新光路小学（心理辅导室）</w:t>
            </w:r>
          </w:p>
        </w:tc>
      </w:tr>
      <w:tr w14:paraId="1E4F8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1F48D11D">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序号</w:t>
            </w:r>
          </w:p>
        </w:tc>
        <w:tc>
          <w:tcPr>
            <w:tcW w:w="0" w:type="auto"/>
            <w:shd w:val="clear" w:color="auto" w:fill="auto"/>
            <w:vAlign w:val="center"/>
          </w:tcPr>
          <w:p w14:paraId="70012254">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名 称</w:t>
            </w:r>
          </w:p>
        </w:tc>
        <w:tc>
          <w:tcPr>
            <w:tcW w:w="0" w:type="auto"/>
            <w:shd w:val="clear" w:color="auto" w:fill="auto"/>
            <w:vAlign w:val="center"/>
          </w:tcPr>
          <w:p w14:paraId="0EE2C5A5">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参数</w:t>
            </w:r>
          </w:p>
        </w:tc>
        <w:tc>
          <w:tcPr>
            <w:tcW w:w="0" w:type="auto"/>
            <w:shd w:val="clear" w:color="auto" w:fill="auto"/>
            <w:vAlign w:val="center"/>
          </w:tcPr>
          <w:p w14:paraId="50E682C9">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数量</w:t>
            </w:r>
          </w:p>
        </w:tc>
        <w:tc>
          <w:tcPr>
            <w:tcW w:w="0" w:type="auto"/>
            <w:shd w:val="clear" w:color="auto" w:fill="auto"/>
            <w:vAlign w:val="center"/>
          </w:tcPr>
          <w:p w14:paraId="39111C5E">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单位</w:t>
            </w:r>
          </w:p>
        </w:tc>
        <w:tc>
          <w:tcPr>
            <w:tcW w:w="0" w:type="auto"/>
            <w:shd w:val="clear" w:color="auto" w:fill="auto"/>
            <w:vAlign w:val="center"/>
          </w:tcPr>
          <w:p w14:paraId="09D91051">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所属行业</w:t>
            </w:r>
          </w:p>
        </w:tc>
      </w:tr>
      <w:tr w14:paraId="50C7D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63CD598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5B0CADA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个案辅导沙发茶几</w:t>
            </w:r>
          </w:p>
        </w:tc>
        <w:tc>
          <w:tcPr>
            <w:tcW w:w="0" w:type="auto"/>
            <w:shd w:val="clear" w:color="auto" w:fill="auto"/>
            <w:vAlign w:val="center"/>
          </w:tcPr>
          <w:p w14:paraId="7336E282">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1.单人位2个：实木框架，密度海绵，面料采用高档棉麻，透气、耐磨;坐包与靠包可拆洗设计。</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2.茶几1个：高度大于等于60厘米，桌面直径大于等于60厘米，材质：桌面（胶合板）脚（实木）</w:t>
            </w:r>
          </w:p>
        </w:tc>
        <w:tc>
          <w:tcPr>
            <w:tcW w:w="0" w:type="auto"/>
            <w:shd w:val="clear" w:color="auto" w:fill="auto"/>
            <w:vAlign w:val="center"/>
          </w:tcPr>
          <w:p w14:paraId="5E41580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6707B2A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4D13A295">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0AA58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61E3783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0" w:type="auto"/>
            <w:shd w:val="clear" w:color="auto" w:fill="auto"/>
            <w:vAlign w:val="center"/>
          </w:tcPr>
          <w:p w14:paraId="158C7B9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书架</w:t>
            </w:r>
          </w:p>
        </w:tc>
        <w:tc>
          <w:tcPr>
            <w:tcW w:w="0" w:type="auto"/>
            <w:shd w:val="clear" w:color="auto" w:fill="auto"/>
            <w:vAlign w:val="center"/>
          </w:tcPr>
          <w:p w14:paraId="28FEA589">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尺寸1800mm*850mm*390mm，材料静电喷塑，冷轧板，锁具，开启灵活，互开率低，焊接部分采用高标准溶接焊，表面平整光滑</w:t>
            </w:r>
          </w:p>
        </w:tc>
        <w:tc>
          <w:tcPr>
            <w:tcW w:w="0" w:type="auto"/>
            <w:shd w:val="clear" w:color="auto" w:fill="auto"/>
            <w:vAlign w:val="center"/>
          </w:tcPr>
          <w:p w14:paraId="71CE361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285BD41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shd w:val="clear" w:color="auto" w:fill="auto"/>
            <w:vAlign w:val="center"/>
          </w:tcPr>
          <w:p w14:paraId="47E02FEC">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2DFE7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3EE1319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0" w:type="auto"/>
            <w:shd w:val="clear" w:color="auto" w:fill="auto"/>
            <w:vAlign w:val="center"/>
          </w:tcPr>
          <w:p w14:paraId="44145D0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玩偶助眠公仔</w:t>
            </w:r>
          </w:p>
        </w:tc>
        <w:tc>
          <w:tcPr>
            <w:tcW w:w="0" w:type="auto"/>
            <w:shd w:val="clear" w:color="auto" w:fill="auto"/>
            <w:vAlign w:val="center"/>
          </w:tcPr>
          <w:p w14:paraId="4844C26F">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1、采用卡通造型设计，呆萌可爱，能帮助来访者快速放松、舒缓情绪。</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2、内置专业的心理音乐资源，用于催眠、学习、放松、冥想的功能性音乐，能使来访者快速进入一个专注而平静的空间，在轻柔的音乐中静静感受放松的心情，包含24节气冥想调节程序。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3、配备锂电池，支持Type-C接口充电功能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4、具有外放与耳机接入切换功能，耳机接入，外放自动静音功能。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5、带有开关机提示功能。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6、通过左右手分别控制音量大小与功能切换。</w:t>
            </w:r>
          </w:p>
        </w:tc>
        <w:tc>
          <w:tcPr>
            <w:tcW w:w="0" w:type="auto"/>
            <w:shd w:val="clear" w:color="auto" w:fill="auto"/>
            <w:vAlign w:val="center"/>
          </w:tcPr>
          <w:p w14:paraId="0E5762D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34C9854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0" w:type="auto"/>
            <w:shd w:val="clear" w:color="auto" w:fill="auto"/>
            <w:vAlign w:val="center"/>
          </w:tcPr>
          <w:p w14:paraId="402FC232">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0EC18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5B4785D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0" w:type="auto"/>
            <w:shd w:val="clear" w:color="auto" w:fill="auto"/>
            <w:vAlign w:val="center"/>
          </w:tcPr>
          <w:p w14:paraId="3B535AB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心理辅助工具</w:t>
            </w:r>
          </w:p>
        </w:tc>
        <w:tc>
          <w:tcPr>
            <w:tcW w:w="0" w:type="auto"/>
            <w:shd w:val="clear" w:color="auto" w:fill="auto"/>
            <w:vAlign w:val="center"/>
          </w:tcPr>
          <w:p w14:paraId="1FB16C4D">
            <w:pPr>
              <w:widowControl/>
              <w:textAlignment w:val="top"/>
              <w:rPr>
                <w:rFonts w:ascii="宋体" w:hAnsi="宋体" w:eastAsia="宋体" w:cs="宋体"/>
                <w:color w:val="000000"/>
                <w:sz w:val="20"/>
                <w:szCs w:val="20"/>
              </w:rPr>
            </w:pPr>
            <w:r>
              <w:rPr>
                <w:rFonts w:hint="eastAsia" w:ascii="宋体" w:hAnsi="宋体" w:eastAsia="宋体" w:cs="宋体"/>
                <w:color w:val="000000"/>
                <w:kern w:val="0"/>
                <w:sz w:val="20"/>
                <w:szCs w:val="20"/>
                <w:lang w:bidi="ar"/>
              </w:rPr>
              <w:t>分为基础类、健康教育类、科普类、心理咨询类等，适合于来访者阅读的心理学、教育学图书；适合于心理教师阅读的比较专业的心理学、教育学图书；适合于一般教师阅读的通俗的心理学、教育学图书等。</w:t>
            </w:r>
          </w:p>
        </w:tc>
        <w:tc>
          <w:tcPr>
            <w:tcW w:w="0" w:type="auto"/>
            <w:shd w:val="clear" w:color="auto" w:fill="auto"/>
            <w:vAlign w:val="center"/>
          </w:tcPr>
          <w:p w14:paraId="725F1C4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0" w:type="auto"/>
            <w:shd w:val="clear" w:color="auto" w:fill="auto"/>
            <w:vAlign w:val="center"/>
          </w:tcPr>
          <w:p w14:paraId="3B21DA9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本</w:t>
            </w:r>
          </w:p>
        </w:tc>
        <w:tc>
          <w:tcPr>
            <w:tcW w:w="0" w:type="auto"/>
            <w:shd w:val="clear" w:color="auto" w:fill="auto"/>
            <w:vAlign w:val="center"/>
          </w:tcPr>
          <w:p w14:paraId="0E2C0C1C">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3F293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27CF2CC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0" w:type="auto"/>
            <w:shd w:val="clear" w:color="auto" w:fill="auto"/>
            <w:vAlign w:val="center"/>
          </w:tcPr>
          <w:p w14:paraId="2B24C8C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心理学挂图</w:t>
            </w:r>
          </w:p>
        </w:tc>
        <w:tc>
          <w:tcPr>
            <w:tcW w:w="0" w:type="auto"/>
            <w:shd w:val="clear" w:color="auto" w:fill="auto"/>
            <w:vAlign w:val="center"/>
          </w:tcPr>
          <w:p w14:paraId="5FA68ACE">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1.含心理咨询室功能，渲染氛围，缓解紧张情绪，包含不可能图、两歧图等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2.材    质：实木边框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3.尺    寸：40cm*50cm</w:t>
            </w:r>
          </w:p>
        </w:tc>
        <w:tc>
          <w:tcPr>
            <w:tcW w:w="0" w:type="auto"/>
            <w:shd w:val="clear" w:color="auto" w:fill="auto"/>
            <w:vAlign w:val="center"/>
          </w:tcPr>
          <w:p w14:paraId="178E42D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0" w:type="auto"/>
            <w:shd w:val="clear" w:color="auto" w:fill="auto"/>
            <w:vAlign w:val="center"/>
          </w:tcPr>
          <w:p w14:paraId="6FE7420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幅</w:t>
            </w:r>
          </w:p>
        </w:tc>
        <w:tc>
          <w:tcPr>
            <w:tcW w:w="0" w:type="auto"/>
            <w:shd w:val="clear" w:color="auto" w:fill="auto"/>
            <w:vAlign w:val="center"/>
          </w:tcPr>
          <w:p w14:paraId="40C46517">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2F27C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2BC22D0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0" w:type="auto"/>
            <w:shd w:val="clear" w:color="auto" w:fill="auto"/>
            <w:vAlign w:val="center"/>
          </w:tcPr>
          <w:p w14:paraId="57EF5A4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办公桌椅</w:t>
            </w:r>
          </w:p>
        </w:tc>
        <w:tc>
          <w:tcPr>
            <w:tcW w:w="0" w:type="auto"/>
            <w:shd w:val="clear" w:color="auto" w:fill="auto"/>
            <w:vAlign w:val="center"/>
          </w:tcPr>
          <w:p w14:paraId="00B2B157">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1.规格：1400*600*750mm.基材：采用 E1 级及以上实木颗粒板。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2.饰面：采用三聚氰胺纸。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3.封边：选用 PVC 封边条，厚度≥1.5mm，符合 QB/T 4463-2013《家具用封边条技术要求》标准，封边平滑，颜色与板材一致。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4.热熔胶：选用环保热熔胶。 5.网布转椅，液压带扶手。</w:t>
            </w:r>
          </w:p>
        </w:tc>
        <w:tc>
          <w:tcPr>
            <w:tcW w:w="0" w:type="auto"/>
            <w:shd w:val="clear" w:color="auto" w:fill="auto"/>
            <w:vAlign w:val="center"/>
          </w:tcPr>
          <w:p w14:paraId="2763BB5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65CA74F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4ED3FC50">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08364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2043AC2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0" w:type="auto"/>
            <w:shd w:val="clear" w:color="auto" w:fill="auto"/>
            <w:vAlign w:val="center"/>
          </w:tcPr>
          <w:p w14:paraId="1496654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沙盘游戏套装</w:t>
            </w:r>
          </w:p>
        </w:tc>
        <w:tc>
          <w:tcPr>
            <w:tcW w:w="0" w:type="auto"/>
            <w:shd w:val="clear" w:color="auto" w:fill="auto"/>
            <w:vAlign w:val="center"/>
          </w:tcPr>
          <w:p w14:paraId="33AB8D31">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配置：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1、标准沙盘1套：内侧尺寸≥720*570*70mm，边厚≥17mm，总高度≥680mm，采用全实木材质，海蓝色设计，表面光滑不伤手，耐磨不掉色，底部安装防滑处理，上下分体式安装。</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2、沙具摆放柜1套：尺寸≥1600*1200*300mm，5层9阶设计，天然木纹色。</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3、沙具≥600个：包括人物、动物、植物、建筑物、食品果实、家具生活用品、交通工具、自然景观、宗教等18大类及若干次类别，材质采用树脂、陶瓷、ABS工程塑料等。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4、沙子≥25kg：天然专用海沙或石英砂。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5、沙盘辅助工具1套：包括沙耙、沙刷、沙铲、沙桶、水壶，可用于选取沙具，盛放、移动沙子或清水；标准皮蹲不少于4个。</w:t>
            </w:r>
          </w:p>
        </w:tc>
        <w:tc>
          <w:tcPr>
            <w:tcW w:w="0" w:type="auto"/>
            <w:shd w:val="clear" w:color="auto" w:fill="auto"/>
            <w:vAlign w:val="center"/>
          </w:tcPr>
          <w:p w14:paraId="69C1C2D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4C7B779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07FD0B2A">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230E5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4A346C5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0" w:type="auto"/>
            <w:shd w:val="clear" w:color="auto" w:fill="auto"/>
            <w:vAlign w:val="center"/>
          </w:tcPr>
          <w:p w14:paraId="39841EE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基础宣泄套装</w:t>
            </w:r>
          </w:p>
        </w:tc>
        <w:tc>
          <w:tcPr>
            <w:tcW w:w="0" w:type="auto"/>
            <w:shd w:val="clear" w:color="auto" w:fill="auto"/>
            <w:vAlign w:val="center"/>
          </w:tcPr>
          <w:p w14:paraId="19F3A4EF">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1.基础宣泄人1个：采用十字人外形，PU皮包裹，回力芯填充，整体高度165cm，底座可选择注沙或注水。</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2.基础宣泄柱1个：采用圆柱式外形，PU皮包裹，回力芯填充，整体高度165cm，底座可选择注沙或注水。</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3.速度宣泄球1个：击打部分内胆采用PVC塑胶材质，外层采用PU皮包裹，整体高度应可灵活调整，击打部分需充气使用，底座可选择注沙或注水。</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4.充气宣泄棒4个：内胆采用PVC塑胶材质，外层材质柔软、防滑、抗裂，可充气使用。长度60cm。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5.宣泄手套2副；</w:t>
            </w:r>
          </w:p>
        </w:tc>
        <w:tc>
          <w:tcPr>
            <w:tcW w:w="0" w:type="auto"/>
            <w:shd w:val="clear" w:color="auto" w:fill="auto"/>
            <w:vAlign w:val="center"/>
          </w:tcPr>
          <w:p w14:paraId="7934F8F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52E5C03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45E220D1">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133D5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1F7EA2D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w:t>
            </w:r>
          </w:p>
        </w:tc>
        <w:tc>
          <w:tcPr>
            <w:tcW w:w="0" w:type="auto"/>
            <w:shd w:val="clear" w:color="auto" w:fill="auto"/>
            <w:vAlign w:val="center"/>
          </w:tcPr>
          <w:p w14:paraId="7EDFFB0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体感音乐放松椅</w:t>
            </w:r>
          </w:p>
        </w:tc>
        <w:tc>
          <w:tcPr>
            <w:tcW w:w="0" w:type="auto"/>
            <w:shd w:val="clear" w:color="auto" w:fill="auto"/>
          </w:tcPr>
          <w:p w14:paraId="01CF93D8">
            <w:pPr>
              <w:widowControl/>
              <w:jc w:val="left"/>
              <w:textAlignment w:val="top"/>
              <w:rPr>
                <w:rFonts w:ascii="宋体" w:hAnsi="宋体" w:eastAsia="宋体" w:cs="宋体"/>
                <w:color w:val="000000"/>
                <w:sz w:val="20"/>
                <w:szCs w:val="20"/>
              </w:rPr>
            </w:pPr>
            <w:r>
              <w:rPr>
                <w:rFonts w:hint="eastAsia" w:ascii="宋体" w:hAnsi="宋体" w:eastAsia="宋体" w:cs="宋体"/>
                <w:color w:val="000000"/>
                <w:kern w:val="0"/>
                <w:sz w:val="20"/>
                <w:szCs w:val="20"/>
                <w:lang w:bidi="ar"/>
              </w:rPr>
              <w:t>一、设备参数：</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1.≥10英寸Android系统电容触摸平板用于搭载身心反馈训练与压力检测软件。</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2.放松椅靠背、腿部联动电机控制，手持有线遥控器。</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3.肩部内置两个全频高保真喇叭，采用无线蓝牙音频接入。</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背部与座部共内置六个低频10W体感振子，整体振动功率可达60W，音乐随动模式下体感振动频率随动于音乐频率，可响应人耳听觉频率范围最低值之下的音频信号，从而将音频信号转换为振动信号，通过人的触觉有效进行脑波牵引放松，体感振动强度与音量强度大小可独立调整、独立静音。</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5.振动按摩共分为5个模式3档振动强度。</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6.腰背设置红外加热功能。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7.超纤皮包覆。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二、软件参数：</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系统采用两级账号权限，管理员账号执行用户、权限等管理功能，普通用户账号则可以无限添加，并设置游客模式方便没有账号的人员对系统进行体验，游客模式下除了不保存报告数据外，其他功能应与普通用户功能一致。</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9.管理员账号包含用户管理、报告管理、系统管理、图表管理、身心检测、呼吸训练、调养中心七大功能模块；其中图表管理可以按用户名查看所有用户的身心检测历史指数折线图，便于咨询师掌握指数变化趋势；系统管理可以修改身心检测时长，对普通用户账号/游客账号当前报告查看权限、历史报告查看权限进行管理，设置上述两个权限开启或关闭。</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10.管理员账号用户管理/报告管理可以对普通用户账号/所有用户历史报告进行增删改查，并可按照所有标签项对数据进行排序。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11.普通用户账号包含身心检测、报告管理、呼吸训练、调养中心四大功能模块。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12.呼吸训练：包含实物辅助训练与鼻腔呼吸训练，可切换男女引导语，学会科学的呼吸法，是身心检测及调养放松前的准备调整训练。</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13.身心检测具有精确的脉搏数据检测，依据心率变异性分析理论（HRV），可快速准确地评估身心健康状况并给出评价建议；检测报告包括如下数据：RRmean、SDNN、CV、DRR、RMSSD、SDSD、PNN50、NN50、LF/HF、LFNorm、HFNorm、RR间期直方图、RR间期散点图、自主神经平衡图、压力指数、疲劳指数、情绪指数、稳定指数、评价与建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14.调养中心包含深度调养、高效放松、冥想释压、音乐调适四大调养项目。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15.深度调养提供肌肉放松、想象放松、精力恢复、消除焦虑、舒缓静修、改善睡眠、身心合一七个子调养项目，可切换男女引导语，针对不同环境、不同场合下的放松需求，在引导语、脑波背景音乐的共同作用下，实现减压的效果。调养放松中应同步检测分析脉搏数据，训练结束后系统应自动生成训练报告。</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16.高效放松提供荷花绽放、孔雀开屏、沙漠绿洲、菩提生长、鱼缸注水、硕果累累、海面日出七个子调养项目，当身心稳定指数正常时，动画给予正向的积极反馈，当身心稳定指数过小时，动画给予反向的负性反馈，共有两级训练难度，实现科学的闭环训练，训练结束后系统应自动生成训练报告。</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17.冥想释压提供不少于20部冥想放松引导视频，可以满足您大多数情景下的放松体验。冥想放松中同步检测分析脉搏数据，训练结束后系统应自动生成训练报告。</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18.音乐调适提供多首</w:t>
            </w:r>
            <w:r>
              <w:rPr>
                <w:rFonts w:ascii="Calibri" w:hAnsi="Calibri" w:eastAsia="宋体" w:cs="Calibri"/>
                <w:color w:val="000000"/>
                <w:kern w:val="0"/>
                <w:sz w:val="20"/>
                <w:szCs w:val="20"/>
                <w:lang w:bidi="ar"/>
              </w:rPr>
              <w:t>α</w:t>
            </w:r>
            <w:r>
              <w:rPr>
                <w:rFonts w:hint="eastAsia" w:ascii="宋体" w:hAnsi="宋体" w:eastAsia="宋体" w:cs="宋体"/>
                <w:color w:val="000000"/>
                <w:kern w:val="0"/>
                <w:sz w:val="20"/>
                <w:szCs w:val="20"/>
                <w:lang w:bidi="ar"/>
              </w:rPr>
              <w:t>脑波音乐、五行音乐、放松音乐、冥想音乐等，配合轮播放松图片进行自助地调适。调适放松中应同步检测分析脉搏数据，训练结束后系统应自动生成训练报告，该模块资源可灵活扩充。</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19.高精度脉搏采集器包含数据处理盒、指夹脉搏传感器。指夹传感器采用红光透射式光电容积脉搏波描记原理（PPG）。</w:t>
            </w:r>
          </w:p>
        </w:tc>
        <w:tc>
          <w:tcPr>
            <w:tcW w:w="0" w:type="auto"/>
            <w:shd w:val="clear" w:color="auto" w:fill="auto"/>
            <w:vAlign w:val="center"/>
          </w:tcPr>
          <w:p w14:paraId="111C648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4E020F3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1500C458">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520B2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41D55F1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0" w:type="auto"/>
            <w:shd w:val="clear" w:color="auto" w:fill="auto"/>
            <w:vAlign w:val="center"/>
          </w:tcPr>
          <w:p w14:paraId="548A2F7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基础团体活动箱</w:t>
            </w:r>
          </w:p>
        </w:tc>
        <w:tc>
          <w:tcPr>
            <w:tcW w:w="0" w:type="auto"/>
            <w:shd w:val="clear" w:color="auto" w:fill="auto"/>
          </w:tcPr>
          <w:p w14:paraId="3D24390B">
            <w:pPr>
              <w:widowControl/>
              <w:jc w:val="left"/>
              <w:textAlignment w:val="top"/>
              <w:rPr>
                <w:rFonts w:ascii="宋体" w:hAnsi="宋体" w:eastAsia="宋体" w:cs="宋体"/>
                <w:color w:val="000000"/>
                <w:sz w:val="20"/>
                <w:szCs w:val="20"/>
              </w:rPr>
            </w:pPr>
            <w:r>
              <w:rPr>
                <w:rFonts w:hint="eastAsia" w:ascii="宋体" w:hAnsi="宋体" w:eastAsia="宋体" w:cs="宋体"/>
                <w:color w:val="000000"/>
                <w:kern w:val="0"/>
                <w:sz w:val="20"/>
                <w:szCs w:val="20"/>
                <w:lang w:bidi="ar"/>
              </w:rPr>
              <w:t>1、活动方案手册提供不少于50个完整的活动方案，包括活动目的、活动形式、活动时间、活动场地、活动准备、活动程序、注意事项及活动评价等具体说明。</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团体活动箱道具支持不少于47种团体活动方案。包括趣味介绍，心流体验，地雷阵，我说你剪，依恋类型，感恩宽恕，衔纸杯传水，气球大赛，无敌风火轮，韧性，积极赋义，生命线，留舍最爱，我是谁，目标搜索，目标选择与执行意图，自我效能，高空飞蛋，一分钟价值，心理资本，同心协力，啄木鸟行动，感觉气球，收获“糖弹”，穿越生死线，自我激励练习，集思广益等。</w:t>
            </w:r>
          </w:p>
        </w:tc>
        <w:tc>
          <w:tcPr>
            <w:tcW w:w="0" w:type="auto"/>
            <w:shd w:val="clear" w:color="auto" w:fill="auto"/>
            <w:vAlign w:val="center"/>
          </w:tcPr>
          <w:p w14:paraId="109B288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0AA7BAA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箱</w:t>
            </w:r>
          </w:p>
        </w:tc>
        <w:tc>
          <w:tcPr>
            <w:tcW w:w="0" w:type="auto"/>
            <w:shd w:val="clear" w:color="auto" w:fill="auto"/>
            <w:vAlign w:val="center"/>
          </w:tcPr>
          <w:p w14:paraId="266D55AC">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7FAB4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gridSpan w:val="6"/>
            <w:shd w:val="clear" w:color="auto" w:fill="auto"/>
            <w:vAlign w:val="center"/>
          </w:tcPr>
          <w:p w14:paraId="2CEBF12A">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西安市未央区雷寨小学（心理辅导室）</w:t>
            </w:r>
          </w:p>
        </w:tc>
      </w:tr>
      <w:tr w14:paraId="2CD8E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10DAEA31">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序号</w:t>
            </w:r>
          </w:p>
        </w:tc>
        <w:tc>
          <w:tcPr>
            <w:tcW w:w="0" w:type="auto"/>
            <w:shd w:val="clear" w:color="auto" w:fill="auto"/>
            <w:vAlign w:val="center"/>
          </w:tcPr>
          <w:p w14:paraId="4E359CAA">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名 称</w:t>
            </w:r>
          </w:p>
        </w:tc>
        <w:tc>
          <w:tcPr>
            <w:tcW w:w="0" w:type="auto"/>
            <w:shd w:val="clear" w:color="auto" w:fill="auto"/>
            <w:vAlign w:val="center"/>
          </w:tcPr>
          <w:p w14:paraId="5594A3B9">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参数</w:t>
            </w:r>
          </w:p>
        </w:tc>
        <w:tc>
          <w:tcPr>
            <w:tcW w:w="0" w:type="auto"/>
            <w:shd w:val="clear" w:color="auto" w:fill="auto"/>
            <w:vAlign w:val="center"/>
          </w:tcPr>
          <w:p w14:paraId="3C488B80">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数量</w:t>
            </w:r>
          </w:p>
        </w:tc>
        <w:tc>
          <w:tcPr>
            <w:tcW w:w="0" w:type="auto"/>
            <w:shd w:val="clear" w:color="auto" w:fill="auto"/>
            <w:vAlign w:val="center"/>
          </w:tcPr>
          <w:p w14:paraId="4B495895">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单位</w:t>
            </w:r>
          </w:p>
        </w:tc>
        <w:tc>
          <w:tcPr>
            <w:tcW w:w="0" w:type="auto"/>
            <w:shd w:val="clear" w:color="auto" w:fill="auto"/>
            <w:vAlign w:val="center"/>
          </w:tcPr>
          <w:p w14:paraId="6F933AA5">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所属行业</w:t>
            </w:r>
          </w:p>
        </w:tc>
      </w:tr>
      <w:tr w14:paraId="1CC9F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7ED548D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61F224F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个案辅导沙发茶几</w:t>
            </w:r>
          </w:p>
        </w:tc>
        <w:tc>
          <w:tcPr>
            <w:tcW w:w="0" w:type="auto"/>
            <w:shd w:val="clear" w:color="auto" w:fill="auto"/>
            <w:vAlign w:val="center"/>
          </w:tcPr>
          <w:p w14:paraId="5DA756A1">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1.单人位2个：实木框架，密度海绵，面料采用高档棉麻，透气、耐磨;坐包与靠包可拆洗设计。</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2.茶几1个：高度大于等于60厘米，桌面直径大于等于60厘米，材质：桌面（胶合板）脚（实木）</w:t>
            </w:r>
          </w:p>
        </w:tc>
        <w:tc>
          <w:tcPr>
            <w:tcW w:w="0" w:type="auto"/>
            <w:shd w:val="clear" w:color="auto" w:fill="auto"/>
            <w:vAlign w:val="center"/>
          </w:tcPr>
          <w:p w14:paraId="08D08837">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631AC3F3">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6D1DCB1B">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16CFA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5257EE9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0" w:type="auto"/>
            <w:shd w:val="clear" w:color="auto" w:fill="auto"/>
            <w:vAlign w:val="center"/>
          </w:tcPr>
          <w:p w14:paraId="4B95C94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书架</w:t>
            </w:r>
          </w:p>
        </w:tc>
        <w:tc>
          <w:tcPr>
            <w:tcW w:w="0" w:type="auto"/>
            <w:shd w:val="clear" w:color="auto" w:fill="auto"/>
            <w:vAlign w:val="center"/>
          </w:tcPr>
          <w:p w14:paraId="6B6AEE99">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尺寸1800mm*850mm*390mm，材料静电喷塑，冷轧板，锁具，焊接部分采用高标准溶接焊，表面平整光滑</w:t>
            </w:r>
          </w:p>
        </w:tc>
        <w:tc>
          <w:tcPr>
            <w:tcW w:w="0" w:type="auto"/>
            <w:shd w:val="clear" w:color="auto" w:fill="auto"/>
            <w:vAlign w:val="center"/>
          </w:tcPr>
          <w:p w14:paraId="2ACBF52B">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147B6A6B">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个</w:t>
            </w:r>
          </w:p>
        </w:tc>
        <w:tc>
          <w:tcPr>
            <w:tcW w:w="0" w:type="auto"/>
            <w:shd w:val="clear" w:color="auto" w:fill="auto"/>
            <w:vAlign w:val="center"/>
          </w:tcPr>
          <w:p w14:paraId="05D13BA1">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5C536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0451420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0" w:type="auto"/>
            <w:shd w:val="clear" w:color="auto" w:fill="auto"/>
            <w:vAlign w:val="center"/>
          </w:tcPr>
          <w:p w14:paraId="3A5E34C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玩偶助眠公仔</w:t>
            </w:r>
          </w:p>
        </w:tc>
        <w:tc>
          <w:tcPr>
            <w:tcW w:w="0" w:type="auto"/>
            <w:shd w:val="clear" w:color="auto" w:fill="auto"/>
            <w:vAlign w:val="center"/>
          </w:tcPr>
          <w:p w14:paraId="791ECE01">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1、采用卡通造型设计，呆萌可爱，能帮助来访者快速放松、舒缓情绪。</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2、内置专业的心理音乐资源，用于催眠、学习、放松、冥想的功能性音乐，能使来访者快速进入一个专注而平静的空间，在轻柔的音乐中静静感受放松的心情，包含24节气冥想调节程序。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3、配备锂电池，支持Type-C接口充电功能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4、具有外放与耳机接入切换功能，耳机接入，外放自动静音功能。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5、带有开关机提示功能。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6、通过左右手分别控制音量大小与功能切换。</w:t>
            </w:r>
          </w:p>
        </w:tc>
        <w:tc>
          <w:tcPr>
            <w:tcW w:w="0" w:type="auto"/>
            <w:shd w:val="clear" w:color="auto" w:fill="auto"/>
            <w:vAlign w:val="center"/>
          </w:tcPr>
          <w:p w14:paraId="16C0211B">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17BFE7AA">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个</w:t>
            </w:r>
          </w:p>
        </w:tc>
        <w:tc>
          <w:tcPr>
            <w:tcW w:w="0" w:type="auto"/>
            <w:shd w:val="clear" w:color="auto" w:fill="auto"/>
            <w:vAlign w:val="center"/>
          </w:tcPr>
          <w:p w14:paraId="27BE1783">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74606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5241DCC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0" w:type="auto"/>
            <w:shd w:val="clear" w:color="auto" w:fill="auto"/>
            <w:vAlign w:val="center"/>
          </w:tcPr>
          <w:p w14:paraId="36DECBF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心理辅助工具</w:t>
            </w:r>
          </w:p>
        </w:tc>
        <w:tc>
          <w:tcPr>
            <w:tcW w:w="0" w:type="auto"/>
            <w:shd w:val="clear" w:color="auto" w:fill="auto"/>
            <w:vAlign w:val="center"/>
          </w:tcPr>
          <w:p w14:paraId="7294C067">
            <w:pPr>
              <w:widowControl/>
              <w:textAlignment w:val="top"/>
              <w:rPr>
                <w:rFonts w:ascii="宋体" w:hAnsi="宋体" w:eastAsia="宋体" w:cs="宋体"/>
                <w:color w:val="000000"/>
                <w:sz w:val="20"/>
                <w:szCs w:val="20"/>
              </w:rPr>
            </w:pPr>
            <w:r>
              <w:rPr>
                <w:rFonts w:hint="eastAsia" w:ascii="宋体" w:hAnsi="宋体" w:eastAsia="宋体" w:cs="宋体"/>
                <w:color w:val="000000"/>
                <w:kern w:val="0"/>
                <w:sz w:val="20"/>
                <w:szCs w:val="20"/>
                <w:lang w:bidi="ar"/>
              </w:rPr>
              <w:t>分为基础类、健康教育类、科普类、心理咨询类等，适合于来访者阅读的心理学、教育学图书；适合于心理教师阅读的比较专业的心理学、教育学图书；适合于一般教师阅读的通俗的心理学、教育学图书等。</w:t>
            </w:r>
          </w:p>
        </w:tc>
        <w:tc>
          <w:tcPr>
            <w:tcW w:w="0" w:type="auto"/>
            <w:shd w:val="clear" w:color="auto" w:fill="auto"/>
            <w:vAlign w:val="center"/>
          </w:tcPr>
          <w:p w14:paraId="6A3E39AA">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100</w:t>
            </w:r>
          </w:p>
        </w:tc>
        <w:tc>
          <w:tcPr>
            <w:tcW w:w="0" w:type="auto"/>
            <w:shd w:val="clear" w:color="auto" w:fill="auto"/>
            <w:vAlign w:val="center"/>
          </w:tcPr>
          <w:p w14:paraId="08BAD352">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本</w:t>
            </w:r>
          </w:p>
        </w:tc>
        <w:tc>
          <w:tcPr>
            <w:tcW w:w="0" w:type="auto"/>
            <w:shd w:val="clear" w:color="auto" w:fill="auto"/>
          </w:tcPr>
          <w:p w14:paraId="3FF9E17F">
            <w:pPr>
              <w:widowControl/>
              <w:jc w:val="left"/>
              <w:textAlignment w:val="top"/>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2E45E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31BCE62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0" w:type="auto"/>
            <w:shd w:val="clear" w:color="auto" w:fill="auto"/>
            <w:vAlign w:val="center"/>
          </w:tcPr>
          <w:p w14:paraId="07362A3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心理学挂图</w:t>
            </w:r>
          </w:p>
        </w:tc>
        <w:tc>
          <w:tcPr>
            <w:tcW w:w="0" w:type="auto"/>
            <w:shd w:val="clear" w:color="auto" w:fill="auto"/>
            <w:vAlign w:val="center"/>
          </w:tcPr>
          <w:p w14:paraId="2B840803">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1.含心理咨询室功能，渲染氛围，缓解紧张情绪，包含不可能图、两歧图等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2.材    质：实木边框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3.尺    寸：40cm*50cm</w:t>
            </w:r>
          </w:p>
        </w:tc>
        <w:tc>
          <w:tcPr>
            <w:tcW w:w="0" w:type="auto"/>
            <w:shd w:val="clear" w:color="auto" w:fill="auto"/>
            <w:vAlign w:val="center"/>
          </w:tcPr>
          <w:p w14:paraId="0C38C3A6">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2</w:t>
            </w:r>
          </w:p>
        </w:tc>
        <w:tc>
          <w:tcPr>
            <w:tcW w:w="0" w:type="auto"/>
            <w:shd w:val="clear" w:color="auto" w:fill="auto"/>
            <w:vAlign w:val="center"/>
          </w:tcPr>
          <w:p w14:paraId="476609BA">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幅</w:t>
            </w:r>
          </w:p>
        </w:tc>
        <w:tc>
          <w:tcPr>
            <w:tcW w:w="0" w:type="auto"/>
            <w:shd w:val="clear" w:color="auto" w:fill="auto"/>
            <w:vAlign w:val="center"/>
          </w:tcPr>
          <w:p w14:paraId="5445D605">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75556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2EA18CA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0" w:type="auto"/>
            <w:shd w:val="clear" w:color="auto" w:fill="auto"/>
            <w:vAlign w:val="center"/>
          </w:tcPr>
          <w:p w14:paraId="452704B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办公桌椅</w:t>
            </w:r>
          </w:p>
        </w:tc>
        <w:tc>
          <w:tcPr>
            <w:tcW w:w="0" w:type="auto"/>
            <w:shd w:val="clear" w:color="auto" w:fill="auto"/>
            <w:vAlign w:val="center"/>
          </w:tcPr>
          <w:p w14:paraId="0B0E7C4B">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1.规格：1400*600*750mm.基材：采用 E1 级及以上实木颗粒板。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2.饰面：采用三聚氰胺纸。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3.封边：选用 PVC 封边条，厚度≥1.5mm，符合 QB/T 4463-2013《家具用封边条技术要求》标准，封边平滑，颜色与板材一致。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4.热熔胶：选用环保热熔胶。 5.网布转椅，液压带扶手。</w:t>
            </w:r>
          </w:p>
        </w:tc>
        <w:tc>
          <w:tcPr>
            <w:tcW w:w="0" w:type="auto"/>
            <w:shd w:val="clear" w:color="auto" w:fill="auto"/>
            <w:vAlign w:val="center"/>
          </w:tcPr>
          <w:p w14:paraId="39783785">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1C756DAE">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541E644C">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3F1AB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56F66EF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0" w:type="auto"/>
            <w:shd w:val="clear" w:color="auto" w:fill="auto"/>
            <w:vAlign w:val="center"/>
          </w:tcPr>
          <w:p w14:paraId="7C182E6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沙盘游戏套装</w:t>
            </w:r>
          </w:p>
        </w:tc>
        <w:tc>
          <w:tcPr>
            <w:tcW w:w="0" w:type="auto"/>
            <w:shd w:val="clear" w:color="auto" w:fill="auto"/>
            <w:vAlign w:val="center"/>
          </w:tcPr>
          <w:p w14:paraId="40DEA9A9">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配置：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1、标准沙盘1套：内侧尺寸≥720*570*70mm，边厚≥17mm，总高度≥680mm，采用全实木材质，海蓝色设计，表面光滑不伤手，耐磨不掉色，底部安装防滑处理，上下分体式安装。</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2、沙具摆放柜1套：尺寸≥1600*1200*300mm，5层9阶设计，采用全实木材质，天然木纹色。</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3、沙具≥600个：包括人物、动物、植物、建筑物、食品果实、家具生活用品、交通工具、自然景观、宗教等18大类及若干次类别，材质采用树脂、陶瓷、ABS工程塑料等。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4、沙子≥25kg：天然专用海沙或石英砂。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5、沙盘辅助工具1套：包括沙耙、沙刷、沙铲、沙桶、水壶，可用于选取沙具，盛放、移动沙子或清水；标准皮蹲不少于4个。</w:t>
            </w:r>
          </w:p>
        </w:tc>
        <w:tc>
          <w:tcPr>
            <w:tcW w:w="0" w:type="auto"/>
            <w:shd w:val="clear" w:color="auto" w:fill="auto"/>
            <w:vAlign w:val="center"/>
          </w:tcPr>
          <w:p w14:paraId="53F71A8C">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01B610F4">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33A10F1D">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0F5AA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77342E6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0" w:type="auto"/>
            <w:shd w:val="clear" w:color="auto" w:fill="auto"/>
            <w:vAlign w:val="center"/>
          </w:tcPr>
          <w:p w14:paraId="293DAE0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基础宣泄套装</w:t>
            </w:r>
          </w:p>
        </w:tc>
        <w:tc>
          <w:tcPr>
            <w:tcW w:w="0" w:type="auto"/>
            <w:shd w:val="clear" w:color="auto" w:fill="auto"/>
            <w:vAlign w:val="center"/>
          </w:tcPr>
          <w:p w14:paraId="05A3F287">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1.基础宣泄人1个：采用十字人外形，PU皮包裹，回力芯填充，整体高度165cm，底座可选择注沙或注水。</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2.基础宣泄柱1个：采用圆柱式外形，PU皮包裹，高回力芯填充，整体高度165cm，底座可选择注沙或注水。</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3.速度宣泄球1个：击打部分内胆采用PVC塑胶材质，外层采用PU皮包裹，整体高度应可灵活调整，击打部分需充气使用，底座可选择注沙或注水。</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4.充气宣泄棒4个：内胆采用PVC塑胶材质，外层材质柔软、防滑、抗裂，可充气使用。长度60cm。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5.宣泄手套2副；</w:t>
            </w:r>
          </w:p>
        </w:tc>
        <w:tc>
          <w:tcPr>
            <w:tcW w:w="0" w:type="auto"/>
            <w:shd w:val="clear" w:color="auto" w:fill="auto"/>
            <w:vAlign w:val="center"/>
          </w:tcPr>
          <w:p w14:paraId="62914201">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6974643F">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62ADE3A4">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4E95D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7FBA148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w:t>
            </w:r>
          </w:p>
        </w:tc>
        <w:tc>
          <w:tcPr>
            <w:tcW w:w="0" w:type="auto"/>
            <w:shd w:val="clear" w:color="auto" w:fill="auto"/>
            <w:vAlign w:val="center"/>
          </w:tcPr>
          <w:p w14:paraId="005706C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体感音乐放松椅</w:t>
            </w:r>
          </w:p>
        </w:tc>
        <w:tc>
          <w:tcPr>
            <w:tcW w:w="0" w:type="auto"/>
            <w:shd w:val="clear" w:color="auto" w:fill="auto"/>
          </w:tcPr>
          <w:p w14:paraId="75EDAF2E">
            <w:pPr>
              <w:widowControl/>
              <w:jc w:val="left"/>
              <w:textAlignment w:val="top"/>
              <w:rPr>
                <w:rFonts w:ascii="宋体" w:hAnsi="宋体" w:eastAsia="宋体" w:cs="宋体"/>
                <w:color w:val="000000"/>
                <w:sz w:val="20"/>
                <w:szCs w:val="20"/>
              </w:rPr>
            </w:pPr>
            <w:r>
              <w:rPr>
                <w:rFonts w:hint="eastAsia" w:ascii="宋体" w:hAnsi="宋体" w:eastAsia="宋体" w:cs="宋体"/>
                <w:color w:val="000000"/>
                <w:kern w:val="0"/>
                <w:sz w:val="20"/>
                <w:szCs w:val="20"/>
                <w:lang w:bidi="ar"/>
              </w:rPr>
              <w:t>一、设备参数：</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1.≥10英寸Android系统电容触摸平板用于搭载身心反馈训练与压力检测软件。</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2.放松椅靠背、腿部联动电机控制，手持有线遥控器。</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3.肩部内置两个全频高保真喇叭，采用无线蓝牙音频接入。</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背部与座部共内置六个低频10W体感振子，整体振动功率可达60W，音乐随动模式下体感振动频率随动于音乐频率，可响应人耳听觉频率范围最低值之下的音频信号，从而将音频信号转换为振动信号，通过人的触觉有效进行脑波牵引放松，体感振动强度与音量强度大小可独立调整、独立静音。</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5.振动按摩共分为5个模式3档振动强度。</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6.腰背设置红外加热功能。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7.超纤皮包覆，与肌肤接触更为舒适。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二、软件参数：</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系统采用两级账号权限，管理员账号执行用户、权限等管理功能，普通用户账号则可以无限添加，并设置游客模式方便没有账号的人员对系统进行体验，游客模式下除了不保存报告数据外，其他功能应与普通用户功能一致。</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9.管理员账号包含用户管理、报告管理、系统管理、图表管理、身心检测、呼吸训练、调养中心七大功能模块；其中图表管理可以按用户名查看所有用户的身心检测历史指数折线图，便于咨询师掌握指数变化趋势；系统管理可以修改身心检测时长，对普通用户账号/游客账号当前报告查看权限、历史报告查看权限进行管理，设置上述两个权限开启或关闭。</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10.管理员账号用户管理/报告管理可以对普通用户账号/所有用户历史报告进行增删改查，并可按照所有标签项对数据进行排序。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11.普通用户账号包含身心检测、报告管理、呼吸训练、调养中心四大功能模块。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12.呼吸训练：包含实物辅助训练与鼻腔呼吸训练，可切换男女引导语，学会科学的呼吸法，是身心检测及调养放松前的准备调整训练。</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13.身心检测具有精确的脉搏数据检测，依据心率变异性分析理论（HRV），可快速准确地评估身心健康状况并给出评价建议；检测报告包括如下数据：RRmean、SDNN、CV、DRR、RMSSD、SDSD、PNN50、NN50、LF/HF、LFNorm、HFNorm、RR间期直方图、RR间期散点图、自主神经平衡图、压力指数、疲劳指数、情绪指数、稳定指数、评价与建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14.调养中心包含深度调养、高效放松、冥想释压、音乐调适四大调养项目。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15.深度调养提供肌肉放松、想象放松、精力恢复、消除焦虑、舒缓静修、改善睡眠、身心合一七个子调养项目，可切换男女引导语，针对不同环境、不同场合下的放松需求，在引导语、脑波背景音乐的共同作用下，实现减压的效果。调养放松中应同步检测分析脉搏数据，训练结束后系统应自动生成训练报告。</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16.高效放松提供荷花绽放、孔雀开屏、沙漠绿洲、菩提生长、鱼缸注水、硕果累累、海面日出七个子调养项目，当身心稳定指数正常时，动画给予正向的积极反馈，当身心稳定指数过小时，动画给予反向的负性反馈，共有两级训练难度，实现科学的闭环训练，训练结束后系统应自动生成训练报告。</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17.冥想释压提供不少于20部冥想放松引导视频，可以满足您大多数情景下的放松体验。冥想放松中同步检测分析脉搏数据，训练结束后系统应自动生成训练报告。</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18.音乐调适提供多首</w:t>
            </w:r>
            <w:r>
              <w:rPr>
                <w:rFonts w:ascii="Calibri" w:hAnsi="Calibri" w:eastAsia="宋体" w:cs="Calibri"/>
                <w:color w:val="000000"/>
                <w:kern w:val="0"/>
                <w:sz w:val="20"/>
                <w:szCs w:val="20"/>
                <w:lang w:bidi="ar"/>
              </w:rPr>
              <w:t>α</w:t>
            </w:r>
            <w:r>
              <w:rPr>
                <w:rFonts w:hint="eastAsia" w:ascii="宋体" w:hAnsi="宋体" w:eastAsia="宋体" w:cs="宋体"/>
                <w:color w:val="000000"/>
                <w:kern w:val="0"/>
                <w:sz w:val="20"/>
                <w:szCs w:val="20"/>
                <w:lang w:bidi="ar"/>
              </w:rPr>
              <w:t>脑波音乐、五行音乐、放松音乐、冥想音乐等，配合轮播放松图片进行自助地调适。调适放松中应同步检测分析脉搏数据，训练结束后系统应自动生成训练报告，该模块资源可灵活扩充。</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19.高精度脉搏采集器包含数据处理盒、指夹脉搏传感器。指夹传感器采用红光透射式光电容积脉搏波描记原理（PPG）。</w:t>
            </w:r>
          </w:p>
        </w:tc>
        <w:tc>
          <w:tcPr>
            <w:tcW w:w="0" w:type="auto"/>
            <w:shd w:val="clear" w:color="auto" w:fill="auto"/>
            <w:vAlign w:val="center"/>
          </w:tcPr>
          <w:p w14:paraId="48CFC4C3">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0ECFB985">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套</w:t>
            </w:r>
          </w:p>
        </w:tc>
        <w:tc>
          <w:tcPr>
            <w:tcW w:w="0" w:type="auto"/>
            <w:shd w:val="clear" w:color="auto" w:fill="auto"/>
          </w:tcPr>
          <w:p w14:paraId="0C0CE248">
            <w:pPr>
              <w:widowControl/>
              <w:jc w:val="left"/>
              <w:textAlignment w:val="top"/>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6E3A1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579AE1A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0" w:type="auto"/>
            <w:shd w:val="clear" w:color="auto" w:fill="auto"/>
            <w:vAlign w:val="center"/>
          </w:tcPr>
          <w:p w14:paraId="76F7F02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基础团体活动箱</w:t>
            </w:r>
          </w:p>
        </w:tc>
        <w:tc>
          <w:tcPr>
            <w:tcW w:w="0" w:type="auto"/>
            <w:shd w:val="clear" w:color="auto" w:fill="auto"/>
          </w:tcPr>
          <w:p w14:paraId="64BEC3C1">
            <w:pPr>
              <w:widowControl/>
              <w:jc w:val="left"/>
              <w:textAlignment w:val="top"/>
              <w:rPr>
                <w:rFonts w:ascii="宋体" w:hAnsi="宋体" w:eastAsia="宋体" w:cs="宋体"/>
                <w:color w:val="000000"/>
                <w:sz w:val="20"/>
                <w:szCs w:val="20"/>
              </w:rPr>
            </w:pPr>
            <w:r>
              <w:rPr>
                <w:rFonts w:hint="eastAsia" w:ascii="宋体" w:hAnsi="宋体" w:eastAsia="宋体" w:cs="宋体"/>
                <w:color w:val="000000"/>
                <w:kern w:val="0"/>
                <w:sz w:val="20"/>
                <w:szCs w:val="20"/>
                <w:lang w:bidi="ar"/>
              </w:rPr>
              <w:t>1、活动方案手册提供不少于50个完整的活动方案，包括活动目的、活动形式、活动时间、活动场地、活动准备、活动程序、注意事项及活动评价等具体说明。</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团体活动箱道具支持不少于47种团体活动方案。包括趣味介绍，心流体验，地雷阵，我说你剪，依恋类型，感恩宽恕，衔纸杯传水，气球大赛，无敌风火轮，韧性，积极赋义，生命线，留舍最爱，我是谁，目标搜索，目标选择与执行意图，自我效能，高空飞蛋，一分钟价值，心理资本，同心协力，啄木鸟行动，感觉气球，收获“糖弹”，穿越生死线，自我激励练习，集思广益等。</w:t>
            </w:r>
          </w:p>
        </w:tc>
        <w:tc>
          <w:tcPr>
            <w:tcW w:w="0" w:type="auto"/>
            <w:shd w:val="clear" w:color="auto" w:fill="auto"/>
            <w:vAlign w:val="center"/>
          </w:tcPr>
          <w:p w14:paraId="28E0E136">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2D3637C3">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箱</w:t>
            </w:r>
          </w:p>
        </w:tc>
        <w:tc>
          <w:tcPr>
            <w:tcW w:w="0" w:type="auto"/>
            <w:shd w:val="clear" w:color="auto" w:fill="auto"/>
            <w:vAlign w:val="center"/>
          </w:tcPr>
          <w:p w14:paraId="71CDA137">
            <w:pPr>
              <w:widowControl/>
              <w:jc w:val="center"/>
              <w:textAlignment w:val="top"/>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6CF10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gridSpan w:val="6"/>
            <w:shd w:val="clear" w:color="auto" w:fill="auto"/>
            <w:vAlign w:val="center"/>
          </w:tcPr>
          <w:p w14:paraId="2625C857">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西安市未央区新玄武路小学（心理辅导室）</w:t>
            </w:r>
          </w:p>
        </w:tc>
      </w:tr>
      <w:tr w14:paraId="2CCF5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2580000E">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序号</w:t>
            </w:r>
          </w:p>
        </w:tc>
        <w:tc>
          <w:tcPr>
            <w:tcW w:w="0" w:type="auto"/>
            <w:shd w:val="clear" w:color="auto" w:fill="auto"/>
            <w:vAlign w:val="center"/>
          </w:tcPr>
          <w:p w14:paraId="6EB615F5">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名 称</w:t>
            </w:r>
          </w:p>
        </w:tc>
        <w:tc>
          <w:tcPr>
            <w:tcW w:w="0" w:type="auto"/>
            <w:shd w:val="clear" w:color="auto" w:fill="auto"/>
            <w:vAlign w:val="center"/>
          </w:tcPr>
          <w:p w14:paraId="30A65A38">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参数</w:t>
            </w:r>
          </w:p>
        </w:tc>
        <w:tc>
          <w:tcPr>
            <w:tcW w:w="0" w:type="auto"/>
            <w:shd w:val="clear" w:color="auto" w:fill="auto"/>
            <w:vAlign w:val="center"/>
          </w:tcPr>
          <w:p w14:paraId="1775E91B">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数量</w:t>
            </w:r>
          </w:p>
        </w:tc>
        <w:tc>
          <w:tcPr>
            <w:tcW w:w="0" w:type="auto"/>
            <w:shd w:val="clear" w:color="auto" w:fill="auto"/>
            <w:vAlign w:val="center"/>
          </w:tcPr>
          <w:p w14:paraId="4F7EFBB7">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单位</w:t>
            </w:r>
          </w:p>
        </w:tc>
        <w:tc>
          <w:tcPr>
            <w:tcW w:w="0" w:type="auto"/>
            <w:shd w:val="clear" w:color="auto" w:fill="auto"/>
            <w:vAlign w:val="center"/>
          </w:tcPr>
          <w:p w14:paraId="35948626">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所属</w:t>
            </w:r>
          </w:p>
          <w:p w14:paraId="087D5547">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行业</w:t>
            </w:r>
          </w:p>
        </w:tc>
      </w:tr>
      <w:tr w14:paraId="2273F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7FE8621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35838E9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个案辅导沙发茶几</w:t>
            </w:r>
          </w:p>
        </w:tc>
        <w:tc>
          <w:tcPr>
            <w:tcW w:w="0" w:type="auto"/>
            <w:shd w:val="clear" w:color="auto" w:fill="auto"/>
            <w:vAlign w:val="center"/>
          </w:tcPr>
          <w:p w14:paraId="4E320A48">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1.单人位2个：实木框架，密度海绵，面料采用高档棉麻，透气、耐磨;坐包与靠包可拆洗设计。</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2.茶几1个：高度大于等于60厘米，桌面直径大于等于60厘米，材质：桌面（胶合板）脚（实木）</w:t>
            </w:r>
          </w:p>
        </w:tc>
        <w:tc>
          <w:tcPr>
            <w:tcW w:w="0" w:type="auto"/>
            <w:shd w:val="clear" w:color="auto" w:fill="auto"/>
            <w:vAlign w:val="center"/>
          </w:tcPr>
          <w:p w14:paraId="0E6D0226">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7A84B6B2">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5CCB671C">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2E74F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57766FF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0" w:type="auto"/>
            <w:shd w:val="clear" w:color="auto" w:fill="auto"/>
            <w:vAlign w:val="center"/>
          </w:tcPr>
          <w:p w14:paraId="5CDCC47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书架</w:t>
            </w:r>
          </w:p>
        </w:tc>
        <w:tc>
          <w:tcPr>
            <w:tcW w:w="0" w:type="auto"/>
            <w:shd w:val="clear" w:color="auto" w:fill="auto"/>
            <w:vAlign w:val="center"/>
          </w:tcPr>
          <w:p w14:paraId="5082261E">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尺寸1800mm*850mm*390mm，材料静电喷塑，冷轧板，锁具，开启灵活，互开率低，焊接部分采用高标准溶接焊，表面平整光滑</w:t>
            </w:r>
          </w:p>
        </w:tc>
        <w:tc>
          <w:tcPr>
            <w:tcW w:w="0" w:type="auto"/>
            <w:shd w:val="clear" w:color="auto" w:fill="auto"/>
            <w:vAlign w:val="center"/>
          </w:tcPr>
          <w:p w14:paraId="44E17E7D">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75BB2124">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个</w:t>
            </w:r>
          </w:p>
        </w:tc>
        <w:tc>
          <w:tcPr>
            <w:tcW w:w="0" w:type="auto"/>
            <w:shd w:val="clear" w:color="auto" w:fill="auto"/>
            <w:vAlign w:val="center"/>
          </w:tcPr>
          <w:p w14:paraId="7EF27936">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2AE8C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21F60FA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0" w:type="auto"/>
            <w:shd w:val="clear" w:color="auto" w:fill="auto"/>
            <w:vAlign w:val="center"/>
          </w:tcPr>
          <w:p w14:paraId="0C395A0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玩偶助眠公仔</w:t>
            </w:r>
          </w:p>
        </w:tc>
        <w:tc>
          <w:tcPr>
            <w:tcW w:w="0" w:type="auto"/>
            <w:shd w:val="clear" w:color="auto" w:fill="auto"/>
            <w:vAlign w:val="center"/>
          </w:tcPr>
          <w:p w14:paraId="613DEB41">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1、采用卡通造型设计，呆萌可爱，能帮助来访者快速放松、舒缓情绪。</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2、内置专业的心理音乐资源，用于催眠、学习、放松、冥想的功能性音乐，能使来访者快速进入一个专注而平静的空间，在轻柔的音乐中静静感受放松的心情，包含24节气冥想调节程序。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3、配备锂电池，支持Type-C接口充电功能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4、具有外放与耳机接入切换功能，耳机接入，外放自动静音功能。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5、带有开关机提示功能。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6、通过左右手分别控制音量大小与功能切换。</w:t>
            </w:r>
          </w:p>
        </w:tc>
        <w:tc>
          <w:tcPr>
            <w:tcW w:w="0" w:type="auto"/>
            <w:shd w:val="clear" w:color="auto" w:fill="auto"/>
            <w:vAlign w:val="center"/>
          </w:tcPr>
          <w:p w14:paraId="1F8DCE25">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5966C18C">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个</w:t>
            </w:r>
          </w:p>
        </w:tc>
        <w:tc>
          <w:tcPr>
            <w:tcW w:w="0" w:type="auto"/>
            <w:shd w:val="clear" w:color="auto" w:fill="auto"/>
            <w:vAlign w:val="center"/>
          </w:tcPr>
          <w:p w14:paraId="2B54C29F">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73939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722EA17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0" w:type="auto"/>
            <w:shd w:val="clear" w:color="auto" w:fill="auto"/>
            <w:vAlign w:val="center"/>
          </w:tcPr>
          <w:p w14:paraId="12DC8A6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心理辅助工具</w:t>
            </w:r>
          </w:p>
        </w:tc>
        <w:tc>
          <w:tcPr>
            <w:tcW w:w="0" w:type="auto"/>
            <w:shd w:val="clear" w:color="auto" w:fill="auto"/>
            <w:vAlign w:val="center"/>
          </w:tcPr>
          <w:p w14:paraId="30CF21DB">
            <w:pPr>
              <w:widowControl/>
              <w:textAlignment w:val="top"/>
              <w:rPr>
                <w:rFonts w:ascii="宋体" w:hAnsi="宋体" w:eastAsia="宋体" w:cs="宋体"/>
                <w:color w:val="000000"/>
                <w:sz w:val="20"/>
                <w:szCs w:val="20"/>
              </w:rPr>
            </w:pPr>
            <w:r>
              <w:rPr>
                <w:rFonts w:hint="eastAsia" w:ascii="宋体" w:hAnsi="宋体" w:eastAsia="宋体" w:cs="宋体"/>
                <w:color w:val="000000"/>
                <w:kern w:val="0"/>
                <w:sz w:val="20"/>
                <w:szCs w:val="20"/>
                <w:lang w:bidi="ar"/>
              </w:rPr>
              <w:t>分为基础类、健康教育类、科普类、心理咨询类等，适合于来访者阅读的心理学、教育学图书；适合于心理教师阅读的比较专业的心理学、教育学图书；适合于一般教师阅读的通俗的心理学、教育学图书等。</w:t>
            </w:r>
          </w:p>
        </w:tc>
        <w:tc>
          <w:tcPr>
            <w:tcW w:w="0" w:type="auto"/>
            <w:shd w:val="clear" w:color="auto" w:fill="auto"/>
            <w:vAlign w:val="center"/>
          </w:tcPr>
          <w:p w14:paraId="34AE5878">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100</w:t>
            </w:r>
          </w:p>
        </w:tc>
        <w:tc>
          <w:tcPr>
            <w:tcW w:w="0" w:type="auto"/>
            <w:shd w:val="clear" w:color="auto" w:fill="auto"/>
            <w:vAlign w:val="center"/>
          </w:tcPr>
          <w:p w14:paraId="0045BF69">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本</w:t>
            </w:r>
          </w:p>
        </w:tc>
        <w:tc>
          <w:tcPr>
            <w:tcW w:w="0" w:type="auto"/>
            <w:shd w:val="clear" w:color="auto" w:fill="auto"/>
            <w:vAlign w:val="center"/>
          </w:tcPr>
          <w:p w14:paraId="11C04B48">
            <w:pPr>
              <w:widowControl/>
              <w:jc w:val="center"/>
              <w:textAlignment w:val="top"/>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7D719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7977F40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0" w:type="auto"/>
            <w:shd w:val="clear" w:color="auto" w:fill="auto"/>
            <w:vAlign w:val="center"/>
          </w:tcPr>
          <w:p w14:paraId="60E8F24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心理学挂图</w:t>
            </w:r>
          </w:p>
        </w:tc>
        <w:tc>
          <w:tcPr>
            <w:tcW w:w="0" w:type="auto"/>
            <w:shd w:val="clear" w:color="auto" w:fill="auto"/>
            <w:vAlign w:val="center"/>
          </w:tcPr>
          <w:p w14:paraId="4BF6BA32">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1.含心理咨询室功能，渲染氛围，缓解紧张情绪，包含不可能图、两歧图等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2.材    质：实木边框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3.尺    寸：40cm*50cm</w:t>
            </w:r>
          </w:p>
        </w:tc>
        <w:tc>
          <w:tcPr>
            <w:tcW w:w="0" w:type="auto"/>
            <w:shd w:val="clear" w:color="auto" w:fill="auto"/>
            <w:vAlign w:val="center"/>
          </w:tcPr>
          <w:p w14:paraId="3F996E69">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2</w:t>
            </w:r>
          </w:p>
        </w:tc>
        <w:tc>
          <w:tcPr>
            <w:tcW w:w="0" w:type="auto"/>
            <w:shd w:val="clear" w:color="auto" w:fill="auto"/>
            <w:vAlign w:val="center"/>
          </w:tcPr>
          <w:p w14:paraId="39D1577A">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幅</w:t>
            </w:r>
          </w:p>
        </w:tc>
        <w:tc>
          <w:tcPr>
            <w:tcW w:w="0" w:type="auto"/>
            <w:shd w:val="clear" w:color="auto" w:fill="auto"/>
            <w:vAlign w:val="center"/>
          </w:tcPr>
          <w:p w14:paraId="20A6D84D">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60EE3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6D2E762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0" w:type="auto"/>
            <w:shd w:val="clear" w:color="auto" w:fill="auto"/>
            <w:vAlign w:val="center"/>
          </w:tcPr>
          <w:p w14:paraId="133BC27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办公桌椅</w:t>
            </w:r>
          </w:p>
        </w:tc>
        <w:tc>
          <w:tcPr>
            <w:tcW w:w="0" w:type="auto"/>
            <w:shd w:val="clear" w:color="auto" w:fill="auto"/>
            <w:vAlign w:val="center"/>
          </w:tcPr>
          <w:p w14:paraId="0EFC5278">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1.规格：1400*600*750mm.基材：采用 E1 级及以上实木颗粒板。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2.饰面：采用三聚氰胺纸。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3.封边：选用 PVC 封边条，厚度≥1.5mm，符合 QB/T 4463-2013《家具用封边条技术要求》标准，封边平滑，颜色与板材一致。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4.热熔胶：选用环保热熔胶，粘性强，久不分层，具有防水性、防潮性、耐油性、耐撞性等特点。 5.网布转椅，液压带扶手。</w:t>
            </w:r>
          </w:p>
        </w:tc>
        <w:tc>
          <w:tcPr>
            <w:tcW w:w="0" w:type="auto"/>
            <w:shd w:val="clear" w:color="auto" w:fill="auto"/>
            <w:vAlign w:val="center"/>
          </w:tcPr>
          <w:p w14:paraId="4AB02927">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67DFAF86">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251E2A6D">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31D18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495E8F4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0" w:type="auto"/>
            <w:shd w:val="clear" w:color="auto" w:fill="auto"/>
            <w:vAlign w:val="center"/>
          </w:tcPr>
          <w:p w14:paraId="6613357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沙盘游戏套装</w:t>
            </w:r>
          </w:p>
        </w:tc>
        <w:tc>
          <w:tcPr>
            <w:tcW w:w="0" w:type="auto"/>
            <w:shd w:val="clear" w:color="auto" w:fill="auto"/>
            <w:vAlign w:val="center"/>
          </w:tcPr>
          <w:p w14:paraId="5E950A1B">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配置：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1、标准沙盘1套：内侧尺寸≥720*570*70mm，边厚≥17mm，总高度≥680mm，采用全实木材质，海蓝色设计，表面光滑不伤手，耐磨不掉色，底部安装防滑处理，上下分体式安装，便于移动和搬运。</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2、沙具摆放柜1套：尺寸≥1600*1200*300mm，5层9阶设计，充分满足不同类别沙具按不同阶层分类摆放的要求，便于来访者清晰地看到全部沙具，采用全实木材质，结构稳定大方，天然木纹色。</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3、沙具≥600个：包括人物、动物、植物、建筑物、食品果实、家具生活用品、交通工具、自然景观、宗教等18大类及若干次类别，材质采用树脂、陶瓷、ABS工程塑料等。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4、沙子≥25kg：天然专用海沙或石英砂。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5、沙盘辅助工具1套：包括沙耙、沙刷、沙铲、沙桶、水壶，可用于选取沙具，盛放、移动沙子或清水；标准皮蹲不少于4个。</w:t>
            </w:r>
          </w:p>
        </w:tc>
        <w:tc>
          <w:tcPr>
            <w:tcW w:w="0" w:type="auto"/>
            <w:shd w:val="clear" w:color="auto" w:fill="auto"/>
            <w:vAlign w:val="center"/>
          </w:tcPr>
          <w:p w14:paraId="30E0D960">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3E159DA4">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7540DCD5">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5822A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6ACE133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0" w:type="auto"/>
            <w:shd w:val="clear" w:color="auto" w:fill="auto"/>
            <w:vAlign w:val="center"/>
          </w:tcPr>
          <w:p w14:paraId="6FE6476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基础宣泄套装</w:t>
            </w:r>
          </w:p>
        </w:tc>
        <w:tc>
          <w:tcPr>
            <w:tcW w:w="0" w:type="auto"/>
            <w:shd w:val="clear" w:color="auto" w:fill="auto"/>
            <w:vAlign w:val="center"/>
          </w:tcPr>
          <w:p w14:paraId="64B2824F">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1.基础宣泄人1个：采用十字人外形，PU皮包裹，高回力芯填充，整体高度165cm，底座可选择注沙或注水。</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2.基础宣泄柱1个：采用圆柱式外形，PU皮包裹，高回力芯填充，整体高度165cm，底座可选择注沙或注水。</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3.速度宣泄球1个：击打部分内胆采用PVC塑胶材质，外层采用PU皮包裹，整体高度应可灵活调整，击打部分需充气使用，底座可选择注沙或注水。</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4.充气宣泄棒4个：内胆采用PVC塑胶材质，外层材质柔软、防滑、抗裂，可充气使用。长度60cm。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5.宣泄手套2副；</w:t>
            </w:r>
          </w:p>
        </w:tc>
        <w:tc>
          <w:tcPr>
            <w:tcW w:w="0" w:type="auto"/>
            <w:shd w:val="clear" w:color="auto" w:fill="auto"/>
            <w:vAlign w:val="center"/>
          </w:tcPr>
          <w:p w14:paraId="2B846AA0">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02135DC0">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4711D947">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46A17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354EF97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w:t>
            </w:r>
          </w:p>
        </w:tc>
        <w:tc>
          <w:tcPr>
            <w:tcW w:w="0" w:type="auto"/>
            <w:shd w:val="clear" w:color="auto" w:fill="auto"/>
            <w:vAlign w:val="center"/>
          </w:tcPr>
          <w:p w14:paraId="7C95BD9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体感音乐放松椅</w:t>
            </w:r>
          </w:p>
        </w:tc>
        <w:tc>
          <w:tcPr>
            <w:tcW w:w="0" w:type="auto"/>
            <w:shd w:val="clear" w:color="auto" w:fill="auto"/>
          </w:tcPr>
          <w:p w14:paraId="25564EF2">
            <w:pPr>
              <w:widowControl/>
              <w:jc w:val="left"/>
              <w:textAlignment w:val="top"/>
              <w:rPr>
                <w:rFonts w:ascii="宋体" w:hAnsi="宋体" w:eastAsia="宋体" w:cs="宋体"/>
                <w:color w:val="000000"/>
                <w:sz w:val="20"/>
                <w:szCs w:val="20"/>
              </w:rPr>
            </w:pPr>
            <w:r>
              <w:rPr>
                <w:rFonts w:hint="eastAsia" w:ascii="宋体" w:hAnsi="宋体" w:eastAsia="宋体" w:cs="宋体"/>
                <w:color w:val="000000"/>
                <w:kern w:val="0"/>
                <w:sz w:val="20"/>
                <w:szCs w:val="20"/>
                <w:lang w:bidi="ar"/>
              </w:rPr>
              <w:t>一、设备参数：</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1.≥10英寸Android系统电容触摸平板用于搭载身心反馈训练与压力检测软件，轻巧便携。</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2.放松椅靠背、腿部联动电机控制，手持有线遥控器。</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3.肩部内置两个全频高保真喇叭，采用无线蓝牙音频接入。</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背部与座部共内置六个低频10W体感振子，整体振动功率可达60W，音乐随动模式下体感振动频率随动于音乐频率，可响应人耳听觉频率范围最低值之下的音频信号，从而将音频信号转换为振动信号，通过人的触觉有效进行脑波牵引放松，体感振动强度与音量强度大小可独立调整、独立静音。</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5.振动按摩共分为5个模式3档振动强度。</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6.腰背设置红外加热功能。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7.超纤皮包覆。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二、软件参数：</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系统采用两级账号权限，管理员账号执行用户、权限等管理功能，普通用户账号则可以无限添加，并设置游客模式方便没有账号的人员对系统进行体验，游客模式下除了不保存报告数据外，其他功能应与普通用户功能一致。</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9.管理员账号包含用户管理、报告管理、系统管理、图表管理、身心检测、呼吸训练、调养中心七大功能模块；其中图表管理可以按用户名查看所有用户的身心检测历史指数折线图，便于咨询师掌握指数变化趋势；系统管理可以修改身心检测时长，对普通用户账号/游客账号当前报告查看权限、历史报告查看权限进行管理，设置上述两个权限开启或关闭。</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10.管理员账号用户管理/报告管理可以对普通用户账号/所有用户历史报告进行增删改查，并可按照所有标签项对数据进行排序。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11.普通用户账号包含身心检测、报告管理、呼吸训练、调养中心四大功能模块。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12.呼吸训练：包含实物辅助训练与鼻腔呼吸训练，可切换男女引导语，学会科学的呼吸法，是身心检测及调养放松前的准备调整训练。</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13.身心检测具有精确的脉搏数据检测，依据心率变异性分析理论（HRV），可快速准确地评估身心健康状况并给出评价建议；检测报告包括如下数据：RRmean、SDNN、CV、DRR、RMSSD、SDSD、PNN50、NN50、LF/HF、LFNorm、HFNorm、RR间期直方图、RR间期散点图、自主神经平衡图、压力指数、疲劳指数、情绪指数、稳定指数、评价与建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14.调养中心包含深度调养、高效放松、冥想释压、音乐调适四大调养项目。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15.深度调养提供肌肉放松、想象放松、精力恢复、消除焦虑、舒缓静修、改善睡眠、身心合一七个子调养项目，可切换男女引导语，针对不同环境、不同场合下的放松需求，在引导语、脑波背景音乐的共同作用下，实现减压的效果。调养放松中应同步检测分析脉搏数据，训练结束后系统应自动生成训练报告。</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16.高效放松提供荷花绽放、孔雀开屏、沙漠绿洲、菩提生长、鱼缸注水、硕果累累、海面日出七个子调养项目，当身心稳定指数正常时，动画给予正向的积极反馈，当身心稳定指数过小时，动画给予反向的负性反馈，共有两级训练难度，实现科学的闭环训练，训练结束后系统应自动生成训练报告。</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17.冥想释压提供不少于20部冥想放松引导视频，可以满足您大多数情景下的放松体验。冥想放松中同步检测分析脉搏数据，训练结束后系统应自动生成训练报告。</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18.音乐调适提供多首</w:t>
            </w:r>
            <w:r>
              <w:rPr>
                <w:rFonts w:ascii="Calibri" w:hAnsi="Calibri" w:eastAsia="宋体" w:cs="Calibri"/>
                <w:color w:val="000000"/>
                <w:kern w:val="0"/>
                <w:sz w:val="20"/>
                <w:szCs w:val="20"/>
                <w:lang w:bidi="ar"/>
              </w:rPr>
              <w:t>α</w:t>
            </w:r>
            <w:r>
              <w:rPr>
                <w:rFonts w:hint="eastAsia" w:ascii="宋体" w:hAnsi="宋体" w:eastAsia="宋体" w:cs="宋体"/>
                <w:color w:val="000000"/>
                <w:kern w:val="0"/>
                <w:sz w:val="20"/>
                <w:szCs w:val="20"/>
                <w:lang w:bidi="ar"/>
              </w:rPr>
              <w:t>脑波音乐、五行音乐、放松音乐、冥想音乐等，配合轮播放松图片进行自助地调适。调适放松中应同步检测分析脉搏数据，训练结束后系统应自动生成训练报告，该模块资源可灵活扩充。</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19.高精度脉搏采集器包含数据处理盒、指夹脉搏传感器。指夹传感器采用红光透射式光电容积脉搏波描记原理（PPG）。</w:t>
            </w:r>
          </w:p>
        </w:tc>
        <w:tc>
          <w:tcPr>
            <w:tcW w:w="0" w:type="auto"/>
            <w:shd w:val="clear" w:color="auto" w:fill="auto"/>
            <w:vAlign w:val="center"/>
          </w:tcPr>
          <w:p w14:paraId="4FBEAC35">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2495140F">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4BCFCC5A">
            <w:pPr>
              <w:widowControl/>
              <w:jc w:val="center"/>
              <w:textAlignment w:val="top"/>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75943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11323F2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0" w:type="auto"/>
            <w:shd w:val="clear" w:color="auto" w:fill="auto"/>
            <w:vAlign w:val="center"/>
          </w:tcPr>
          <w:p w14:paraId="713777D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基础团体活动箱</w:t>
            </w:r>
          </w:p>
        </w:tc>
        <w:tc>
          <w:tcPr>
            <w:tcW w:w="0" w:type="auto"/>
            <w:shd w:val="clear" w:color="auto" w:fill="auto"/>
          </w:tcPr>
          <w:p w14:paraId="6A74F92C">
            <w:pPr>
              <w:widowControl/>
              <w:jc w:val="left"/>
              <w:textAlignment w:val="top"/>
              <w:rPr>
                <w:rFonts w:ascii="宋体" w:hAnsi="宋体" w:eastAsia="宋体" w:cs="宋体"/>
                <w:color w:val="000000"/>
                <w:sz w:val="20"/>
                <w:szCs w:val="20"/>
              </w:rPr>
            </w:pPr>
            <w:r>
              <w:rPr>
                <w:rFonts w:hint="eastAsia" w:ascii="宋体" w:hAnsi="宋体" w:eastAsia="宋体" w:cs="宋体"/>
                <w:color w:val="000000"/>
                <w:kern w:val="0"/>
                <w:sz w:val="20"/>
                <w:szCs w:val="20"/>
                <w:lang w:bidi="ar"/>
              </w:rPr>
              <w:t>1、活动方案手册提供不少于50个完整的活动方案，包括活动目的、活动形式、活动时间、活动场地、活动准备、活动程序、注意事项及活动评价等具体说明。</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团体活动箱道具支持不少于47种团体活动方案。包括趣味介绍，心流体验，地雷阵，我说你剪，依恋类型，感恩宽恕，衔纸杯传水，气球大赛，无敌风火轮，韧性，积极赋义，生命线，留舍最爱，我是谁，目标搜索，目标选择与执行意图，自我效能，高空飞蛋，一分钟价值，心理资本，同心协力，啄木鸟行动，感觉气球，收获“糖弹”，穿越生死线，自我激励练习，集思广益等。</w:t>
            </w:r>
          </w:p>
        </w:tc>
        <w:tc>
          <w:tcPr>
            <w:tcW w:w="0" w:type="auto"/>
            <w:shd w:val="clear" w:color="auto" w:fill="auto"/>
            <w:vAlign w:val="center"/>
          </w:tcPr>
          <w:p w14:paraId="2E3756C8">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5453B40E">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箱</w:t>
            </w:r>
          </w:p>
        </w:tc>
        <w:tc>
          <w:tcPr>
            <w:tcW w:w="0" w:type="auto"/>
            <w:shd w:val="clear" w:color="auto" w:fill="auto"/>
            <w:vAlign w:val="center"/>
          </w:tcPr>
          <w:p w14:paraId="65ED42C7">
            <w:pPr>
              <w:widowControl/>
              <w:jc w:val="center"/>
              <w:textAlignment w:val="top"/>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0371C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gridSpan w:val="6"/>
            <w:shd w:val="clear" w:color="auto" w:fill="auto"/>
            <w:vAlign w:val="center"/>
          </w:tcPr>
          <w:p w14:paraId="26710D43">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西安市未央区新永顺路小学（心理辅导室）</w:t>
            </w:r>
          </w:p>
        </w:tc>
      </w:tr>
      <w:tr w14:paraId="631A0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59991C6A">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序号</w:t>
            </w:r>
          </w:p>
        </w:tc>
        <w:tc>
          <w:tcPr>
            <w:tcW w:w="0" w:type="auto"/>
            <w:shd w:val="clear" w:color="auto" w:fill="auto"/>
            <w:vAlign w:val="center"/>
          </w:tcPr>
          <w:p w14:paraId="6E0E4C18">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名 称</w:t>
            </w:r>
          </w:p>
        </w:tc>
        <w:tc>
          <w:tcPr>
            <w:tcW w:w="0" w:type="auto"/>
            <w:shd w:val="clear" w:color="auto" w:fill="auto"/>
            <w:vAlign w:val="center"/>
          </w:tcPr>
          <w:p w14:paraId="33773B6A">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参数要求</w:t>
            </w:r>
          </w:p>
        </w:tc>
        <w:tc>
          <w:tcPr>
            <w:tcW w:w="0" w:type="auto"/>
            <w:shd w:val="clear" w:color="auto" w:fill="auto"/>
            <w:vAlign w:val="center"/>
          </w:tcPr>
          <w:p w14:paraId="3E8AB058">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数量</w:t>
            </w:r>
          </w:p>
        </w:tc>
        <w:tc>
          <w:tcPr>
            <w:tcW w:w="0" w:type="auto"/>
            <w:shd w:val="clear" w:color="auto" w:fill="auto"/>
            <w:vAlign w:val="center"/>
          </w:tcPr>
          <w:p w14:paraId="54F56216">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单位</w:t>
            </w:r>
          </w:p>
        </w:tc>
        <w:tc>
          <w:tcPr>
            <w:tcW w:w="0" w:type="auto"/>
            <w:shd w:val="clear" w:color="auto" w:fill="auto"/>
            <w:vAlign w:val="center"/>
          </w:tcPr>
          <w:p w14:paraId="40513154">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所属行业</w:t>
            </w:r>
          </w:p>
        </w:tc>
      </w:tr>
      <w:tr w14:paraId="4DA20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19912C6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06126C1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个案辅导沙发茶几</w:t>
            </w:r>
          </w:p>
        </w:tc>
        <w:tc>
          <w:tcPr>
            <w:tcW w:w="0" w:type="auto"/>
            <w:shd w:val="clear" w:color="auto" w:fill="auto"/>
            <w:vAlign w:val="center"/>
          </w:tcPr>
          <w:p w14:paraId="3FD8EF8E">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1.单人位2个：实木框架，密度海绵，面料采用高档棉麻，透气、耐磨;坐包与靠包可拆洗设计。</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2.茶几1个：高度大于等于60厘米，桌面直径大于等于60厘米，材质：桌面（胶合板）脚（实木）</w:t>
            </w:r>
          </w:p>
        </w:tc>
        <w:tc>
          <w:tcPr>
            <w:tcW w:w="0" w:type="auto"/>
            <w:shd w:val="clear" w:color="auto" w:fill="auto"/>
            <w:vAlign w:val="center"/>
          </w:tcPr>
          <w:p w14:paraId="451E412A">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332F85A2">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449A40AA">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46A79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57D92EA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0" w:type="auto"/>
            <w:shd w:val="clear" w:color="auto" w:fill="auto"/>
            <w:vAlign w:val="center"/>
          </w:tcPr>
          <w:p w14:paraId="6629E84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书架</w:t>
            </w:r>
          </w:p>
        </w:tc>
        <w:tc>
          <w:tcPr>
            <w:tcW w:w="0" w:type="auto"/>
            <w:shd w:val="clear" w:color="auto" w:fill="auto"/>
            <w:vAlign w:val="center"/>
          </w:tcPr>
          <w:p w14:paraId="4FEC493F">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尺寸1800mm*850mm*390mm，材料静电喷塑，冷轧板，锁具，焊接部分采用高标准溶接焊，表面平整光滑</w:t>
            </w:r>
          </w:p>
        </w:tc>
        <w:tc>
          <w:tcPr>
            <w:tcW w:w="0" w:type="auto"/>
            <w:shd w:val="clear" w:color="auto" w:fill="auto"/>
            <w:vAlign w:val="center"/>
          </w:tcPr>
          <w:p w14:paraId="6D56AF31">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4E7D525C">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个</w:t>
            </w:r>
          </w:p>
        </w:tc>
        <w:tc>
          <w:tcPr>
            <w:tcW w:w="0" w:type="auto"/>
            <w:shd w:val="clear" w:color="auto" w:fill="auto"/>
            <w:vAlign w:val="center"/>
          </w:tcPr>
          <w:p w14:paraId="4D2162CF">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12C2D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20749B6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0" w:type="auto"/>
            <w:shd w:val="clear" w:color="auto" w:fill="auto"/>
            <w:vAlign w:val="center"/>
          </w:tcPr>
          <w:p w14:paraId="01F1F96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玩偶助眠公仔</w:t>
            </w:r>
          </w:p>
        </w:tc>
        <w:tc>
          <w:tcPr>
            <w:tcW w:w="0" w:type="auto"/>
            <w:shd w:val="clear" w:color="auto" w:fill="auto"/>
            <w:vAlign w:val="center"/>
          </w:tcPr>
          <w:p w14:paraId="05D99922">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1、采用卡通造型设计，呆萌可爱，能帮助来访者快速放松、舒缓情绪。</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2、内置专业的心理音乐资源，用于催眠、学习、放松、冥想的功能性音乐，能使来访者快速进入一个专注而平静的空间，在轻柔的音乐中静静感受放松的心情，包含24节气冥想调节程序。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3、配备锂电池，支持Type-C接口充电功能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4、具有外放与耳机接入切换功能，耳机接入，外放自动静音功能。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5、带有开关机提示功能，便于来访者掌握设备状态。</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6、通过左右手分别控制音量大小与功能切换。</w:t>
            </w:r>
          </w:p>
        </w:tc>
        <w:tc>
          <w:tcPr>
            <w:tcW w:w="0" w:type="auto"/>
            <w:shd w:val="clear" w:color="auto" w:fill="auto"/>
            <w:vAlign w:val="center"/>
          </w:tcPr>
          <w:p w14:paraId="422ACE1C">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341E3BEB">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个</w:t>
            </w:r>
          </w:p>
        </w:tc>
        <w:tc>
          <w:tcPr>
            <w:tcW w:w="0" w:type="auto"/>
            <w:shd w:val="clear" w:color="auto" w:fill="auto"/>
            <w:vAlign w:val="center"/>
          </w:tcPr>
          <w:p w14:paraId="6DE7FE31">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5ADF6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4B13AB0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0" w:type="auto"/>
            <w:shd w:val="clear" w:color="auto" w:fill="auto"/>
            <w:vAlign w:val="center"/>
          </w:tcPr>
          <w:p w14:paraId="0E9CBC4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心理辅助工具</w:t>
            </w:r>
          </w:p>
        </w:tc>
        <w:tc>
          <w:tcPr>
            <w:tcW w:w="0" w:type="auto"/>
            <w:shd w:val="clear" w:color="auto" w:fill="auto"/>
          </w:tcPr>
          <w:p w14:paraId="6169FB11">
            <w:pPr>
              <w:widowControl/>
              <w:jc w:val="left"/>
              <w:textAlignment w:val="top"/>
              <w:rPr>
                <w:rFonts w:ascii="宋体" w:hAnsi="宋体" w:eastAsia="宋体" w:cs="宋体"/>
                <w:color w:val="000000"/>
                <w:sz w:val="20"/>
                <w:szCs w:val="20"/>
              </w:rPr>
            </w:pPr>
            <w:r>
              <w:rPr>
                <w:rFonts w:hint="eastAsia" w:ascii="宋体" w:hAnsi="宋体" w:eastAsia="宋体" w:cs="宋体"/>
                <w:color w:val="000000"/>
                <w:kern w:val="0"/>
                <w:sz w:val="20"/>
                <w:szCs w:val="20"/>
                <w:lang w:bidi="ar"/>
              </w:rPr>
              <w:t>分为基础类、健康教育类、科普类、心理咨询类等，适合于来访者阅读的心理学、教育学图书；适合于心理教师阅读的比较专业的心理学、教育学图书；适合于一般教师阅读的通俗的心理学、教育学图书等。</w:t>
            </w:r>
          </w:p>
        </w:tc>
        <w:tc>
          <w:tcPr>
            <w:tcW w:w="0" w:type="auto"/>
            <w:shd w:val="clear" w:color="auto" w:fill="auto"/>
            <w:vAlign w:val="center"/>
          </w:tcPr>
          <w:p w14:paraId="4093D6EC">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100</w:t>
            </w:r>
          </w:p>
        </w:tc>
        <w:tc>
          <w:tcPr>
            <w:tcW w:w="0" w:type="auto"/>
            <w:shd w:val="clear" w:color="auto" w:fill="auto"/>
            <w:vAlign w:val="center"/>
          </w:tcPr>
          <w:p w14:paraId="3707E09A">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本</w:t>
            </w:r>
          </w:p>
        </w:tc>
        <w:tc>
          <w:tcPr>
            <w:tcW w:w="0" w:type="auto"/>
            <w:shd w:val="clear" w:color="auto" w:fill="auto"/>
            <w:vAlign w:val="center"/>
          </w:tcPr>
          <w:p w14:paraId="4D0611EE">
            <w:pPr>
              <w:widowControl/>
              <w:jc w:val="center"/>
              <w:textAlignment w:val="top"/>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0C49F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1BF8FBB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0" w:type="auto"/>
            <w:shd w:val="clear" w:color="auto" w:fill="auto"/>
            <w:vAlign w:val="center"/>
          </w:tcPr>
          <w:p w14:paraId="7D077B1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心理学挂图</w:t>
            </w:r>
          </w:p>
        </w:tc>
        <w:tc>
          <w:tcPr>
            <w:tcW w:w="0" w:type="auto"/>
            <w:shd w:val="clear" w:color="auto" w:fill="auto"/>
            <w:vAlign w:val="center"/>
          </w:tcPr>
          <w:p w14:paraId="568E3434">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1.含心理咨询室功能，渲染氛围，缓解紧张情绪，包含不可能图、两歧图等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2.材    质：实木边框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3.尺    寸：40cm*50cm</w:t>
            </w:r>
          </w:p>
        </w:tc>
        <w:tc>
          <w:tcPr>
            <w:tcW w:w="0" w:type="auto"/>
            <w:shd w:val="clear" w:color="auto" w:fill="auto"/>
            <w:vAlign w:val="center"/>
          </w:tcPr>
          <w:p w14:paraId="2146F682">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2</w:t>
            </w:r>
          </w:p>
        </w:tc>
        <w:tc>
          <w:tcPr>
            <w:tcW w:w="0" w:type="auto"/>
            <w:shd w:val="clear" w:color="auto" w:fill="auto"/>
            <w:vAlign w:val="center"/>
          </w:tcPr>
          <w:p w14:paraId="2F3601FE">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幅</w:t>
            </w:r>
          </w:p>
        </w:tc>
        <w:tc>
          <w:tcPr>
            <w:tcW w:w="0" w:type="auto"/>
            <w:shd w:val="clear" w:color="auto" w:fill="auto"/>
            <w:vAlign w:val="center"/>
          </w:tcPr>
          <w:p w14:paraId="12495B4C">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5A6B8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6A62FDD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0" w:type="auto"/>
            <w:shd w:val="clear" w:color="auto" w:fill="auto"/>
            <w:vAlign w:val="center"/>
          </w:tcPr>
          <w:p w14:paraId="32BE71D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办公桌椅</w:t>
            </w:r>
          </w:p>
        </w:tc>
        <w:tc>
          <w:tcPr>
            <w:tcW w:w="0" w:type="auto"/>
            <w:shd w:val="clear" w:color="auto" w:fill="auto"/>
            <w:vAlign w:val="center"/>
          </w:tcPr>
          <w:p w14:paraId="693CD37F">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1.规格：1400*600*750mm.基材：采用 E1 级及以上实木颗粒板。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2.饰面：采用三聚氰胺纸。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3.封边：选用 PVC 封边条，厚度≥1.5mm，符合 QB/T 4463-2013《家具用封边条技术要求》标准，封边平滑，颜色与板材一致。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4.热熔胶：选用环保热熔胶。 5.网布转椅，液压带扶手。</w:t>
            </w:r>
          </w:p>
        </w:tc>
        <w:tc>
          <w:tcPr>
            <w:tcW w:w="0" w:type="auto"/>
            <w:shd w:val="clear" w:color="auto" w:fill="auto"/>
            <w:vAlign w:val="center"/>
          </w:tcPr>
          <w:p w14:paraId="60C5B3E0">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5CF46E08">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29971F16">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17DA7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777C5C4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0" w:type="auto"/>
            <w:shd w:val="clear" w:color="auto" w:fill="auto"/>
            <w:vAlign w:val="center"/>
          </w:tcPr>
          <w:p w14:paraId="501B09E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沙盘游戏套装</w:t>
            </w:r>
          </w:p>
        </w:tc>
        <w:tc>
          <w:tcPr>
            <w:tcW w:w="0" w:type="auto"/>
            <w:shd w:val="clear" w:color="auto" w:fill="auto"/>
            <w:vAlign w:val="center"/>
          </w:tcPr>
          <w:p w14:paraId="5DC740EF">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配置：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1、标准沙盘1套：内侧尺寸≥720*570*70mm，边厚≥17mm，总高度≥680mm，采用全实木材质，海蓝色设计，表面光滑不伤手，耐磨不掉色，底部安装防滑处理，上下分体式安装，便于移动和搬运。</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2、沙具摆放柜1套：尺寸≥1600*1200*300mm，5层9阶设计，采用全实木材质，天然木纹色。</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3、沙具≥600个：包括人物、动物、植物、建筑物、食品果实、家具生活用品、交通工具、自然景观、宗教等18大类及若干次类别，材质采用树脂、陶瓷、ABS工程塑料等。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4、沙子≥25kg：天然专用海沙或石英砂。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5、沙盘辅助工具1套：包括沙耙、沙刷、沙铲、沙桶、水壶，可用于选取沙具，盛放、移动沙子或清水；标准皮蹲不少于4个。</w:t>
            </w:r>
          </w:p>
        </w:tc>
        <w:tc>
          <w:tcPr>
            <w:tcW w:w="0" w:type="auto"/>
            <w:shd w:val="clear" w:color="auto" w:fill="auto"/>
            <w:vAlign w:val="center"/>
          </w:tcPr>
          <w:p w14:paraId="21D95C2C">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2B241BC0">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4A7D4B95">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75309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64FDDC3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0" w:type="auto"/>
            <w:shd w:val="clear" w:color="auto" w:fill="auto"/>
            <w:vAlign w:val="center"/>
          </w:tcPr>
          <w:p w14:paraId="4111B95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基础宣泄套装</w:t>
            </w:r>
          </w:p>
        </w:tc>
        <w:tc>
          <w:tcPr>
            <w:tcW w:w="0" w:type="auto"/>
            <w:shd w:val="clear" w:color="auto" w:fill="auto"/>
            <w:vAlign w:val="center"/>
          </w:tcPr>
          <w:p w14:paraId="7DE3A8AF">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1.基础宣泄人1个：采用十字人外形，PU皮包裹，回力芯填充，整体高度165cm，底座可选择注沙或注水。</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2.基础宣泄柱1个：采用圆柱式外形，PU皮包裹，回力芯填充，整体高度165cm，底座可选择注沙或注水。</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3.速度宣泄球1个：击打部分内胆采用PVC塑胶材质，外层采用PU皮包裹，整体高度应可灵活调整，击打部分需充气使用，底座可选择注沙或注水。</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4.充气宣泄棒4个：内胆采用PVC塑胶材质，外层材质柔软、防滑、抗裂，可充气使用。长度60cm。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5.宣泄手套2副；</w:t>
            </w:r>
          </w:p>
        </w:tc>
        <w:tc>
          <w:tcPr>
            <w:tcW w:w="0" w:type="auto"/>
            <w:shd w:val="clear" w:color="auto" w:fill="auto"/>
            <w:vAlign w:val="center"/>
          </w:tcPr>
          <w:p w14:paraId="3C4A9F15">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2CE729CD">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77CE6ABE">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2892B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71CB662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w:t>
            </w:r>
          </w:p>
        </w:tc>
        <w:tc>
          <w:tcPr>
            <w:tcW w:w="0" w:type="auto"/>
            <w:shd w:val="clear" w:color="auto" w:fill="auto"/>
            <w:vAlign w:val="center"/>
          </w:tcPr>
          <w:p w14:paraId="0E346FF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体感音乐放松椅</w:t>
            </w:r>
          </w:p>
        </w:tc>
        <w:tc>
          <w:tcPr>
            <w:tcW w:w="0" w:type="auto"/>
            <w:shd w:val="clear" w:color="auto" w:fill="auto"/>
          </w:tcPr>
          <w:p w14:paraId="28FE6475">
            <w:pPr>
              <w:widowControl/>
              <w:jc w:val="left"/>
              <w:textAlignment w:val="top"/>
              <w:rPr>
                <w:rFonts w:ascii="宋体" w:hAnsi="宋体" w:eastAsia="宋体" w:cs="宋体"/>
                <w:color w:val="000000"/>
                <w:sz w:val="20"/>
                <w:szCs w:val="20"/>
              </w:rPr>
            </w:pPr>
            <w:r>
              <w:rPr>
                <w:rStyle w:val="10"/>
                <w:rFonts w:hint="default"/>
                <w:sz w:val="20"/>
                <w:szCs w:val="20"/>
                <w:lang w:bidi="ar"/>
              </w:rPr>
              <w:t>一、设备参数：</w:t>
            </w:r>
            <w:r>
              <w:rPr>
                <w:rStyle w:val="10"/>
                <w:rFonts w:hint="default"/>
                <w:sz w:val="20"/>
                <w:szCs w:val="20"/>
                <w:lang w:bidi="ar"/>
              </w:rPr>
              <w:br w:type="textWrapping"/>
            </w:r>
            <w:r>
              <w:rPr>
                <w:rStyle w:val="10"/>
                <w:rFonts w:hint="default"/>
                <w:sz w:val="20"/>
                <w:szCs w:val="20"/>
                <w:lang w:bidi="ar"/>
              </w:rPr>
              <w:t>1.</w:t>
            </w:r>
            <w:r>
              <w:rPr>
                <w:rFonts w:hint="eastAsia" w:ascii="宋体" w:hAnsi="宋体" w:eastAsia="宋体" w:cs="宋体"/>
                <w:color w:val="000000"/>
                <w:kern w:val="0"/>
                <w:sz w:val="20"/>
                <w:szCs w:val="20"/>
                <w:lang w:bidi="ar"/>
              </w:rPr>
              <w:t>≥</w:t>
            </w:r>
            <w:r>
              <w:rPr>
                <w:rStyle w:val="10"/>
                <w:rFonts w:hint="default"/>
                <w:sz w:val="20"/>
                <w:szCs w:val="20"/>
                <w:lang w:bidi="ar"/>
              </w:rPr>
              <w:t>10英寸Android系统电容触摸平板用于搭载身心反馈训练与压力检测软件。</w:t>
            </w:r>
            <w:r>
              <w:rPr>
                <w:rStyle w:val="10"/>
                <w:rFonts w:hint="default"/>
                <w:sz w:val="20"/>
                <w:szCs w:val="20"/>
                <w:lang w:bidi="ar"/>
              </w:rPr>
              <w:br w:type="textWrapping"/>
            </w:r>
            <w:r>
              <w:rPr>
                <w:rStyle w:val="10"/>
                <w:rFonts w:hint="default"/>
                <w:sz w:val="20"/>
                <w:szCs w:val="20"/>
                <w:lang w:bidi="ar"/>
              </w:rPr>
              <w:t>2.放松椅靠背、腿部联动电机控制，手持有线遥控器。</w:t>
            </w:r>
            <w:r>
              <w:rPr>
                <w:rStyle w:val="10"/>
                <w:rFonts w:hint="default"/>
                <w:sz w:val="20"/>
                <w:szCs w:val="20"/>
                <w:lang w:bidi="ar"/>
              </w:rPr>
              <w:br w:type="textWrapping"/>
            </w:r>
            <w:r>
              <w:rPr>
                <w:rStyle w:val="10"/>
                <w:rFonts w:hint="default"/>
                <w:sz w:val="20"/>
                <w:szCs w:val="20"/>
                <w:lang w:bidi="ar"/>
              </w:rPr>
              <w:t>3.肩部内置两个全频高保真喇叭，采用无线蓝牙音频接入。</w:t>
            </w:r>
            <w:r>
              <w:rPr>
                <w:rStyle w:val="10"/>
                <w:rFonts w:hint="default"/>
                <w:sz w:val="20"/>
                <w:szCs w:val="20"/>
                <w:lang w:bidi="ar"/>
              </w:rPr>
              <w:br w:type="textWrapping"/>
            </w:r>
            <w:r>
              <w:rPr>
                <w:rStyle w:val="10"/>
                <w:rFonts w:hint="default"/>
                <w:sz w:val="20"/>
                <w:szCs w:val="20"/>
                <w:lang w:bidi="ar"/>
              </w:rPr>
              <w:t>4.背部与座部共内置六个低频10W体感振子，整体振动功率可达60W，音乐随动模式下体感振动频率随动于音乐频率，可响应人耳听觉频率范围最低值之下的音频信号，从而将音频信号转换为振动信号，通过人的触觉有效进行脑波牵引放松，体感振动强度与音量强度大小可独立调整、独立静音。</w:t>
            </w:r>
            <w:r>
              <w:rPr>
                <w:rStyle w:val="10"/>
                <w:rFonts w:hint="default"/>
                <w:sz w:val="20"/>
                <w:szCs w:val="20"/>
                <w:lang w:bidi="ar"/>
              </w:rPr>
              <w:br w:type="textWrapping"/>
            </w:r>
            <w:r>
              <w:rPr>
                <w:rStyle w:val="10"/>
                <w:rFonts w:hint="default"/>
                <w:sz w:val="20"/>
                <w:szCs w:val="20"/>
                <w:lang w:bidi="ar"/>
              </w:rPr>
              <w:t>5.振动按摩共分为5个模式3档振动强度。</w:t>
            </w:r>
            <w:r>
              <w:rPr>
                <w:rStyle w:val="10"/>
                <w:rFonts w:hint="default"/>
                <w:sz w:val="20"/>
                <w:szCs w:val="20"/>
                <w:lang w:bidi="ar"/>
              </w:rPr>
              <w:br w:type="textWrapping"/>
            </w:r>
            <w:r>
              <w:rPr>
                <w:rStyle w:val="10"/>
                <w:rFonts w:hint="default"/>
                <w:sz w:val="20"/>
                <w:szCs w:val="20"/>
                <w:lang w:bidi="ar"/>
              </w:rPr>
              <w:t>6.腰背设置红外加热功能。</w:t>
            </w:r>
            <w:r>
              <w:rPr>
                <w:rStyle w:val="10"/>
                <w:rFonts w:hint="default"/>
                <w:sz w:val="20"/>
                <w:szCs w:val="20"/>
                <w:lang w:bidi="ar"/>
              </w:rPr>
              <w:br w:type="textWrapping"/>
            </w:r>
            <w:r>
              <w:rPr>
                <w:rStyle w:val="10"/>
                <w:rFonts w:hint="default"/>
                <w:sz w:val="20"/>
                <w:szCs w:val="20"/>
                <w:lang w:bidi="ar"/>
              </w:rPr>
              <w:t>7.超纤皮包覆。</w:t>
            </w:r>
            <w:r>
              <w:rPr>
                <w:rStyle w:val="10"/>
                <w:rFonts w:hint="default"/>
                <w:sz w:val="20"/>
                <w:szCs w:val="20"/>
                <w:lang w:bidi="ar"/>
              </w:rPr>
              <w:br w:type="textWrapping"/>
            </w:r>
            <w:r>
              <w:rPr>
                <w:rStyle w:val="10"/>
                <w:rFonts w:hint="default"/>
                <w:sz w:val="20"/>
                <w:szCs w:val="20"/>
                <w:lang w:bidi="ar"/>
              </w:rPr>
              <w:t>二、软件参数：</w:t>
            </w:r>
            <w:r>
              <w:rPr>
                <w:rStyle w:val="10"/>
                <w:rFonts w:hint="default"/>
                <w:sz w:val="20"/>
                <w:szCs w:val="20"/>
                <w:lang w:bidi="ar"/>
              </w:rPr>
              <w:br w:type="textWrapping"/>
            </w:r>
            <w:r>
              <w:rPr>
                <w:rStyle w:val="10"/>
                <w:rFonts w:hint="default"/>
                <w:sz w:val="20"/>
                <w:szCs w:val="20"/>
                <w:lang w:bidi="ar"/>
              </w:rPr>
              <w:t>8.系统采用两级账号权限，管理员账号执行用户、权限等管理功能，普通用户账号则可以无限添加，并设置游客模式方便没有账号的人员对系统进行体验，游客模式下除了不保存报告数据外，其他功能应与普通用户功能一致。</w:t>
            </w:r>
            <w:r>
              <w:rPr>
                <w:rStyle w:val="10"/>
                <w:rFonts w:hint="default"/>
                <w:sz w:val="20"/>
                <w:szCs w:val="20"/>
                <w:lang w:bidi="ar"/>
              </w:rPr>
              <w:br w:type="textWrapping"/>
            </w:r>
            <w:r>
              <w:rPr>
                <w:rStyle w:val="10"/>
                <w:rFonts w:hint="default"/>
                <w:sz w:val="20"/>
                <w:szCs w:val="20"/>
                <w:lang w:bidi="ar"/>
              </w:rPr>
              <w:t>9.管理员账号包含用户管理、报告管理、系统管理、图表管理、身心检测、呼吸训练、调养中心七大功能模块；其中图表管理可以按用户名查看所有用户的身心检测历史指数折线图，便于咨询师掌握指数变化趋势；系统管理可以修改身心检测时长，对普通用户账号/游客账号当前报告查看权限、历史报告查看权限进行管理，设置上述两个权限开启或关闭。</w:t>
            </w:r>
            <w:r>
              <w:rPr>
                <w:rStyle w:val="10"/>
                <w:rFonts w:hint="default"/>
                <w:sz w:val="20"/>
                <w:szCs w:val="20"/>
                <w:lang w:bidi="ar"/>
              </w:rPr>
              <w:br w:type="textWrapping"/>
            </w:r>
            <w:r>
              <w:rPr>
                <w:rStyle w:val="10"/>
                <w:rFonts w:hint="default"/>
                <w:sz w:val="20"/>
                <w:szCs w:val="20"/>
                <w:lang w:bidi="ar"/>
              </w:rPr>
              <w:t>10.管理员账号用户管理/报告管理可以对普通用户账号/所有用户历史报告进行增删改查，并可按照所有标签项对数据进行排序。</w:t>
            </w:r>
            <w:r>
              <w:rPr>
                <w:rStyle w:val="10"/>
                <w:rFonts w:hint="default"/>
                <w:sz w:val="20"/>
                <w:szCs w:val="20"/>
                <w:lang w:bidi="ar"/>
              </w:rPr>
              <w:br w:type="textWrapping"/>
            </w:r>
            <w:r>
              <w:rPr>
                <w:rStyle w:val="10"/>
                <w:rFonts w:hint="default"/>
                <w:sz w:val="20"/>
                <w:szCs w:val="20"/>
                <w:lang w:bidi="ar"/>
              </w:rPr>
              <w:t>11.普通用户账号包含身心检测、报告管理、呼吸训练、调养中心四大功能模块。</w:t>
            </w:r>
            <w:r>
              <w:rPr>
                <w:rStyle w:val="10"/>
                <w:rFonts w:hint="default"/>
                <w:sz w:val="20"/>
                <w:szCs w:val="20"/>
                <w:lang w:bidi="ar"/>
              </w:rPr>
              <w:br w:type="textWrapping"/>
            </w:r>
            <w:r>
              <w:rPr>
                <w:rStyle w:val="10"/>
                <w:rFonts w:hint="default"/>
                <w:sz w:val="20"/>
                <w:szCs w:val="20"/>
                <w:lang w:bidi="ar"/>
              </w:rPr>
              <w:t>12.呼吸训练：包含实物辅助训练与鼻腔呼吸训练，可切换男女引导语，学会科学的呼吸法，是身心检测及调养放松前的准备调整训练。</w:t>
            </w:r>
            <w:r>
              <w:rPr>
                <w:rStyle w:val="10"/>
                <w:rFonts w:hint="default"/>
                <w:sz w:val="20"/>
                <w:szCs w:val="20"/>
                <w:lang w:bidi="ar"/>
              </w:rPr>
              <w:br w:type="textWrapping"/>
            </w:r>
            <w:r>
              <w:rPr>
                <w:rStyle w:val="10"/>
                <w:rFonts w:hint="default"/>
                <w:sz w:val="20"/>
                <w:szCs w:val="20"/>
                <w:lang w:bidi="ar"/>
              </w:rPr>
              <w:t>13.身心检测具有精确的脉搏数据检测，依据心率变异性分析理论（HRV），可快速准确地评估身心健康状况并给出评价建议；检测报告包括如下数据：RRmean、SDNN、CV、DRR、RMSSD、SDSD、PNN50、NN50、LF/HF、LFNorm、HFNorm、RR间期直方图、RR间期散点图、自主神经平衡图、压力指数、疲劳指数、情绪指数、稳定指数、评价与建议。</w:t>
            </w:r>
            <w:r>
              <w:rPr>
                <w:rStyle w:val="10"/>
                <w:rFonts w:hint="default"/>
                <w:sz w:val="20"/>
                <w:szCs w:val="20"/>
                <w:lang w:bidi="ar"/>
              </w:rPr>
              <w:br w:type="textWrapping"/>
            </w:r>
            <w:r>
              <w:rPr>
                <w:rStyle w:val="10"/>
                <w:rFonts w:hint="default"/>
                <w:sz w:val="20"/>
                <w:szCs w:val="20"/>
                <w:lang w:bidi="ar"/>
              </w:rPr>
              <w:t>14.调养中心包含深度调养、高效放松、冥想释压、音乐调适四大调养项目。</w:t>
            </w:r>
            <w:r>
              <w:rPr>
                <w:rStyle w:val="10"/>
                <w:rFonts w:hint="default"/>
                <w:sz w:val="20"/>
                <w:szCs w:val="20"/>
                <w:lang w:bidi="ar"/>
              </w:rPr>
              <w:br w:type="textWrapping"/>
            </w:r>
            <w:r>
              <w:rPr>
                <w:rStyle w:val="10"/>
                <w:rFonts w:hint="default"/>
                <w:sz w:val="20"/>
                <w:szCs w:val="20"/>
                <w:lang w:bidi="ar"/>
              </w:rPr>
              <w:t>15.深度调养提供肌肉放松、想象放松、精力恢复、消除焦虑、舒缓静修、改善睡眠、身心合一七个子调养项目，可切换男女引导语，针对不同环境、不同场合下的放松需求，在引导语、脑波背景音乐的共同作用下，实现减压的效果。调养放松中应同步检测分析脉搏数据，训练结束后系统应自动生成训练报告。</w:t>
            </w:r>
            <w:r>
              <w:rPr>
                <w:rStyle w:val="10"/>
                <w:rFonts w:hint="default"/>
                <w:sz w:val="20"/>
                <w:szCs w:val="20"/>
                <w:lang w:bidi="ar"/>
              </w:rPr>
              <w:br w:type="textWrapping"/>
            </w:r>
            <w:r>
              <w:rPr>
                <w:rStyle w:val="10"/>
                <w:rFonts w:hint="default"/>
                <w:sz w:val="20"/>
                <w:szCs w:val="20"/>
                <w:lang w:bidi="ar"/>
              </w:rPr>
              <w:t>16.高效放松提供荷花绽放、孔雀开屏、沙漠绿洲、菩提生长、鱼缸注水、硕果累累、海面日出七个子调养项目，当身心稳定指数正常时，动画给予正向的积极反馈，当身心稳定指数过小时，动画给予反向的负性反馈，共有两级训练难度，实现科学的闭环训练，训练结束后系统应自动生成训练报告。</w:t>
            </w:r>
            <w:r>
              <w:rPr>
                <w:rStyle w:val="10"/>
                <w:rFonts w:hint="default"/>
                <w:sz w:val="20"/>
                <w:szCs w:val="20"/>
                <w:lang w:bidi="ar"/>
              </w:rPr>
              <w:br w:type="textWrapping"/>
            </w:r>
            <w:r>
              <w:rPr>
                <w:rStyle w:val="10"/>
                <w:rFonts w:hint="default"/>
                <w:sz w:val="20"/>
                <w:szCs w:val="20"/>
                <w:lang w:bidi="ar"/>
              </w:rPr>
              <w:t>17.冥想释压提供不少于20部冥想放松引导视频，可以满足您大多数情景下的放松体验。冥想放松中同步检测分析脉搏数据，训练结束后系统应自动生成训练报告。</w:t>
            </w:r>
            <w:r>
              <w:rPr>
                <w:rStyle w:val="10"/>
                <w:rFonts w:hint="default"/>
                <w:sz w:val="20"/>
                <w:szCs w:val="20"/>
                <w:lang w:bidi="ar"/>
              </w:rPr>
              <w:br w:type="textWrapping"/>
            </w:r>
            <w:r>
              <w:rPr>
                <w:rStyle w:val="10"/>
                <w:rFonts w:hint="default"/>
                <w:sz w:val="20"/>
                <w:szCs w:val="20"/>
                <w:lang w:bidi="ar"/>
              </w:rPr>
              <w:t>18.音乐调适提供多首</w:t>
            </w:r>
            <w:r>
              <w:rPr>
                <w:rStyle w:val="4"/>
                <w:rFonts w:hint="default"/>
                <w:sz w:val="20"/>
                <w:szCs w:val="20"/>
                <w:lang w:bidi="ar"/>
              </w:rPr>
              <w:t>α</w:t>
            </w:r>
            <w:r>
              <w:rPr>
                <w:rStyle w:val="10"/>
                <w:rFonts w:hint="default"/>
                <w:sz w:val="20"/>
                <w:szCs w:val="20"/>
                <w:lang w:bidi="ar"/>
              </w:rPr>
              <w:t>脑波音乐、五行音乐、放松音乐、冥想音乐等，配合轮播放松图片进行自助地调适。调适放松中应同步检测分析脉搏数据，训练结束后系统应自动生成训练报告，该模块资源可灵活扩充。</w:t>
            </w:r>
            <w:r>
              <w:rPr>
                <w:rStyle w:val="10"/>
                <w:rFonts w:hint="default"/>
                <w:sz w:val="20"/>
                <w:szCs w:val="20"/>
                <w:lang w:bidi="ar"/>
              </w:rPr>
              <w:br w:type="textWrapping"/>
            </w:r>
            <w:r>
              <w:rPr>
                <w:rStyle w:val="10"/>
                <w:rFonts w:hint="default"/>
                <w:sz w:val="20"/>
                <w:szCs w:val="20"/>
                <w:lang w:bidi="ar"/>
              </w:rPr>
              <w:t>19.高精度脉搏采集器包含数据处理盒、指夹脉搏传感器。指夹传感器采用红光透射式光电容积脉搏波描记原理（PPG）。</w:t>
            </w:r>
          </w:p>
        </w:tc>
        <w:tc>
          <w:tcPr>
            <w:tcW w:w="0" w:type="auto"/>
            <w:shd w:val="clear" w:color="auto" w:fill="auto"/>
            <w:vAlign w:val="center"/>
          </w:tcPr>
          <w:p w14:paraId="48228784">
            <w:pPr>
              <w:widowControl/>
              <w:jc w:val="center"/>
              <w:textAlignment w:val="center"/>
              <w:rPr>
                <w:rStyle w:val="10"/>
                <w:rFonts w:hint="default"/>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503B3C8C">
            <w:pPr>
              <w:widowControl/>
              <w:jc w:val="center"/>
              <w:textAlignment w:val="center"/>
              <w:rPr>
                <w:rStyle w:val="10"/>
                <w:rFonts w:hint="default"/>
                <w:sz w:val="20"/>
                <w:szCs w:val="20"/>
                <w:lang w:bidi="ar"/>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275DB586">
            <w:pPr>
              <w:widowControl/>
              <w:jc w:val="center"/>
              <w:textAlignment w:val="top"/>
              <w:rPr>
                <w:rStyle w:val="10"/>
                <w:rFonts w:hint="default"/>
                <w:sz w:val="20"/>
                <w:szCs w:val="20"/>
                <w:lang w:bidi="ar"/>
              </w:rPr>
            </w:pPr>
            <w:r>
              <w:rPr>
                <w:rFonts w:hint="eastAsia" w:ascii="宋体" w:hAnsi="宋体" w:eastAsia="宋体" w:cs="宋体"/>
                <w:color w:val="000000"/>
                <w:kern w:val="0"/>
                <w:sz w:val="20"/>
                <w:szCs w:val="20"/>
                <w:lang w:bidi="ar"/>
              </w:rPr>
              <w:t>工业</w:t>
            </w:r>
          </w:p>
        </w:tc>
      </w:tr>
      <w:tr w14:paraId="60E27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291CC49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0" w:type="auto"/>
            <w:shd w:val="clear" w:color="auto" w:fill="auto"/>
            <w:vAlign w:val="center"/>
          </w:tcPr>
          <w:p w14:paraId="267FE38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基础团体活动箱</w:t>
            </w:r>
          </w:p>
        </w:tc>
        <w:tc>
          <w:tcPr>
            <w:tcW w:w="0" w:type="auto"/>
            <w:shd w:val="clear" w:color="auto" w:fill="auto"/>
          </w:tcPr>
          <w:p w14:paraId="72F6254B">
            <w:pPr>
              <w:widowControl/>
              <w:jc w:val="left"/>
              <w:textAlignment w:val="top"/>
              <w:rPr>
                <w:rFonts w:ascii="宋体" w:hAnsi="宋体" w:eastAsia="宋体" w:cs="宋体"/>
                <w:color w:val="000000"/>
                <w:sz w:val="20"/>
                <w:szCs w:val="20"/>
              </w:rPr>
            </w:pPr>
            <w:r>
              <w:rPr>
                <w:rFonts w:hint="eastAsia" w:ascii="宋体" w:hAnsi="宋体" w:eastAsia="宋体" w:cs="宋体"/>
                <w:color w:val="000000"/>
                <w:kern w:val="0"/>
                <w:sz w:val="20"/>
                <w:szCs w:val="20"/>
                <w:lang w:bidi="ar"/>
              </w:rPr>
              <w:t>1、活动方案手册提供不少于50个完整的活动方案，包括活动目的、活动形式、活动时间、活动场地、活动准备、活动程序、注意事项及活动评价等具体说明。</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团体活动箱道具支持不少于47种团体活动方案。包括趣味介绍，心流体验，地雷阵，我说你剪，依恋类型，感恩宽恕，衔纸杯传水，气球大赛，无敌风火轮，韧性，积极赋义，生命线，留舍最爱，我是谁，目标搜索，目标选择与执行意图，自我效能，高空飞蛋，一分钟价值，心理资本，同心协力，啄木鸟行动，感觉气球，收获“糖弹”，穿越生死线，自我激励练习，集思广益等。</w:t>
            </w:r>
          </w:p>
        </w:tc>
        <w:tc>
          <w:tcPr>
            <w:tcW w:w="0" w:type="auto"/>
            <w:shd w:val="clear" w:color="auto" w:fill="auto"/>
            <w:vAlign w:val="center"/>
          </w:tcPr>
          <w:p w14:paraId="085EE1FC">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6377C2E6">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箱</w:t>
            </w:r>
          </w:p>
        </w:tc>
        <w:tc>
          <w:tcPr>
            <w:tcW w:w="0" w:type="auto"/>
            <w:shd w:val="clear" w:color="auto" w:fill="auto"/>
            <w:vAlign w:val="center"/>
          </w:tcPr>
          <w:p w14:paraId="4FFE342F">
            <w:pPr>
              <w:widowControl/>
              <w:jc w:val="center"/>
              <w:textAlignment w:val="top"/>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53624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gridSpan w:val="6"/>
            <w:shd w:val="clear" w:color="auto" w:fill="auto"/>
            <w:vAlign w:val="center"/>
          </w:tcPr>
          <w:p w14:paraId="6E1598C2">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西安市未央区汉都第一学校（心理辅导室）</w:t>
            </w:r>
          </w:p>
        </w:tc>
      </w:tr>
      <w:tr w14:paraId="0D038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521797CD">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序号</w:t>
            </w:r>
          </w:p>
        </w:tc>
        <w:tc>
          <w:tcPr>
            <w:tcW w:w="0" w:type="auto"/>
            <w:shd w:val="clear" w:color="auto" w:fill="auto"/>
            <w:vAlign w:val="center"/>
          </w:tcPr>
          <w:p w14:paraId="17F4DEE0">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名 称</w:t>
            </w:r>
          </w:p>
        </w:tc>
        <w:tc>
          <w:tcPr>
            <w:tcW w:w="0" w:type="auto"/>
            <w:shd w:val="clear" w:color="auto" w:fill="auto"/>
            <w:vAlign w:val="center"/>
          </w:tcPr>
          <w:p w14:paraId="237F8C95">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参数</w:t>
            </w:r>
          </w:p>
        </w:tc>
        <w:tc>
          <w:tcPr>
            <w:tcW w:w="0" w:type="auto"/>
            <w:shd w:val="clear" w:color="auto" w:fill="auto"/>
            <w:vAlign w:val="center"/>
          </w:tcPr>
          <w:p w14:paraId="4FBCBA25">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数量</w:t>
            </w:r>
          </w:p>
        </w:tc>
        <w:tc>
          <w:tcPr>
            <w:tcW w:w="0" w:type="auto"/>
            <w:shd w:val="clear" w:color="auto" w:fill="auto"/>
            <w:vAlign w:val="center"/>
          </w:tcPr>
          <w:p w14:paraId="090B2A15">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单位</w:t>
            </w:r>
          </w:p>
        </w:tc>
        <w:tc>
          <w:tcPr>
            <w:tcW w:w="0" w:type="auto"/>
            <w:shd w:val="clear" w:color="auto" w:fill="auto"/>
            <w:vAlign w:val="center"/>
          </w:tcPr>
          <w:p w14:paraId="02A2C1C5">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所属行业</w:t>
            </w:r>
          </w:p>
        </w:tc>
      </w:tr>
      <w:tr w14:paraId="6903E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77E46F2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372B8BF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个案辅导沙发茶几</w:t>
            </w:r>
          </w:p>
        </w:tc>
        <w:tc>
          <w:tcPr>
            <w:tcW w:w="0" w:type="auto"/>
            <w:shd w:val="clear" w:color="auto" w:fill="auto"/>
            <w:vAlign w:val="center"/>
          </w:tcPr>
          <w:p w14:paraId="2168371A">
            <w:pPr>
              <w:widowControl/>
              <w:jc w:val="left"/>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lang w:bidi="ar"/>
              </w:rPr>
              <w:t>1.单人位2个：实木框架，密度海绵，面料采用高档棉麻，透气、耐磨;坐包与靠包可拆洗设计。</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2.茶几1个：高度大于等于60厘米，桌面直径大于等于60厘米，材质：桌面（胶合板）脚（实木）</w:t>
            </w:r>
          </w:p>
        </w:tc>
        <w:tc>
          <w:tcPr>
            <w:tcW w:w="0" w:type="auto"/>
            <w:shd w:val="clear" w:color="auto" w:fill="auto"/>
            <w:vAlign w:val="center"/>
          </w:tcPr>
          <w:p w14:paraId="1EB77229">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2F9FD7EB">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7A61F4BE">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06284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48CF94C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0" w:type="auto"/>
            <w:shd w:val="clear" w:color="auto" w:fill="auto"/>
            <w:vAlign w:val="center"/>
          </w:tcPr>
          <w:p w14:paraId="5B37B86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书架</w:t>
            </w:r>
          </w:p>
        </w:tc>
        <w:tc>
          <w:tcPr>
            <w:tcW w:w="0" w:type="auto"/>
            <w:shd w:val="clear" w:color="auto" w:fill="auto"/>
            <w:vAlign w:val="center"/>
          </w:tcPr>
          <w:p w14:paraId="4CF7A876">
            <w:pPr>
              <w:widowControl/>
              <w:jc w:val="left"/>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lang w:bidi="ar"/>
              </w:rPr>
              <w:t>尺寸1800mm*850mm*390mm，材料静电喷塑，冷轧板，锁具，开启灵活，互开率低，焊接部分采用高标准溶接焊，表面平整光滑</w:t>
            </w:r>
          </w:p>
        </w:tc>
        <w:tc>
          <w:tcPr>
            <w:tcW w:w="0" w:type="auto"/>
            <w:shd w:val="clear" w:color="auto" w:fill="auto"/>
            <w:vAlign w:val="center"/>
          </w:tcPr>
          <w:p w14:paraId="2EC4F185">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4472D3D8">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个</w:t>
            </w:r>
          </w:p>
        </w:tc>
        <w:tc>
          <w:tcPr>
            <w:tcW w:w="0" w:type="auto"/>
            <w:shd w:val="clear" w:color="auto" w:fill="auto"/>
            <w:vAlign w:val="center"/>
          </w:tcPr>
          <w:p w14:paraId="6AAE8528">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74096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7037E81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0" w:type="auto"/>
            <w:shd w:val="clear" w:color="auto" w:fill="auto"/>
            <w:vAlign w:val="center"/>
          </w:tcPr>
          <w:p w14:paraId="08EB4A1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玩偶助眠公仔</w:t>
            </w:r>
          </w:p>
        </w:tc>
        <w:tc>
          <w:tcPr>
            <w:tcW w:w="0" w:type="auto"/>
            <w:shd w:val="clear" w:color="auto" w:fill="auto"/>
            <w:vAlign w:val="center"/>
          </w:tcPr>
          <w:p w14:paraId="32E31DCB">
            <w:pPr>
              <w:widowControl/>
              <w:jc w:val="left"/>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lang w:bidi="ar"/>
              </w:rPr>
              <w:t>1、采用卡通造型设计，呆萌可爱，能帮助来访者快速放松、舒缓情绪。</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2、内置专业的心理音乐资源，用于催眠、学习、放松、冥想的功能性音乐，能使来访者快速进入一个专注而平静的空间，在轻柔的音乐中静静感受放松的心情，包含24节气冥想调节程序。</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3、配备锂电池，支持Type-C接口充电功能</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4、具有外放与耳机接入切换功能，耳机接入，外放自动静音功能。</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5、带有开关机提示功能，便于来访者掌握设备状态。</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6、通过左右手分别控制音量大小与功能切换。</w:t>
            </w:r>
          </w:p>
        </w:tc>
        <w:tc>
          <w:tcPr>
            <w:tcW w:w="0" w:type="auto"/>
            <w:shd w:val="clear" w:color="auto" w:fill="auto"/>
            <w:vAlign w:val="center"/>
          </w:tcPr>
          <w:p w14:paraId="60029263">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3C12368C">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个</w:t>
            </w:r>
          </w:p>
        </w:tc>
        <w:tc>
          <w:tcPr>
            <w:tcW w:w="0" w:type="auto"/>
            <w:shd w:val="clear" w:color="auto" w:fill="auto"/>
            <w:vAlign w:val="center"/>
          </w:tcPr>
          <w:p w14:paraId="21CCEC0A">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6FF2B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2440BF2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0" w:type="auto"/>
            <w:shd w:val="clear" w:color="auto" w:fill="auto"/>
            <w:vAlign w:val="center"/>
          </w:tcPr>
          <w:p w14:paraId="51ACBB6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心理辅助工具</w:t>
            </w:r>
          </w:p>
        </w:tc>
        <w:tc>
          <w:tcPr>
            <w:tcW w:w="0" w:type="auto"/>
            <w:shd w:val="clear" w:color="auto" w:fill="auto"/>
          </w:tcPr>
          <w:p w14:paraId="3A811536">
            <w:pPr>
              <w:widowControl/>
              <w:jc w:val="left"/>
              <w:textAlignment w:val="top"/>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lang w:bidi="ar"/>
              </w:rPr>
              <w:t>分为基础类、健康教育类、科普类、心理咨询类等，适合于来访者阅读的心理学、教育学图书；适合于心理教师阅读的比较专业的心理学、教育学图书；适合于一般教师阅读的通俗的心理学、教育学图书等。</w:t>
            </w:r>
          </w:p>
        </w:tc>
        <w:tc>
          <w:tcPr>
            <w:tcW w:w="0" w:type="auto"/>
            <w:shd w:val="clear" w:color="auto" w:fill="auto"/>
            <w:vAlign w:val="center"/>
          </w:tcPr>
          <w:p w14:paraId="6B92ECCE">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100</w:t>
            </w:r>
          </w:p>
        </w:tc>
        <w:tc>
          <w:tcPr>
            <w:tcW w:w="0" w:type="auto"/>
            <w:shd w:val="clear" w:color="auto" w:fill="auto"/>
            <w:vAlign w:val="center"/>
          </w:tcPr>
          <w:p w14:paraId="1F5B3493">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本</w:t>
            </w:r>
          </w:p>
        </w:tc>
        <w:tc>
          <w:tcPr>
            <w:tcW w:w="0" w:type="auto"/>
            <w:shd w:val="clear" w:color="auto" w:fill="auto"/>
            <w:vAlign w:val="center"/>
          </w:tcPr>
          <w:p w14:paraId="55B3B0B5">
            <w:pPr>
              <w:widowControl/>
              <w:jc w:val="center"/>
              <w:textAlignment w:val="top"/>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65207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34A0CC8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0" w:type="auto"/>
            <w:shd w:val="clear" w:color="auto" w:fill="auto"/>
            <w:vAlign w:val="center"/>
          </w:tcPr>
          <w:p w14:paraId="1BFAB9D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心理学挂图</w:t>
            </w:r>
          </w:p>
        </w:tc>
        <w:tc>
          <w:tcPr>
            <w:tcW w:w="0" w:type="auto"/>
            <w:shd w:val="clear" w:color="auto" w:fill="auto"/>
            <w:vAlign w:val="center"/>
          </w:tcPr>
          <w:p w14:paraId="0596A019">
            <w:pPr>
              <w:widowControl/>
              <w:jc w:val="left"/>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lang w:bidi="ar"/>
              </w:rPr>
              <w:t>1.含心理咨询室功能，渲染氛围，缓解紧张情绪，包含不可能图、两歧图等</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2.材    质：实木边框</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3.尺    寸：40cm*50cm</w:t>
            </w:r>
          </w:p>
        </w:tc>
        <w:tc>
          <w:tcPr>
            <w:tcW w:w="0" w:type="auto"/>
            <w:shd w:val="clear" w:color="auto" w:fill="auto"/>
            <w:vAlign w:val="center"/>
          </w:tcPr>
          <w:p w14:paraId="65CAD464">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2</w:t>
            </w:r>
          </w:p>
        </w:tc>
        <w:tc>
          <w:tcPr>
            <w:tcW w:w="0" w:type="auto"/>
            <w:shd w:val="clear" w:color="auto" w:fill="auto"/>
            <w:vAlign w:val="center"/>
          </w:tcPr>
          <w:p w14:paraId="60DE503D">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幅</w:t>
            </w:r>
          </w:p>
        </w:tc>
        <w:tc>
          <w:tcPr>
            <w:tcW w:w="0" w:type="auto"/>
            <w:shd w:val="clear" w:color="auto" w:fill="auto"/>
            <w:vAlign w:val="center"/>
          </w:tcPr>
          <w:p w14:paraId="26131C7E">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56260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0DE2222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0" w:type="auto"/>
            <w:shd w:val="clear" w:color="auto" w:fill="auto"/>
            <w:vAlign w:val="center"/>
          </w:tcPr>
          <w:p w14:paraId="24EC7CE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办公桌椅</w:t>
            </w:r>
          </w:p>
        </w:tc>
        <w:tc>
          <w:tcPr>
            <w:tcW w:w="0" w:type="auto"/>
            <w:shd w:val="clear" w:color="auto" w:fill="auto"/>
            <w:vAlign w:val="center"/>
          </w:tcPr>
          <w:p w14:paraId="7052CC30">
            <w:pPr>
              <w:widowControl/>
              <w:jc w:val="left"/>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lang w:bidi="ar"/>
              </w:rPr>
              <w:t xml:space="preserve">1.规格：1400*600*750mm.基材：采用 E1 级及以上实木颗粒板。  </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 xml:space="preserve">2.饰面：采用三聚氰胺纸。  </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 xml:space="preserve">3.封边：选用 PVC 封边条，厚度≥1.5mm，符合 QB/T 4463-2013《家具用封边条技术要求》标准，封边平滑，颜色与板材一致。  </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4.热熔胶：选用环保热熔胶。 5.网布转椅，液压带扶手。</w:t>
            </w:r>
          </w:p>
        </w:tc>
        <w:tc>
          <w:tcPr>
            <w:tcW w:w="0" w:type="auto"/>
            <w:shd w:val="clear" w:color="auto" w:fill="auto"/>
            <w:vAlign w:val="center"/>
          </w:tcPr>
          <w:p w14:paraId="227198E2">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2AD10F7A">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55858BAD">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776AA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620656C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0" w:type="auto"/>
            <w:shd w:val="clear" w:color="auto" w:fill="auto"/>
            <w:vAlign w:val="center"/>
          </w:tcPr>
          <w:p w14:paraId="47D11BB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沙盘游戏套装</w:t>
            </w:r>
          </w:p>
        </w:tc>
        <w:tc>
          <w:tcPr>
            <w:tcW w:w="0" w:type="auto"/>
            <w:shd w:val="clear" w:color="auto" w:fill="auto"/>
            <w:vAlign w:val="center"/>
          </w:tcPr>
          <w:p w14:paraId="6266DED4">
            <w:pPr>
              <w:widowControl/>
              <w:jc w:val="left"/>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lang w:bidi="ar"/>
              </w:rPr>
              <w:t>配置：</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1、标准沙盘1套：内侧尺寸≥720*570*70mm，边厚≥17mm，总高度≥680mm，采用全实木材质，海蓝色设计，表面光滑不伤手，耐磨不掉色，底部安装防滑处理，上下分体式安装，便于移动和搬运。</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2、沙具摆放柜1套：尺寸≥1600*1200*300mm，5层9阶设计，天然木纹色。</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3、沙具≥600个：包括人物、动物、植物、建筑物、食品果实、家具生活用品、交通工具、自然景观、宗教等18大类及若干次类别，材质采用树脂、陶瓷、ABS工程塑料等。</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4、沙子≥25kg：天然专用海沙或石英砂。</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5、沙盘辅助工具1套：包括沙耙、沙刷、沙铲、沙桶、水壶，可用于选取沙具，盛放、移动沙子或清水；标准皮蹲不少于4个。</w:t>
            </w:r>
          </w:p>
        </w:tc>
        <w:tc>
          <w:tcPr>
            <w:tcW w:w="0" w:type="auto"/>
            <w:shd w:val="clear" w:color="auto" w:fill="auto"/>
            <w:vAlign w:val="center"/>
          </w:tcPr>
          <w:p w14:paraId="100C5687">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4CEA06CE">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5AB0A324">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2CDDD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5DD9DF3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0" w:type="auto"/>
            <w:shd w:val="clear" w:color="auto" w:fill="auto"/>
            <w:vAlign w:val="center"/>
          </w:tcPr>
          <w:p w14:paraId="0EADB1D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基础宣泄套装</w:t>
            </w:r>
          </w:p>
        </w:tc>
        <w:tc>
          <w:tcPr>
            <w:tcW w:w="0" w:type="auto"/>
            <w:shd w:val="clear" w:color="auto" w:fill="auto"/>
            <w:vAlign w:val="center"/>
          </w:tcPr>
          <w:p w14:paraId="0AFC0FB8">
            <w:pPr>
              <w:widowControl/>
              <w:jc w:val="left"/>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lang w:bidi="ar"/>
              </w:rPr>
              <w:t>1.基础宣泄人1个：采用十字人外形，PU皮包裹，回力芯填充，整体高度165cm，底座可选择注沙或注水。</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2.基础宣泄柱1个：采用圆柱式外形，PU皮包裹，回力芯填充，整体高度165cm，底座可选择注沙或注水。</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3.速度宣泄球1个：击打部分内胆采用PVC塑胶材质，外层采用PU皮包裹，整体高度应可灵活调整，击打部分需充气使用，底座可选择注沙或注水。</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4.充气宣泄棒4个：内胆采用PVC塑胶材质，外层材质柔软、防滑、抗裂，可充气使用。长度60cm。</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5.宣泄手套2副；</w:t>
            </w:r>
          </w:p>
        </w:tc>
        <w:tc>
          <w:tcPr>
            <w:tcW w:w="0" w:type="auto"/>
            <w:shd w:val="clear" w:color="auto" w:fill="auto"/>
            <w:vAlign w:val="center"/>
          </w:tcPr>
          <w:p w14:paraId="666D497F">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3FA77389">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5104217A">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2FB91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7F645A9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w:t>
            </w:r>
          </w:p>
        </w:tc>
        <w:tc>
          <w:tcPr>
            <w:tcW w:w="0" w:type="auto"/>
            <w:shd w:val="clear" w:color="auto" w:fill="auto"/>
            <w:vAlign w:val="center"/>
          </w:tcPr>
          <w:p w14:paraId="1BF4B2A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体感音乐放松椅</w:t>
            </w:r>
          </w:p>
        </w:tc>
        <w:tc>
          <w:tcPr>
            <w:tcW w:w="0" w:type="auto"/>
            <w:shd w:val="clear" w:color="auto" w:fill="auto"/>
          </w:tcPr>
          <w:p w14:paraId="54F12C6F">
            <w:pPr>
              <w:widowControl/>
              <w:jc w:val="left"/>
              <w:textAlignment w:val="top"/>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lang w:bidi="ar"/>
              </w:rPr>
              <w:t>一、设备参数：</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1.≥10英寸Android系统电容触摸平板用于搭载身心反馈训练与压力检测软件。</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2.放松椅靠背、腿部联动电机控制，手持有线遥控器。</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3.肩部内置两个全频高保真喇叭，采用无线蓝牙音频接入。</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4.背部与座部共内置六个低频10W体感振子，整体振动功率可达60W，音乐随动模式下体感振动频率随动于音乐频率，可响应人耳听觉频率范围最低值之下的音频信号，从而将音频信号转换为振动信号，通过人的触觉有效进行脑波牵引放松，体感振动强度与音量强度大小可独立调整、独立静音。</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5.振动按摩共分为5个模式3档振动强度。</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6.腰背设置红外加热功能。</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7.超纤皮包覆，与肌肤接触更为舒适。</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二、软件参数：</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8.系统采用两级账号权限，管理员账号执行用户、权限等管理功能，普通用户账号则可以无限添加，并设置游客模式方便没有账号的人员对系统进行体验，游客模式下除了不保存报告数据外，其他功能应与普通用户功能一致。</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9.管理员账号包含用户管理、报告管理、系统管理、图表管理、身心检测、呼吸训练、调养中心七大功能模块；其中图表管理可以按用户名查看所有用户的身心检测历史指数折线图，便于咨询师掌握指数变化趋势；系统管理可以修改身心检测时长，对普通用户账号/游客账号当前报告查看权限、历史报告查看权限进行管理，设置上述两个权限开启或关闭。</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10.管理员账号用户管理/报告管理可以对普通用户账号/所有用户历史报告进行增删改查，并可按照所有标签项对数据进行排序。</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11.普通用户账号包含身心检测、报告管理、呼吸训练、调养中心四大功能模块。</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12.呼吸训练：包含实物辅助训练与鼻腔呼吸训练，可切换男女引导语，学会科学的呼吸法，是身心检测及调养放松前的准备调整训练。</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13.身心检测具有精确的脉搏数据检测，依据心率变异性分析理论（HRV），可快速准确地评估身心健康状况并给出评价建议；检测报告包括如下数据：RRmean、SDNN、CV、DRR、RMSSD、SDSD、PNN50、NN50、LF/HF、LFNorm、HFNorm、RR间期直方图、RR间期散点图、自主神经平衡图、压力指数、疲劳指数、情绪指数、稳定指数、评价与建议。</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14.调养中心包含深度调养、高效放松、冥想释压、音乐调适四大调养项目。</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15.深度调养提供肌肉放松、想象放松、精力恢复、消除焦虑、舒缓静修、改善睡眠、身心合一七个子调养项目，可切换男女引导语，针对不同环境、不同场合下的放松需求，在引导语、脑波背景音乐的共同作用下，实现减压的效果。调养放松中应同步检测分析脉搏数据，训练结束后系统应自动生成训练报告。</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16.高效放松提供荷花绽放、孔雀开屏、沙漠绿洲、菩提生长、鱼缸注水、硕果累累、海面日出七个子调养项目，当身心稳定指数正常时，动画给予正向的积极反馈，当身心稳定指数过小时，动画给予反向的负性反馈，共有两级训练难度，实现科学的闭环训练，训练结束后系统应自动生成训练报告。</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17.冥想释压提供不少于20部冥想放松引导视频，可以满足您大多数情景下的放松体验。冥想放松中同步检测分析脉搏数据，训练结束后系统应自动生成训练报告。</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18.音乐调适提供多首α脑波音乐、五行音乐、放松音乐、冥想音乐等，配合轮播放松图片进行自助地调适。调适放松中应同步检测分析脉搏数据，训练结束后系统应自动生成训练报告，该模块资源可灵活扩充。</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19.高精度脉搏采集器包含数据处理盒、指夹脉搏传感器。指夹传感器采用红光透射式光电容积脉搏波描记原理（PPG）。</w:t>
            </w:r>
          </w:p>
        </w:tc>
        <w:tc>
          <w:tcPr>
            <w:tcW w:w="0" w:type="auto"/>
            <w:shd w:val="clear" w:color="auto" w:fill="auto"/>
            <w:vAlign w:val="center"/>
          </w:tcPr>
          <w:p w14:paraId="42A6BD66">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42F79222">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71EABD20">
            <w:pPr>
              <w:widowControl/>
              <w:jc w:val="center"/>
              <w:textAlignment w:val="top"/>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418F7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3538553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0" w:type="auto"/>
            <w:shd w:val="clear" w:color="auto" w:fill="auto"/>
            <w:vAlign w:val="center"/>
          </w:tcPr>
          <w:p w14:paraId="3539D23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基础团体活动箱</w:t>
            </w:r>
          </w:p>
        </w:tc>
        <w:tc>
          <w:tcPr>
            <w:tcW w:w="0" w:type="auto"/>
            <w:shd w:val="clear" w:color="auto" w:fill="auto"/>
          </w:tcPr>
          <w:p w14:paraId="3E7E4994">
            <w:pPr>
              <w:widowControl/>
              <w:jc w:val="left"/>
              <w:textAlignment w:val="top"/>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lang w:bidi="ar"/>
              </w:rPr>
              <w:t>1、活动方案手册提供不少于50个完整的活动方案，包括活动目的、活动形式、活动时间、活动场地、活动准备、活动程序、注意事项及活动评价等具体说明。</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2、团体活动箱道具支持不少于47种团体活动方案。包括趣味介绍，心流体验，地雷阵，我说你剪，依恋类型，感恩宽恕，衔纸杯传水，气球大赛，无敌风火轮，韧性，积极赋义，生命线，留舍最爱，我是谁，目标搜索，目标选择与执行意图，自我效能，高空飞蛋，一分钟价值，心理资本，同心协力，啄木鸟行动，感觉气球，收获“糖弹”，穿越生死线，自我激励练习，集思广益等。</w:t>
            </w:r>
          </w:p>
        </w:tc>
        <w:tc>
          <w:tcPr>
            <w:tcW w:w="0" w:type="auto"/>
            <w:shd w:val="clear" w:color="auto" w:fill="auto"/>
            <w:vAlign w:val="center"/>
          </w:tcPr>
          <w:p w14:paraId="7C2AE399">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6A521A7B">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箱</w:t>
            </w:r>
          </w:p>
        </w:tc>
        <w:tc>
          <w:tcPr>
            <w:tcW w:w="0" w:type="auto"/>
            <w:shd w:val="clear" w:color="auto" w:fill="auto"/>
            <w:vAlign w:val="center"/>
          </w:tcPr>
          <w:p w14:paraId="0A949F4B">
            <w:pPr>
              <w:widowControl/>
              <w:jc w:val="center"/>
              <w:textAlignment w:val="top"/>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1B7F0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gridSpan w:val="6"/>
            <w:shd w:val="clear" w:color="auto" w:fill="auto"/>
            <w:vAlign w:val="center"/>
          </w:tcPr>
          <w:p w14:paraId="654CAB18">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西安市未央区太元路学校（心理辅导室）</w:t>
            </w:r>
          </w:p>
        </w:tc>
      </w:tr>
      <w:tr w14:paraId="4F146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00A45EAE">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序号</w:t>
            </w:r>
          </w:p>
        </w:tc>
        <w:tc>
          <w:tcPr>
            <w:tcW w:w="0" w:type="auto"/>
            <w:shd w:val="clear" w:color="auto" w:fill="auto"/>
            <w:vAlign w:val="center"/>
          </w:tcPr>
          <w:p w14:paraId="543B4DAF">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名 称</w:t>
            </w:r>
          </w:p>
        </w:tc>
        <w:tc>
          <w:tcPr>
            <w:tcW w:w="0" w:type="auto"/>
            <w:shd w:val="clear" w:color="auto" w:fill="auto"/>
            <w:vAlign w:val="center"/>
          </w:tcPr>
          <w:p w14:paraId="46A7D1D4">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参数</w:t>
            </w:r>
          </w:p>
        </w:tc>
        <w:tc>
          <w:tcPr>
            <w:tcW w:w="0" w:type="auto"/>
            <w:shd w:val="clear" w:color="auto" w:fill="auto"/>
            <w:vAlign w:val="center"/>
          </w:tcPr>
          <w:p w14:paraId="2CC2D91D">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数量</w:t>
            </w:r>
          </w:p>
        </w:tc>
        <w:tc>
          <w:tcPr>
            <w:tcW w:w="0" w:type="auto"/>
            <w:shd w:val="clear" w:color="auto" w:fill="auto"/>
            <w:vAlign w:val="center"/>
          </w:tcPr>
          <w:p w14:paraId="375F06BC">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单位</w:t>
            </w:r>
          </w:p>
        </w:tc>
        <w:tc>
          <w:tcPr>
            <w:tcW w:w="0" w:type="auto"/>
            <w:shd w:val="clear" w:color="auto" w:fill="auto"/>
            <w:vAlign w:val="center"/>
          </w:tcPr>
          <w:p w14:paraId="3EB6833A">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所属行业</w:t>
            </w:r>
          </w:p>
        </w:tc>
      </w:tr>
      <w:tr w14:paraId="4A418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3BF1FF8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795CEDB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个案辅导沙发茶几</w:t>
            </w:r>
          </w:p>
        </w:tc>
        <w:tc>
          <w:tcPr>
            <w:tcW w:w="0" w:type="auto"/>
            <w:shd w:val="clear" w:color="auto" w:fill="auto"/>
            <w:vAlign w:val="center"/>
          </w:tcPr>
          <w:p w14:paraId="32A94B68">
            <w:pPr>
              <w:widowControl/>
              <w:jc w:val="left"/>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lang w:bidi="ar"/>
              </w:rPr>
              <w:t>1.单人位2个：实木框架，密度海绵，面料采用高档棉麻，透气、耐磨;坐包与靠包可拆洗设计。</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2.茶几1个：高度大于等于60厘米，桌面直径大于等于60厘米，材质：桌面（胶合板）脚（实木）</w:t>
            </w:r>
          </w:p>
        </w:tc>
        <w:tc>
          <w:tcPr>
            <w:tcW w:w="0" w:type="auto"/>
            <w:shd w:val="clear" w:color="auto" w:fill="auto"/>
            <w:vAlign w:val="center"/>
          </w:tcPr>
          <w:p w14:paraId="749E9A7E">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22B87A39">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62B8AE8C">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307F4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364B832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0" w:type="auto"/>
            <w:shd w:val="clear" w:color="auto" w:fill="auto"/>
            <w:vAlign w:val="center"/>
          </w:tcPr>
          <w:p w14:paraId="644B8DD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书架</w:t>
            </w:r>
          </w:p>
        </w:tc>
        <w:tc>
          <w:tcPr>
            <w:tcW w:w="0" w:type="auto"/>
            <w:shd w:val="clear" w:color="auto" w:fill="auto"/>
            <w:vAlign w:val="center"/>
          </w:tcPr>
          <w:p w14:paraId="6576B204">
            <w:pPr>
              <w:widowControl/>
              <w:jc w:val="left"/>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lang w:bidi="ar"/>
              </w:rPr>
              <w:t>尺寸1800mm*850mm*390mm，材料静电喷塑，冷轧板，锁具，开启灵活，互开率低，焊接部分采用高标准溶接焊，表面平整光滑</w:t>
            </w:r>
          </w:p>
        </w:tc>
        <w:tc>
          <w:tcPr>
            <w:tcW w:w="0" w:type="auto"/>
            <w:shd w:val="clear" w:color="auto" w:fill="auto"/>
            <w:vAlign w:val="center"/>
          </w:tcPr>
          <w:p w14:paraId="432F5C07">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7A1EC527">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个</w:t>
            </w:r>
          </w:p>
        </w:tc>
        <w:tc>
          <w:tcPr>
            <w:tcW w:w="0" w:type="auto"/>
            <w:shd w:val="clear" w:color="auto" w:fill="auto"/>
            <w:vAlign w:val="center"/>
          </w:tcPr>
          <w:p w14:paraId="7A39BE87">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01D04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59CF272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0" w:type="auto"/>
            <w:shd w:val="clear" w:color="auto" w:fill="auto"/>
            <w:vAlign w:val="center"/>
          </w:tcPr>
          <w:p w14:paraId="36EB322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玩偶助眠公仔</w:t>
            </w:r>
          </w:p>
        </w:tc>
        <w:tc>
          <w:tcPr>
            <w:tcW w:w="0" w:type="auto"/>
            <w:shd w:val="clear" w:color="auto" w:fill="auto"/>
            <w:vAlign w:val="center"/>
          </w:tcPr>
          <w:p w14:paraId="7B2F4FF5">
            <w:pPr>
              <w:widowControl/>
              <w:jc w:val="left"/>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lang w:bidi="ar"/>
              </w:rPr>
              <w:t>1、采用卡通造型设计，呆萌可爱，能帮助来访者快速放松、舒缓情绪。</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2、内置专业的心理音乐资源，用于催眠、学习、放松、冥想的功能性音乐，能使来访者快速进入一个专注而平静的空间，在轻柔的音乐中静静感受放松的心情，包含24节气冥想调节程序。</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3、配备锂电池，支持Type-C接口充电功能</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4、具有外放与耳机接入切换功能，耳机接入，外放自动静音功能。</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5、带有开关机提示功能，便于来访者掌握设备状态。</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6、通过左右手分别控制音量大小与功能切换。</w:t>
            </w:r>
          </w:p>
        </w:tc>
        <w:tc>
          <w:tcPr>
            <w:tcW w:w="0" w:type="auto"/>
            <w:shd w:val="clear" w:color="auto" w:fill="auto"/>
            <w:vAlign w:val="center"/>
          </w:tcPr>
          <w:p w14:paraId="6E491683">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21997DBC">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个</w:t>
            </w:r>
          </w:p>
        </w:tc>
        <w:tc>
          <w:tcPr>
            <w:tcW w:w="0" w:type="auto"/>
            <w:shd w:val="clear" w:color="auto" w:fill="auto"/>
            <w:vAlign w:val="center"/>
          </w:tcPr>
          <w:p w14:paraId="34C4891B">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35F01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15992E9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0" w:type="auto"/>
            <w:shd w:val="clear" w:color="auto" w:fill="auto"/>
            <w:vAlign w:val="center"/>
          </w:tcPr>
          <w:p w14:paraId="27AB684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心理辅助工具</w:t>
            </w:r>
          </w:p>
        </w:tc>
        <w:tc>
          <w:tcPr>
            <w:tcW w:w="0" w:type="auto"/>
            <w:shd w:val="clear" w:color="auto" w:fill="auto"/>
          </w:tcPr>
          <w:p w14:paraId="00AE6BAA">
            <w:pPr>
              <w:widowControl/>
              <w:jc w:val="left"/>
              <w:textAlignment w:val="top"/>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lang w:bidi="ar"/>
              </w:rPr>
              <w:t>分为基础类、健康教育类、科普类、心理咨询类等，适合于来访者阅读的心理学、教育学图书；适合于心理教师阅读的比较专业的心理学、教育学图书；适合于一般教师阅读的通俗的心理学、教育学图书等。</w:t>
            </w:r>
          </w:p>
        </w:tc>
        <w:tc>
          <w:tcPr>
            <w:tcW w:w="0" w:type="auto"/>
            <w:shd w:val="clear" w:color="auto" w:fill="auto"/>
            <w:vAlign w:val="center"/>
          </w:tcPr>
          <w:p w14:paraId="05276752">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100</w:t>
            </w:r>
          </w:p>
        </w:tc>
        <w:tc>
          <w:tcPr>
            <w:tcW w:w="0" w:type="auto"/>
            <w:shd w:val="clear" w:color="auto" w:fill="auto"/>
            <w:vAlign w:val="center"/>
          </w:tcPr>
          <w:p w14:paraId="2942A363">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本</w:t>
            </w:r>
          </w:p>
        </w:tc>
        <w:tc>
          <w:tcPr>
            <w:tcW w:w="0" w:type="auto"/>
            <w:shd w:val="clear" w:color="auto" w:fill="auto"/>
            <w:vAlign w:val="center"/>
          </w:tcPr>
          <w:p w14:paraId="5D2B5109">
            <w:pPr>
              <w:widowControl/>
              <w:jc w:val="center"/>
              <w:textAlignment w:val="top"/>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0A8A3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6CCAA75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0" w:type="auto"/>
            <w:shd w:val="clear" w:color="auto" w:fill="auto"/>
            <w:vAlign w:val="center"/>
          </w:tcPr>
          <w:p w14:paraId="4CAE22B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心理学挂图</w:t>
            </w:r>
          </w:p>
        </w:tc>
        <w:tc>
          <w:tcPr>
            <w:tcW w:w="0" w:type="auto"/>
            <w:shd w:val="clear" w:color="auto" w:fill="auto"/>
            <w:vAlign w:val="center"/>
          </w:tcPr>
          <w:p w14:paraId="51A91373">
            <w:pPr>
              <w:widowControl/>
              <w:jc w:val="left"/>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lang w:bidi="ar"/>
              </w:rPr>
              <w:t>1.含心理咨询室功能，渲染氛围，缓解紧张情绪，包含不可能图、两歧图等</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2.材    质：实木边框</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3.尺    寸：40cm*50cm</w:t>
            </w:r>
          </w:p>
        </w:tc>
        <w:tc>
          <w:tcPr>
            <w:tcW w:w="0" w:type="auto"/>
            <w:shd w:val="clear" w:color="auto" w:fill="auto"/>
            <w:vAlign w:val="center"/>
          </w:tcPr>
          <w:p w14:paraId="1205F5CD">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2</w:t>
            </w:r>
          </w:p>
        </w:tc>
        <w:tc>
          <w:tcPr>
            <w:tcW w:w="0" w:type="auto"/>
            <w:shd w:val="clear" w:color="auto" w:fill="auto"/>
            <w:vAlign w:val="center"/>
          </w:tcPr>
          <w:p w14:paraId="3CB2A0D5">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幅</w:t>
            </w:r>
          </w:p>
        </w:tc>
        <w:tc>
          <w:tcPr>
            <w:tcW w:w="0" w:type="auto"/>
            <w:shd w:val="clear" w:color="auto" w:fill="auto"/>
            <w:vAlign w:val="center"/>
          </w:tcPr>
          <w:p w14:paraId="245B7BC1">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60859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59BC9E5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0" w:type="auto"/>
            <w:shd w:val="clear" w:color="auto" w:fill="auto"/>
            <w:vAlign w:val="center"/>
          </w:tcPr>
          <w:p w14:paraId="6535C01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办公桌椅</w:t>
            </w:r>
          </w:p>
        </w:tc>
        <w:tc>
          <w:tcPr>
            <w:tcW w:w="0" w:type="auto"/>
            <w:shd w:val="clear" w:color="auto" w:fill="auto"/>
            <w:vAlign w:val="center"/>
          </w:tcPr>
          <w:p w14:paraId="0D01D64C">
            <w:pPr>
              <w:widowControl/>
              <w:jc w:val="left"/>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lang w:bidi="ar"/>
              </w:rPr>
              <w:t xml:space="preserve">1.规格：1400*600*750mm.基材：采用 E1 级及以上实木颗粒板。  </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 xml:space="preserve">2.饰面：采用三聚氰胺纸。  </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 xml:space="preserve">3.封边：选用 PVC 封边条，厚度≥1.5mm，符合 QB/T 4463-2013《家具用封边条技术要求》标准，封边平滑，颜色与板材一致。  </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4.热熔胶：选用环保热熔胶。 5.网布转椅，液压带扶手。</w:t>
            </w:r>
          </w:p>
        </w:tc>
        <w:tc>
          <w:tcPr>
            <w:tcW w:w="0" w:type="auto"/>
            <w:shd w:val="clear" w:color="auto" w:fill="auto"/>
            <w:vAlign w:val="center"/>
          </w:tcPr>
          <w:p w14:paraId="29AC4938">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13E923B1">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65F8C82F">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64CA2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032F0B9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0" w:type="auto"/>
            <w:shd w:val="clear" w:color="auto" w:fill="auto"/>
            <w:vAlign w:val="center"/>
          </w:tcPr>
          <w:p w14:paraId="5577BD6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沙盘游戏套装</w:t>
            </w:r>
          </w:p>
        </w:tc>
        <w:tc>
          <w:tcPr>
            <w:tcW w:w="0" w:type="auto"/>
            <w:shd w:val="clear" w:color="auto" w:fill="auto"/>
            <w:vAlign w:val="center"/>
          </w:tcPr>
          <w:p w14:paraId="1654C053">
            <w:pPr>
              <w:widowControl/>
              <w:jc w:val="left"/>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lang w:bidi="ar"/>
              </w:rPr>
              <w:t>配置：</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1、标准沙盘1套：内侧尺寸≥720*570*70mm，边厚≥17mm，总高度≥680mm，采用全实木材质，海蓝色设计，表面光滑不伤手，耐磨不掉色，底部安装防滑处理，上下分体式安装。</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2、沙具摆放柜1套：尺寸≥1600*1200*300mm，5层9阶设计，采用全实木材质，天然木纹色。</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3、沙具≥600个：包括人物、动物、植物、建筑物、食品果实、家具生活用品、交通工具、自然景观、宗教等18大类及若干次类别，材质采用树脂、陶瓷、ABS工程塑料等。</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4、沙子≥25kg：天然专用海沙或石英砂。</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5、沙盘辅助工具1套：包括沙耙、沙刷、沙铲、沙桶、水壶，可用于选取沙具，盛放、移动沙子或清水；标准皮蹲不少于4个。</w:t>
            </w:r>
          </w:p>
        </w:tc>
        <w:tc>
          <w:tcPr>
            <w:tcW w:w="0" w:type="auto"/>
            <w:shd w:val="clear" w:color="auto" w:fill="auto"/>
            <w:vAlign w:val="center"/>
          </w:tcPr>
          <w:p w14:paraId="60F60601">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7F8AAF54">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490D60D4">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0BAB2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22BEF71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0" w:type="auto"/>
            <w:shd w:val="clear" w:color="auto" w:fill="auto"/>
            <w:vAlign w:val="center"/>
          </w:tcPr>
          <w:p w14:paraId="2BAEEB4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基础宣泄套装</w:t>
            </w:r>
          </w:p>
        </w:tc>
        <w:tc>
          <w:tcPr>
            <w:tcW w:w="0" w:type="auto"/>
            <w:shd w:val="clear" w:color="auto" w:fill="auto"/>
            <w:vAlign w:val="center"/>
          </w:tcPr>
          <w:p w14:paraId="1AEC17F4">
            <w:pPr>
              <w:widowControl/>
              <w:jc w:val="left"/>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lang w:bidi="ar"/>
              </w:rPr>
              <w:t>1.基础宣泄人1个：采用十字人外形，PU皮包裹，回力芯填充，整体高度165cm，底座可选择注沙或注水。</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2.基础宣泄柱1个：采用圆柱式外形，PU皮包裹，回力芯填充，整体高度165cm，底座可选择注沙或注水。</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3.速度宣泄球1个：击打部分内胆采用PVC塑胶材质，外层采用PU皮包裹，整体高度应可灵活调整，击打部分需充气使用，底座可选择注沙或注水。</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4.充气宣泄棒4个：内胆采用PVC塑胶材质，外层材质柔软、防滑、抗裂，可充气使用。长度60cm。</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5.宣泄手套2副；</w:t>
            </w:r>
          </w:p>
        </w:tc>
        <w:tc>
          <w:tcPr>
            <w:tcW w:w="0" w:type="auto"/>
            <w:shd w:val="clear" w:color="auto" w:fill="auto"/>
            <w:vAlign w:val="center"/>
          </w:tcPr>
          <w:p w14:paraId="361D966F">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32C3BCE8">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520AE9E9">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13835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7290945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w:t>
            </w:r>
          </w:p>
        </w:tc>
        <w:tc>
          <w:tcPr>
            <w:tcW w:w="0" w:type="auto"/>
            <w:shd w:val="clear" w:color="auto" w:fill="auto"/>
            <w:vAlign w:val="center"/>
          </w:tcPr>
          <w:p w14:paraId="755B976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体感音乐放松椅</w:t>
            </w:r>
          </w:p>
        </w:tc>
        <w:tc>
          <w:tcPr>
            <w:tcW w:w="0" w:type="auto"/>
            <w:shd w:val="clear" w:color="auto" w:fill="auto"/>
          </w:tcPr>
          <w:p w14:paraId="273B6B3D">
            <w:pPr>
              <w:widowControl/>
              <w:jc w:val="left"/>
              <w:textAlignment w:val="top"/>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lang w:bidi="ar"/>
              </w:rPr>
              <w:t>一、设备参数：</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1.≥10英寸Android系统电容触摸平板用于搭载身心反馈训练与压力检测软件。</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2.放松椅靠背、腿部联动电机控制，手持有线遥控器。</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3.肩部内置两个全频高保真喇叭，采用无线蓝牙音频接入。</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4.背部与座部共内置六个低频10W体感振子，整体振动功率可达60W，音乐随动模式下体感振动频率随动于音乐频率，可响应人耳听觉频率范围最低值之下的音频信号，从而将音频信号转换为振动信号，通过人的触觉有效进行脑波牵引放松，体感振动强度与音量强度大小可独立调整、独立静音。</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5.振动按摩共分为5个模式3档振动强度。</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6.腰背设置红外加热功能。</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7.超纤皮包覆，与肌肤接触更为舒适。</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二、软件参数：</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8.系统采用两级账号权限，管理员账号执行用户、权限等管理功能，普通用户账号则可以无限添加，并设置游客模式方便没有账号的人员对系统进行体验，游客模式下除了不保存报告数据外，其他功能应与普通用户功能一致。</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9.管理员账号包含用户管理、报告管理、系统管理、图表管理、身心检测、呼吸训练、调养中心七大功能模块；其中图表管理可以按用户名查看所有用户的身心检测历史指数折线图，便于咨询师掌握指数变化趋势；系统管理可以修改身心检测时长，对普通用户账号/游客账号当前报告查看权限、历史报告查看权限进行管理，设置上述两个权限开启或关闭。</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10.管理员账号用户管理/报告管理可以对普通用户账号/所有用户历史报告进行增删改查，并可按照所有标签项对数据进行排序。</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11.普通用户账号包含身心检测、报告管理、呼吸训练、调养中心四大功能模块。</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12.呼吸训练：包含实物辅助训练与鼻腔呼吸训练，可切换男女引导语，学会科学的呼吸法，是身心检测及调养放松前的准备调整训练。</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13.身心检测具有精确的脉搏数据检测，依据心率变异性分析理论（HRV），可快速准确地评估身心健康状况并给出评价建议；检测报告包括如下数据：RRmean、SDNN、CV、DRR、RMSSD、SDSD、PNN50、NN50、LF/HF、LFNorm、HFNorm、RR间期直方图、RR间期散点图、自主神经平衡图、压力指数、疲劳指数、情绪指数、稳定指数、评价与建议。</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14.调养中心包含深度调养、高效放松、冥想释压、音乐调适四大调养项目。</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15.深度调养提供肌肉放松、想象放松、精力恢复、消除焦虑、舒缓静修、改善睡眠、身心合一七个子调养项目，可切换男女引导语，针对不同环境、不同场合下的放松需求，在引导语、脑波背景音乐的共同作用下，实现减压的效果。调养放松中应同步检测分析脉搏数据，训练结束后系统应自动生成训练报告。</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16.高效放松提供荷花绽放、孔雀开屏、沙漠绿洲、菩提生长、鱼缸注水、硕果累累、海面日出七个子调养项目，当身心稳定指数正常时，动画给予正向的积极反馈，当身心稳定指数过小时，动画给予反向的负性反馈，共有两级训练难度，实现科学的闭环训练，训练结束后系统应自动生成训练报告。</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17.冥想释压提供不少于20部冥想放松引导视频，可以满足您大多数情景下的放松体验。冥想放松中同步检测分析脉搏数据，训练结束后系统应自动生成训练报告。</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18.音乐调适提供多首α脑波音乐、五行音乐、放松音乐、冥想音乐等，配合轮播放松图片进行自助地调适。调适放松中应同步检测分析脉搏数据，训练结束后系统应自动生成训练报告，该模块资源可灵活扩充。</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19.高精度脉搏采集器包含数据处理盒、指夹脉搏传感器。指夹传感器采用红光透射式光电容积脉搏波描记原理（PPG）。</w:t>
            </w:r>
          </w:p>
        </w:tc>
        <w:tc>
          <w:tcPr>
            <w:tcW w:w="0" w:type="auto"/>
            <w:shd w:val="clear" w:color="auto" w:fill="auto"/>
            <w:vAlign w:val="center"/>
          </w:tcPr>
          <w:p w14:paraId="4E0D0777">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725EC6C3">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335B5386">
            <w:pPr>
              <w:widowControl/>
              <w:jc w:val="center"/>
              <w:textAlignment w:val="top"/>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3096D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03A13DB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0" w:type="auto"/>
            <w:shd w:val="clear" w:color="auto" w:fill="auto"/>
            <w:vAlign w:val="center"/>
          </w:tcPr>
          <w:p w14:paraId="2B2A91A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基础团体活动箱</w:t>
            </w:r>
          </w:p>
        </w:tc>
        <w:tc>
          <w:tcPr>
            <w:tcW w:w="0" w:type="auto"/>
            <w:shd w:val="clear" w:color="auto" w:fill="auto"/>
          </w:tcPr>
          <w:p w14:paraId="0D3E553C">
            <w:pPr>
              <w:widowControl/>
              <w:jc w:val="left"/>
              <w:textAlignment w:val="top"/>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lang w:bidi="ar"/>
              </w:rPr>
              <w:t>1、活动方案手册提供不少于50个完整的活动方案，包括活动目的、活动形式、活动时间、活动场地、活动准备、活动程序、注意事项及活动评价等具体说明。</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2、团体活动箱道具支持不少于47种团体活动方案。包括趣味介绍，心流体验，地雷阵，我说你剪，依恋类型，感恩宽恕，衔纸杯传水，气球大赛，无敌风火轮，韧性，积极赋义，生命线，留舍最爱，我是谁，目标搜索，目标选择与执行意图，自我效能，高空飞蛋，一分钟价值，心理资本，同心协力，啄木鸟行动，感觉气球，收获“糖弹”，穿越生死线，自我激励练习，集思广益等。</w:t>
            </w:r>
          </w:p>
        </w:tc>
        <w:tc>
          <w:tcPr>
            <w:tcW w:w="0" w:type="auto"/>
            <w:shd w:val="clear" w:color="auto" w:fill="auto"/>
            <w:vAlign w:val="center"/>
          </w:tcPr>
          <w:p w14:paraId="6650807F">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69F53194">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箱</w:t>
            </w:r>
          </w:p>
        </w:tc>
        <w:tc>
          <w:tcPr>
            <w:tcW w:w="0" w:type="auto"/>
            <w:shd w:val="clear" w:color="auto" w:fill="auto"/>
            <w:vAlign w:val="center"/>
          </w:tcPr>
          <w:p w14:paraId="26A018B6">
            <w:pPr>
              <w:widowControl/>
              <w:jc w:val="center"/>
              <w:textAlignment w:val="top"/>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6E33D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gridSpan w:val="6"/>
            <w:shd w:val="clear" w:color="auto" w:fill="auto"/>
            <w:vAlign w:val="center"/>
          </w:tcPr>
          <w:p w14:paraId="694513A5">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西安市未央区第一学校（心理辅导室）</w:t>
            </w:r>
          </w:p>
        </w:tc>
      </w:tr>
      <w:tr w14:paraId="5B7D4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5CC43B9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序号</w:t>
            </w:r>
          </w:p>
        </w:tc>
        <w:tc>
          <w:tcPr>
            <w:tcW w:w="0" w:type="auto"/>
            <w:shd w:val="clear" w:color="auto" w:fill="auto"/>
            <w:vAlign w:val="center"/>
          </w:tcPr>
          <w:p w14:paraId="02686140">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名 称</w:t>
            </w:r>
          </w:p>
        </w:tc>
        <w:tc>
          <w:tcPr>
            <w:tcW w:w="0" w:type="auto"/>
            <w:shd w:val="clear" w:color="auto" w:fill="auto"/>
            <w:vAlign w:val="center"/>
          </w:tcPr>
          <w:p w14:paraId="5C1F37CF">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参数</w:t>
            </w:r>
          </w:p>
        </w:tc>
        <w:tc>
          <w:tcPr>
            <w:tcW w:w="0" w:type="auto"/>
            <w:shd w:val="clear" w:color="auto" w:fill="auto"/>
            <w:vAlign w:val="center"/>
          </w:tcPr>
          <w:p w14:paraId="63B4CADA">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数量</w:t>
            </w:r>
          </w:p>
        </w:tc>
        <w:tc>
          <w:tcPr>
            <w:tcW w:w="0" w:type="auto"/>
            <w:shd w:val="clear" w:color="auto" w:fill="auto"/>
            <w:vAlign w:val="center"/>
          </w:tcPr>
          <w:p w14:paraId="7D532227">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单位</w:t>
            </w:r>
          </w:p>
        </w:tc>
        <w:tc>
          <w:tcPr>
            <w:tcW w:w="0" w:type="auto"/>
            <w:shd w:val="clear" w:color="auto" w:fill="auto"/>
            <w:vAlign w:val="center"/>
          </w:tcPr>
          <w:p w14:paraId="0C58D0ED">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所属</w:t>
            </w:r>
          </w:p>
          <w:p w14:paraId="4CC5DA6B">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行业</w:t>
            </w:r>
          </w:p>
        </w:tc>
      </w:tr>
      <w:tr w14:paraId="6EA9E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548CD31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0D1C79C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个案辅导沙发茶几</w:t>
            </w:r>
          </w:p>
        </w:tc>
        <w:tc>
          <w:tcPr>
            <w:tcW w:w="0" w:type="auto"/>
            <w:shd w:val="clear" w:color="auto" w:fill="auto"/>
            <w:vAlign w:val="center"/>
          </w:tcPr>
          <w:p w14:paraId="6FC9FCF1">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1.单人位2个：实木框架，密度海绵，面料采用高档棉麻，透气、耐磨;坐包与靠包可拆洗设计。</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2.茶几1个：高度大于等于60厘米，桌面直径大于等于60厘米，材质：桌面（胶合板）脚（实木）</w:t>
            </w:r>
          </w:p>
        </w:tc>
        <w:tc>
          <w:tcPr>
            <w:tcW w:w="0" w:type="auto"/>
            <w:shd w:val="clear" w:color="auto" w:fill="auto"/>
            <w:vAlign w:val="center"/>
          </w:tcPr>
          <w:p w14:paraId="4B4F2A49">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0C67A171">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5B4AE4C8">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68CFF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73A766A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0" w:type="auto"/>
            <w:shd w:val="clear" w:color="auto" w:fill="auto"/>
            <w:vAlign w:val="center"/>
          </w:tcPr>
          <w:p w14:paraId="27D6256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书架</w:t>
            </w:r>
          </w:p>
        </w:tc>
        <w:tc>
          <w:tcPr>
            <w:tcW w:w="0" w:type="auto"/>
            <w:shd w:val="clear" w:color="auto" w:fill="auto"/>
            <w:vAlign w:val="center"/>
          </w:tcPr>
          <w:p w14:paraId="27D49070">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尺寸1800mm*850mm*390mm，材料静电喷塑，冷轧板，锁具，焊接部分采用高标准溶接焊，表面平整光滑</w:t>
            </w:r>
          </w:p>
        </w:tc>
        <w:tc>
          <w:tcPr>
            <w:tcW w:w="0" w:type="auto"/>
            <w:shd w:val="clear" w:color="auto" w:fill="auto"/>
            <w:vAlign w:val="center"/>
          </w:tcPr>
          <w:p w14:paraId="3D3C368D">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073D7A55">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个</w:t>
            </w:r>
          </w:p>
        </w:tc>
        <w:tc>
          <w:tcPr>
            <w:tcW w:w="0" w:type="auto"/>
            <w:shd w:val="clear" w:color="auto" w:fill="auto"/>
            <w:vAlign w:val="center"/>
          </w:tcPr>
          <w:p w14:paraId="27CE356F">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46A09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2F27489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0" w:type="auto"/>
            <w:shd w:val="clear" w:color="auto" w:fill="auto"/>
            <w:vAlign w:val="center"/>
          </w:tcPr>
          <w:p w14:paraId="137B127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玩偶助眠公仔</w:t>
            </w:r>
          </w:p>
        </w:tc>
        <w:tc>
          <w:tcPr>
            <w:tcW w:w="0" w:type="auto"/>
            <w:shd w:val="clear" w:color="auto" w:fill="auto"/>
            <w:vAlign w:val="center"/>
          </w:tcPr>
          <w:p w14:paraId="5CA7BA65">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1、采用卡通造型设计，呆萌可爱，能帮助来访者快速放松、舒缓情绪。</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2、内置专业的心理音乐资源，用于催眠、学习、放松、冥想的功能性音乐，能使来访者快速进入一个专注而平静的空间，在轻柔的音乐中静静感受放松的心情，包含24节气冥想调节程序。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3、配备锂电池，支持Type-C接口充电功能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4、具有外放与耳机接入切换功能，耳机接入，外放自动静音功能。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5、带有开关机提示功能，便于来访者掌握设备状态。</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6、通过左右手分别控制音量大小与功能切换。</w:t>
            </w:r>
          </w:p>
        </w:tc>
        <w:tc>
          <w:tcPr>
            <w:tcW w:w="0" w:type="auto"/>
            <w:shd w:val="clear" w:color="auto" w:fill="auto"/>
            <w:vAlign w:val="center"/>
          </w:tcPr>
          <w:p w14:paraId="3EB51E9F">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6A4473EE">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个</w:t>
            </w:r>
          </w:p>
        </w:tc>
        <w:tc>
          <w:tcPr>
            <w:tcW w:w="0" w:type="auto"/>
            <w:shd w:val="clear" w:color="auto" w:fill="auto"/>
            <w:vAlign w:val="center"/>
          </w:tcPr>
          <w:p w14:paraId="3E59EC7A">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30576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4DF44EA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0" w:type="auto"/>
            <w:shd w:val="clear" w:color="auto" w:fill="auto"/>
            <w:vAlign w:val="center"/>
          </w:tcPr>
          <w:p w14:paraId="6C8CD64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心理辅助工具</w:t>
            </w:r>
          </w:p>
        </w:tc>
        <w:tc>
          <w:tcPr>
            <w:tcW w:w="0" w:type="auto"/>
            <w:shd w:val="clear" w:color="auto" w:fill="auto"/>
          </w:tcPr>
          <w:p w14:paraId="244D81A4">
            <w:pPr>
              <w:widowControl/>
              <w:jc w:val="left"/>
              <w:textAlignment w:val="top"/>
              <w:rPr>
                <w:rFonts w:ascii="宋体" w:hAnsi="宋体" w:eastAsia="宋体" w:cs="宋体"/>
                <w:color w:val="000000"/>
                <w:sz w:val="20"/>
                <w:szCs w:val="20"/>
              </w:rPr>
            </w:pPr>
            <w:r>
              <w:rPr>
                <w:rFonts w:hint="eastAsia" w:ascii="宋体" w:hAnsi="宋体" w:eastAsia="宋体" w:cs="宋体"/>
                <w:color w:val="000000"/>
                <w:kern w:val="0"/>
                <w:sz w:val="20"/>
                <w:szCs w:val="20"/>
                <w:lang w:bidi="ar"/>
              </w:rPr>
              <w:t>分为基础类、健康教育类、科普类、心理咨询类等，适合于来访者阅读的心理学、教育学图书；适合于心理教师阅读的比较专业的心理学、教育学图书；适合于一般教师阅读的通俗的心理学、教育学图书等。</w:t>
            </w:r>
          </w:p>
        </w:tc>
        <w:tc>
          <w:tcPr>
            <w:tcW w:w="0" w:type="auto"/>
            <w:shd w:val="clear" w:color="auto" w:fill="auto"/>
            <w:vAlign w:val="center"/>
          </w:tcPr>
          <w:p w14:paraId="2D7FA64A">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100</w:t>
            </w:r>
          </w:p>
        </w:tc>
        <w:tc>
          <w:tcPr>
            <w:tcW w:w="0" w:type="auto"/>
            <w:shd w:val="clear" w:color="auto" w:fill="auto"/>
            <w:vAlign w:val="center"/>
          </w:tcPr>
          <w:p w14:paraId="0BF8F6C1">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本</w:t>
            </w:r>
          </w:p>
        </w:tc>
        <w:tc>
          <w:tcPr>
            <w:tcW w:w="0" w:type="auto"/>
            <w:shd w:val="clear" w:color="auto" w:fill="auto"/>
            <w:vAlign w:val="center"/>
          </w:tcPr>
          <w:p w14:paraId="638EA947">
            <w:pPr>
              <w:widowControl/>
              <w:jc w:val="center"/>
              <w:textAlignment w:val="top"/>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2EB62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4C7F3C7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0" w:type="auto"/>
            <w:shd w:val="clear" w:color="auto" w:fill="auto"/>
            <w:vAlign w:val="center"/>
          </w:tcPr>
          <w:p w14:paraId="4E7A259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心理学挂图</w:t>
            </w:r>
          </w:p>
        </w:tc>
        <w:tc>
          <w:tcPr>
            <w:tcW w:w="0" w:type="auto"/>
            <w:shd w:val="clear" w:color="auto" w:fill="auto"/>
            <w:vAlign w:val="center"/>
          </w:tcPr>
          <w:p w14:paraId="02EFD055">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1.含心理咨询室功能，渲染氛围，缓解紧张情绪，包含不可能图、两歧图等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2.材    质：实木边框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3.尺    寸：40cm*50cm</w:t>
            </w:r>
          </w:p>
        </w:tc>
        <w:tc>
          <w:tcPr>
            <w:tcW w:w="0" w:type="auto"/>
            <w:shd w:val="clear" w:color="auto" w:fill="auto"/>
            <w:vAlign w:val="center"/>
          </w:tcPr>
          <w:p w14:paraId="6EBCE2B4">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2</w:t>
            </w:r>
          </w:p>
        </w:tc>
        <w:tc>
          <w:tcPr>
            <w:tcW w:w="0" w:type="auto"/>
            <w:shd w:val="clear" w:color="auto" w:fill="auto"/>
            <w:vAlign w:val="center"/>
          </w:tcPr>
          <w:p w14:paraId="53865069">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幅</w:t>
            </w:r>
          </w:p>
        </w:tc>
        <w:tc>
          <w:tcPr>
            <w:tcW w:w="0" w:type="auto"/>
            <w:shd w:val="clear" w:color="auto" w:fill="auto"/>
            <w:vAlign w:val="center"/>
          </w:tcPr>
          <w:p w14:paraId="26B229DA">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37675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4CE55DF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0" w:type="auto"/>
            <w:shd w:val="clear" w:color="auto" w:fill="auto"/>
            <w:vAlign w:val="center"/>
          </w:tcPr>
          <w:p w14:paraId="5E63514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办公桌椅</w:t>
            </w:r>
          </w:p>
        </w:tc>
        <w:tc>
          <w:tcPr>
            <w:tcW w:w="0" w:type="auto"/>
            <w:shd w:val="clear" w:color="auto" w:fill="auto"/>
            <w:vAlign w:val="center"/>
          </w:tcPr>
          <w:p w14:paraId="4E6D3E34">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1.规格：1400*600*750mm.基材：采用 E1 级及以上实木颗粒板。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2.饰面：采用三聚氰胺纸。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3.封边：选用 PVC 封边条，厚度≥1.5mm，符合 QB/T 4463-2013《家具用封边条技术要求》标准，封边平滑，颜色与板材一致。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4.热熔胶：选用环保热熔胶。 5.网布转椅，液压带扶手。</w:t>
            </w:r>
          </w:p>
        </w:tc>
        <w:tc>
          <w:tcPr>
            <w:tcW w:w="0" w:type="auto"/>
            <w:shd w:val="clear" w:color="auto" w:fill="auto"/>
            <w:vAlign w:val="center"/>
          </w:tcPr>
          <w:p w14:paraId="53B74118">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133EA6BF">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7C92E1A3">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742BD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6CCB529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0" w:type="auto"/>
            <w:shd w:val="clear" w:color="auto" w:fill="auto"/>
            <w:vAlign w:val="center"/>
          </w:tcPr>
          <w:p w14:paraId="6C6760A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沙盘游戏套装</w:t>
            </w:r>
          </w:p>
        </w:tc>
        <w:tc>
          <w:tcPr>
            <w:tcW w:w="0" w:type="auto"/>
            <w:shd w:val="clear" w:color="auto" w:fill="auto"/>
            <w:vAlign w:val="center"/>
          </w:tcPr>
          <w:p w14:paraId="62D2E764">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配置：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1、标准沙盘1套：内侧尺寸≥720*570*70mm，边厚≥17mm，总高度≥680mm，采用全实木材质，海蓝色设计，表面光滑不伤手，耐磨不掉色，底部安装防滑处理，上下分体式安装，便于移动和搬运。</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2、沙具摆放柜1套：尺寸≥1600*1200*300mm，5层9阶设计，采用全实木材质，天然木纹色。</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3、沙具≥600个：包括人物、动物、植物、建筑物、食品果实、家具生活用品、交通工具、自然景观、宗教等18大类及若干次类别，材质采用树脂、陶瓷、ABS工程塑料等。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4、沙子≥25kg：天然专用海沙或石英砂。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5、沙盘辅助工具1套：包括沙耙、沙刷、沙铲、沙桶、水壶，可用于选取沙具，盛放、移动沙子或清水；标准皮蹲不少于4个。</w:t>
            </w:r>
          </w:p>
        </w:tc>
        <w:tc>
          <w:tcPr>
            <w:tcW w:w="0" w:type="auto"/>
            <w:shd w:val="clear" w:color="auto" w:fill="auto"/>
            <w:vAlign w:val="center"/>
          </w:tcPr>
          <w:p w14:paraId="0C4E764A">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54D4E084">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49DD3F45">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79983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57CA212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0" w:type="auto"/>
            <w:shd w:val="clear" w:color="auto" w:fill="auto"/>
            <w:vAlign w:val="center"/>
          </w:tcPr>
          <w:p w14:paraId="2502E24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基础宣泄套装</w:t>
            </w:r>
          </w:p>
        </w:tc>
        <w:tc>
          <w:tcPr>
            <w:tcW w:w="0" w:type="auto"/>
            <w:shd w:val="clear" w:color="auto" w:fill="auto"/>
            <w:vAlign w:val="center"/>
          </w:tcPr>
          <w:p w14:paraId="26198644">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1.基础宣泄人1个：采用十字人外形，PU皮包裹，回力芯填充，整体高度165cm，底座可选择注沙或注水。</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2.基础宣泄柱1个：采用圆柱式外形，PU皮包裹，回力芯填充，整体高度165cm，底座可选择注沙或注水。</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3.速度宣泄球1个：击打部分内胆采用PVC塑胶材质，外层采用PU皮包裹，整体高度应可灵活调整，击打部分需充气使用，底座可选择注沙或注水。</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4.充气宣泄棒4个：内胆采用PVC塑胶材质，外层材质柔软、防滑、抗裂，可充气使用。长度60cm。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5.宣泄手套2副；</w:t>
            </w:r>
          </w:p>
        </w:tc>
        <w:tc>
          <w:tcPr>
            <w:tcW w:w="0" w:type="auto"/>
            <w:shd w:val="clear" w:color="auto" w:fill="auto"/>
            <w:vAlign w:val="center"/>
          </w:tcPr>
          <w:p w14:paraId="17CCC41E">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3BF57A11">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14DBDB16">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1AF9B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1FCB657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w:t>
            </w:r>
          </w:p>
        </w:tc>
        <w:tc>
          <w:tcPr>
            <w:tcW w:w="0" w:type="auto"/>
            <w:shd w:val="clear" w:color="auto" w:fill="auto"/>
            <w:vAlign w:val="center"/>
          </w:tcPr>
          <w:p w14:paraId="4C19674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体感音乐放松椅</w:t>
            </w:r>
          </w:p>
        </w:tc>
        <w:tc>
          <w:tcPr>
            <w:tcW w:w="0" w:type="auto"/>
            <w:shd w:val="clear" w:color="auto" w:fill="auto"/>
          </w:tcPr>
          <w:p w14:paraId="79A4EB77">
            <w:pPr>
              <w:widowControl/>
              <w:jc w:val="left"/>
              <w:textAlignment w:val="top"/>
              <w:rPr>
                <w:rFonts w:ascii="宋体" w:hAnsi="宋体" w:eastAsia="宋体" w:cs="宋体"/>
                <w:color w:val="000000"/>
                <w:sz w:val="20"/>
                <w:szCs w:val="20"/>
              </w:rPr>
            </w:pPr>
            <w:r>
              <w:rPr>
                <w:rFonts w:hint="eastAsia" w:ascii="宋体" w:hAnsi="宋体" w:eastAsia="宋体" w:cs="宋体"/>
                <w:color w:val="000000"/>
                <w:kern w:val="0"/>
                <w:sz w:val="20"/>
                <w:szCs w:val="20"/>
                <w:lang w:bidi="ar"/>
              </w:rPr>
              <w:t>一、设备参数：</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1.≥10英寸Android系统电容触摸平板用于搭载身心反馈训练与压力检测软件。</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2.放松椅靠背、腿部联动电机控制，手持有线遥控器。</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3.肩部内置两个全频高保真喇叭，采用无线蓝牙音频接入。</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背部与座部共内置六个低频10W体感振子，整体振动功率可达60W，音乐随动模式下体感振动频率随动于音乐频率，可响应人耳听觉频率范围最低值之下的音频信号，从而将音频信号转换为振动信号，通过人的触觉有效进行脑波牵引放松，体感振动强度与音量强度大小可独立调整、独立静音。</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5.振动按摩共分为5个模式3档振动强度。</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6.腰背设置红外加热功能。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7.超纤皮包覆，与肌肤接触更为舒适。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二、软件参数：</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系统采用两级账号权限，管理员账号执行用户、权限等管理功能，普通用户账号则可以无限添加，并设置游客模式方便没有账号的人员对系统进行体验，游客模式下除了不保存报告数据外，其他功能应与普通用户功能一致。</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9.管理员账号包含用户管理、报告管理、系统管理、图表管理、身心检测、呼吸训练、调养中心七大功能模块；其中图表管理可以按用户名查看所有用户的身心检测历史指数折线图，便于咨询师掌握指数变化趋势；系统管理可以修改身心检测时长，对普通用户账号/游客账号当前报告查看权限、历史报告查看权限进行管理，设置上述两个权限开启或关闭。</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10.管理员账号用户管理/报告管理可以对普通用户账号/所有用户历史报告进行增删改查，并可按照所有标签项对数据进行排序。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11.普通用户账号包含身心检测、报告管理、呼吸训练、调养中心四大功能模块。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12.呼吸训练：包含实物辅助训练与鼻腔呼吸训练，可切换男女引导语，学会科学的呼吸法，是身心检测及调养放松前的准备调整训练。</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13.身心检测具有精确的脉搏数据检测，依据心率变异性分析理论（HRV），可快速准确地评估身心健康状况并给出评价建议；检测报告包括如下数据：RRmean、SDNN、CV、DRR、RMSSD、SDSD、PNN50、NN50、LF/HF、LFNorm、HFNorm、RR间期直方图、RR间期散点图、自主神经平衡图、压力指数、疲劳指数、情绪指数、稳定指数、评价与建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14.调养中心包含深度调养、高效放松、冥想释压、音乐调适四大调养项目。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15.深度调养提供肌肉放松、想象放松、精力恢复、消除焦虑、舒缓静修、改善睡眠、身心合一七个子调养项目，可切换男女引导语，针对不同环境、不同场合下的放松需求，在引导语、脑波背景音乐的共同作用下，实现减压的效果。调养放松中应同步检测分析脉搏数据，训练结束后系统应自动生成训练报告。</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16.高效放松提供荷花绽放、孔雀开屏、沙漠绿洲、菩提生长、鱼缸注水、硕果累累、海面日出七个子调养项目，当身心稳定指数正常时，动画给予正向的积极反馈，当身心稳定指数过小时，动画给予反向的负性反馈，共有两级训练难度，实现科学的闭环训练，训练结束后系统应自动生成训练报告。</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17.冥想释压提供不少于20部冥想放松引导视频，可以满足您大多数情景下的放松体验。冥想放松中同步检测分析脉搏数据，训练结束后系统应自动生成训练报告。</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18.音乐调适提供多首α脑波音乐、五行音乐、放松音乐、冥想音乐等，配合轮播放松图片进行自助地调适。调适放松中应同步检测分析脉搏数据，训练结束后系统应自动生成训练报告，该模块资源可灵活扩充。</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19.高精度脉搏采集器包含数据处理盒、指夹脉搏传感器。指夹传感器采用红光透射式光电容积脉搏波描记原理（PPG）。</w:t>
            </w:r>
          </w:p>
        </w:tc>
        <w:tc>
          <w:tcPr>
            <w:tcW w:w="0" w:type="auto"/>
            <w:shd w:val="clear" w:color="auto" w:fill="auto"/>
            <w:vAlign w:val="center"/>
          </w:tcPr>
          <w:p w14:paraId="5FB86BA1">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58221F98">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290F2470">
            <w:pPr>
              <w:widowControl/>
              <w:jc w:val="center"/>
              <w:textAlignment w:val="top"/>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25F5F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69631B2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0" w:type="auto"/>
            <w:shd w:val="clear" w:color="auto" w:fill="auto"/>
            <w:vAlign w:val="center"/>
          </w:tcPr>
          <w:p w14:paraId="295E6CA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基础团体活动箱</w:t>
            </w:r>
          </w:p>
        </w:tc>
        <w:tc>
          <w:tcPr>
            <w:tcW w:w="0" w:type="auto"/>
            <w:shd w:val="clear" w:color="auto" w:fill="auto"/>
          </w:tcPr>
          <w:p w14:paraId="6B262B5D">
            <w:pPr>
              <w:widowControl/>
              <w:jc w:val="left"/>
              <w:textAlignment w:val="top"/>
              <w:rPr>
                <w:rFonts w:ascii="宋体" w:hAnsi="宋体" w:eastAsia="宋体" w:cs="宋体"/>
                <w:color w:val="000000"/>
                <w:sz w:val="20"/>
                <w:szCs w:val="20"/>
              </w:rPr>
            </w:pPr>
            <w:r>
              <w:rPr>
                <w:rFonts w:hint="eastAsia" w:ascii="宋体" w:hAnsi="宋体" w:eastAsia="宋体" w:cs="宋体"/>
                <w:color w:val="000000"/>
                <w:kern w:val="0"/>
                <w:sz w:val="20"/>
                <w:szCs w:val="20"/>
                <w:lang w:bidi="ar"/>
              </w:rPr>
              <w:t>1、活动方案手册提供不少于50个完整的活动方案，包括活动目的、活动形式、活动时间、活动场地、活动准备、活动程序、注意事项及活动评价等具体说明。</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团体活动箱道具支持不少于47种团体活动方案。包括趣味介绍，心流体验，地雷阵，我说你剪，依恋类型，感恩宽恕，衔纸杯传水，气球大赛，无敌风火轮，韧性，积极赋义，生命线，留舍最爱，我是谁，目标搜索，目标选择与执行意图，自我效能，高空飞蛋，一分钟价值，心理资本，同心协力，啄木鸟行动，感觉气球，收获“糖弹”，穿越生死线，自我激励练习，集思广益等。</w:t>
            </w:r>
          </w:p>
        </w:tc>
        <w:tc>
          <w:tcPr>
            <w:tcW w:w="0" w:type="auto"/>
            <w:shd w:val="clear" w:color="auto" w:fill="auto"/>
            <w:vAlign w:val="center"/>
          </w:tcPr>
          <w:p w14:paraId="23B3CACF">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1ECC34A4">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箱</w:t>
            </w:r>
          </w:p>
        </w:tc>
        <w:tc>
          <w:tcPr>
            <w:tcW w:w="0" w:type="auto"/>
            <w:shd w:val="clear" w:color="auto" w:fill="auto"/>
            <w:vAlign w:val="center"/>
          </w:tcPr>
          <w:p w14:paraId="560C178A">
            <w:pPr>
              <w:widowControl/>
              <w:jc w:val="center"/>
              <w:textAlignment w:val="top"/>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50AD3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gridSpan w:val="6"/>
            <w:shd w:val="clear" w:color="auto" w:fill="auto"/>
            <w:vAlign w:val="center"/>
          </w:tcPr>
          <w:p w14:paraId="3CDB3E37">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西安市未央区第七十六中学（心理辅导室）</w:t>
            </w:r>
          </w:p>
        </w:tc>
      </w:tr>
      <w:tr w14:paraId="562AE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4202FFB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序号</w:t>
            </w:r>
          </w:p>
        </w:tc>
        <w:tc>
          <w:tcPr>
            <w:tcW w:w="0" w:type="auto"/>
            <w:shd w:val="clear" w:color="auto" w:fill="auto"/>
            <w:vAlign w:val="center"/>
          </w:tcPr>
          <w:p w14:paraId="756F4BF8">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名 称</w:t>
            </w:r>
          </w:p>
        </w:tc>
        <w:tc>
          <w:tcPr>
            <w:tcW w:w="0" w:type="auto"/>
            <w:shd w:val="clear" w:color="auto" w:fill="auto"/>
            <w:vAlign w:val="center"/>
          </w:tcPr>
          <w:p w14:paraId="0A0E1A44">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参数</w:t>
            </w:r>
          </w:p>
        </w:tc>
        <w:tc>
          <w:tcPr>
            <w:tcW w:w="0" w:type="auto"/>
            <w:shd w:val="clear" w:color="auto" w:fill="auto"/>
            <w:vAlign w:val="center"/>
          </w:tcPr>
          <w:p w14:paraId="5DA17862">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数量</w:t>
            </w:r>
          </w:p>
        </w:tc>
        <w:tc>
          <w:tcPr>
            <w:tcW w:w="0" w:type="auto"/>
            <w:shd w:val="clear" w:color="auto" w:fill="auto"/>
            <w:vAlign w:val="center"/>
          </w:tcPr>
          <w:p w14:paraId="3813B180">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单位</w:t>
            </w:r>
          </w:p>
        </w:tc>
        <w:tc>
          <w:tcPr>
            <w:tcW w:w="0" w:type="auto"/>
            <w:shd w:val="clear" w:color="auto" w:fill="auto"/>
            <w:vAlign w:val="center"/>
          </w:tcPr>
          <w:p w14:paraId="18D3C780">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所属行业</w:t>
            </w:r>
          </w:p>
        </w:tc>
      </w:tr>
      <w:tr w14:paraId="541FF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16A0925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52A9AB8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个案辅导沙发茶几</w:t>
            </w:r>
          </w:p>
        </w:tc>
        <w:tc>
          <w:tcPr>
            <w:tcW w:w="0" w:type="auto"/>
            <w:shd w:val="clear" w:color="auto" w:fill="auto"/>
            <w:vAlign w:val="center"/>
          </w:tcPr>
          <w:p w14:paraId="63CFFA12">
            <w:pPr>
              <w:widowControl/>
              <w:jc w:val="left"/>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lang w:bidi="ar"/>
              </w:rPr>
              <w:t>1.单人位2个：实木框架，密度海绵，面料采用高档棉麻，透气、耐磨;坐包与靠包可拆洗设计。</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2.茶几1个：高度大于等于60厘米，桌面直径大于等于60厘米，材质：桌面（胶合板）脚（实木）</w:t>
            </w:r>
          </w:p>
        </w:tc>
        <w:tc>
          <w:tcPr>
            <w:tcW w:w="0" w:type="auto"/>
            <w:shd w:val="clear" w:color="auto" w:fill="auto"/>
            <w:vAlign w:val="center"/>
          </w:tcPr>
          <w:p w14:paraId="2FEA140A">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098EA5D7">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1B27EB9E">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5DDA0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3C4808B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0" w:type="auto"/>
            <w:shd w:val="clear" w:color="auto" w:fill="auto"/>
            <w:vAlign w:val="center"/>
          </w:tcPr>
          <w:p w14:paraId="1253B36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书架</w:t>
            </w:r>
          </w:p>
        </w:tc>
        <w:tc>
          <w:tcPr>
            <w:tcW w:w="0" w:type="auto"/>
            <w:shd w:val="clear" w:color="auto" w:fill="auto"/>
            <w:vAlign w:val="center"/>
          </w:tcPr>
          <w:p w14:paraId="1EC1BFAA">
            <w:pPr>
              <w:widowControl/>
              <w:jc w:val="left"/>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lang w:bidi="ar"/>
              </w:rPr>
              <w:t>尺寸1800mm*850mm*390mm，材料静电喷塑，冷轧板，锁具，焊接部分采用高标准溶接焊，表面平整光滑</w:t>
            </w:r>
          </w:p>
        </w:tc>
        <w:tc>
          <w:tcPr>
            <w:tcW w:w="0" w:type="auto"/>
            <w:shd w:val="clear" w:color="auto" w:fill="auto"/>
            <w:vAlign w:val="center"/>
          </w:tcPr>
          <w:p w14:paraId="644069DC">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4781BB5C">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个</w:t>
            </w:r>
          </w:p>
        </w:tc>
        <w:tc>
          <w:tcPr>
            <w:tcW w:w="0" w:type="auto"/>
            <w:shd w:val="clear" w:color="auto" w:fill="auto"/>
            <w:vAlign w:val="center"/>
          </w:tcPr>
          <w:p w14:paraId="574CAF67">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36ABC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58B1568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0" w:type="auto"/>
            <w:shd w:val="clear" w:color="auto" w:fill="auto"/>
            <w:vAlign w:val="center"/>
          </w:tcPr>
          <w:p w14:paraId="54A46B5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玩偶助眠公仔</w:t>
            </w:r>
          </w:p>
        </w:tc>
        <w:tc>
          <w:tcPr>
            <w:tcW w:w="0" w:type="auto"/>
            <w:shd w:val="clear" w:color="auto" w:fill="auto"/>
            <w:vAlign w:val="center"/>
          </w:tcPr>
          <w:p w14:paraId="3302D27A">
            <w:pPr>
              <w:widowControl/>
              <w:jc w:val="left"/>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lang w:bidi="ar"/>
              </w:rPr>
              <w:t>1、采用卡通造型设计，呆萌可爱，能帮助来访者快速放松、舒缓情绪。</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2、内置专业的心理音乐资源，用于催眠、学习、放松、冥想的功能性音乐，能使来访者快速进入一个专注而平静的空间，在轻柔的音乐中静静感受放松的心情，包含24节气冥想调节程序。</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3、配备锂电池，支持Type-C接口充电功能</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4、具有外放与耳机接入切换功能，耳机接入，外放自动静音功能。</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5、带有开关机提示功能，便于来访者掌握设备状态。</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6、通过左右手分别控制音量大小与功能切换。</w:t>
            </w:r>
          </w:p>
        </w:tc>
        <w:tc>
          <w:tcPr>
            <w:tcW w:w="0" w:type="auto"/>
            <w:shd w:val="clear" w:color="auto" w:fill="auto"/>
            <w:vAlign w:val="center"/>
          </w:tcPr>
          <w:p w14:paraId="6B9472B7">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1FC6CDC3">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个</w:t>
            </w:r>
          </w:p>
        </w:tc>
        <w:tc>
          <w:tcPr>
            <w:tcW w:w="0" w:type="auto"/>
            <w:shd w:val="clear" w:color="auto" w:fill="auto"/>
            <w:vAlign w:val="center"/>
          </w:tcPr>
          <w:p w14:paraId="670202E1">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46EFF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7892767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0" w:type="auto"/>
            <w:shd w:val="clear" w:color="auto" w:fill="auto"/>
            <w:vAlign w:val="center"/>
          </w:tcPr>
          <w:p w14:paraId="6F3CCA3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心理辅助工具</w:t>
            </w:r>
          </w:p>
        </w:tc>
        <w:tc>
          <w:tcPr>
            <w:tcW w:w="0" w:type="auto"/>
            <w:shd w:val="clear" w:color="auto" w:fill="auto"/>
          </w:tcPr>
          <w:p w14:paraId="311FB651">
            <w:pPr>
              <w:widowControl/>
              <w:jc w:val="left"/>
              <w:textAlignment w:val="top"/>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lang w:bidi="ar"/>
              </w:rPr>
              <w:t>分为基础类、健康教育类、科普类、心理咨询类等，适合于来访者阅读的心理学、教育学图书；适合于心理教师阅读的比较专业的心理学、教育学图书；适合于一般教师阅读的通俗的心理学、教育学图书等。</w:t>
            </w:r>
          </w:p>
        </w:tc>
        <w:tc>
          <w:tcPr>
            <w:tcW w:w="0" w:type="auto"/>
            <w:shd w:val="clear" w:color="auto" w:fill="auto"/>
            <w:vAlign w:val="center"/>
          </w:tcPr>
          <w:p w14:paraId="2C94DCC8">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100</w:t>
            </w:r>
          </w:p>
        </w:tc>
        <w:tc>
          <w:tcPr>
            <w:tcW w:w="0" w:type="auto"/>
            <w:shd w:val="clear" w:color="auto" w:fill="auto"/>
            <w:vAlign w:val="center"/>
          </w:tcPr>
          <w:p w14:paraId="7D2A9A65">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本</w:t>
            </w:r>
          </w:p>
        </w:tc>
        <w:tc>
          <w:tcPr>
            <w:tcW w:w="0" w:type="auto"/>
            <w:shd w:val="clear" w:color="auto" w:fill="auto"/>
            <w:vAlign w:val="center"/>
          </w:tcPr>
          <w:p w14:paraId="737A0948">
            <w:pPr>
              <w:widowControl/>
              <w:jc w:val="center"/>
              <w:textAlignment w:val="top"/>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26E51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0D51E5A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0" w:type="auto"/>
            <w:shd w:val="clear" w:color="auto" w:fill="auto"/>
            <w:vAlign w:val="center"/>
          </w:tcPr>
          <w:p w14:paraId="4B0E1AD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心理学挂图</w:t>
            </w:r>
          </w:p>
        </w:tc>
        <w:tc>
          <w:tcPr>
            <w:tcW w:w="0" w:type="auto"/>
            <w:shd w:val="clear" w:color="auto" w:fill="auto"/>
            <w:vAlign w:val="center"/>
          </w:tcPr>
          <w:p w14:paraId="3C7BDEFE">
            <w:pPr>
              <w:widowControl/>
              <w:jc w:val="left"/>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lang w:bidi="ar"/>
              </w:rPr>
              <w:t>1.含心理咨询室功能，渲染氛围，缓解紧张情绪，包含不可能图、两歧图等</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2.材    质：实木边框</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3.尺    寸：40cm*50cm</w:t>
            </w:r>
          </w:p>
        </w:tc>
        <w:tc>
          <w:tcPr>
            <w:tcW w:w="0" w:type="auto"/>
            <w:shd w:val="clear" w:color="auto" w:fill="auto"/>
            <w:vAlign w:val="center"/>
          </w:tcPr>
          <w:p w14:paraId="5964F0D7">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2</w:t>
            </w:r>
          </w:p>
        </w:tc>
        <w:tc>
          <w:tcPr>
            <w:tcW w:w="0" w:type="auto"/>
            <w:shd w:val="clear" w:color="auto" w:fill="auto"/>
            <w:vAlign w:val="center"/>
          </w:tcPr>
          <w:p w14:paraId="4571C836">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幅</w:t>
            </w:r>
          </w:p>
        </w:tc>
        <w:tc>
          <w:tcPr>
            <w:tcW w:w="0" w:type="auto"/>
            <w:shd w:val="clear" w:color="auto" w:fill="auto"/>
            <w:vAlign w:val="center"/>
          </w:tcPr>
          <w:p w14:paraId="5EA158B1">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46AF9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0013B48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0" w:type="auto"/>
            <w:shd w:val="clear" w:color="auto" w:fill="auto"/>
            <w:vAlign w:val="center"/>
          </w:tcPr>
          <w:p w14:paraId="371B0B6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办公桌椅</w:t>
            </w:r>
          </w:p>
        </w:tc>
        <w:tc>
          <w:tcPr>
            <w:tcW w:w="0" w:type="auto"/>
            <w:shd w:val="clear" w:color="auto" w:fill="auto"/>
            <w:vAlign w:val="center"/>
          </w:tcPr>
          <w:p w14:paraId="012F9098">
            <w:pPr>
              <w:widowControl/>
              <w:jc w:val="left"/>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lang w:bidi="ar"/>
              </w:rPr>
              <w:t xml:space="preserve">1.规格：1400*600*750mm.基材：采用 E1 级及以上实木颗粒板。  </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 xml:space="preserve">2.饰面：采用三聚氰胺纸。  </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 xml:space="preserve">3.封边：选用 PVC 封边条，厚度≥1.5mm，符合 QB/T 4463-2013《家具用封边条技术要求》标准，封边平滑，颜色与板材一致。  </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4.热熔胶：选用环保热熔胶。 5.网布转椅，液压带扶手。</w:t>
            </w:r>
          </w:p>
        </w:tc>
        <w:tc>
          <w:tcPr>
            <w:tcW w:w="0" w:type="auto"/>
            <w:shd w:val="clear" w:color="auto" w:fill="auto"/>
            <w:vAlign w:val="center"/>
          </w:tcPr>
          <w:p w14:paraId="1DB6A6C3">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63B0FBD3">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5B3B3514">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2AA81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3559045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0" w:type="auto"/>
            <w:shd w:val="clear" w:color="auto" w:fill="auto"/>
            <w:vAlign w:val="center"/>
          </w:tcPr>
          <w:p w14:paraId="7BEB1E0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沙盘游戏套装</w:t>
            </w:r>
          </w:p>
        </w:tc>
        <w:tc>
          <w:tcPr>
            <w:tcW w:w="0" w:type="auto"/>
            <w:shd w:val="clear" w:color="auto" w:fill="auto"/>
            <w:vAlign w:val="center"/>
          </w:tcPr>
          <w:p w14:paraId="60B0A29E">
            <w:pPr>
              <w:widowControl/>
              <w:jc w:val="left"/>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lang w:bidi="ar"/>
              </w:rPr>
              <w:t>配置：</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1、标准沙盘1套：内侧尺寸≥720*570*70mm，边厚≥17mm，总高度≥680mm，采用全实木材质，海蓝色设计，表面光滑不伤手，耐磨不掉色，底部安装防滑处理，上下分体式安装，便于移动和搬运。</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2、沙具摆放柜1套：尺寸≥1600*1200*300mm，5层9阶设计，采用全实木材质，天然木纹色。</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3、沙具≥600个：包括人物、动物、植物、建筑物、食品果实、家具生活用品、交通工具、自然景观、宗教等18大类及若干次类别，材质采用树脂、陶瓷、ABS工程塑料等。</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4、沙子≥25kg：天然专用海沙或石英砂。</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5、沙盘辅助工具1套：包括沙耙、沙刷、沙铲、沙桶、水壶，可用于选取沙具，盛放、移动沙子或清水；标准皮蹲不少于4个。</w:t>
            </w:r>
          </w:p>
        </w:tc>
        <w:tc>
          <w:tcPr>
            <w:tcW w:w="0" w:type="auto"/>
            <w:shd w:val="clear" w:color="auto" w:fill="auto"/>
            <w:vAlign w:val="center"/>
          </w:tcPr>
          <w:p w14:paraId="014BE511">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61E1BF8B">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3B860E4D">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035E2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07F5ABD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0" w:type="auto"/>
            <w:shd w:val="clear" w:color="auto" w:fill="auto"/>
            <w:vAlign w:val="center"/>
          </w:tcPr>
          <w:p w14:paraId="0257237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基础宣泄套装</w:t>
            </w:r>
          </w:p>
        </w:tc>
        <w:tc>
          <w:tcPr>
            <w:tcW w:w="0" w:type="auto"/>
            <w:shd w:val="clear" w:color="auto" w:fill="auto"/>
            <w:vAlign w:val="center"/>
          </w:tcPr>
          <w:p w14:paraId="229FD695">
            <w:pPr>
              <w:widowControl/>
              <w:jc w:val="left"/>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lang w:bidi="ar"/>
              </w:rPr>
              <w:t>1.基础宣泄人1个：采用十字人外形，PU皮包裹，回力芯填充，整体高度165cm，底座可选择注沙或注水。</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2.基础宣泄柱1个：采用圆柱式外形，PU皮包裹，回力芯填充，整体高度165cm，底座可选择注沙或注水。</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3.速度宣泄球1个：击打部分内胆采用PVC塑胶材质，外层采用PU皮包裹，整体高度应可灵活调整，击打部分需充气使用，底座可选择注沙或注水。</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4.充气宣泄棒4个：内胆采用PVC塑胶材质，外层材质柔软、防滑、抗裂，可充气使用。长度60cm。</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5.宣泄手套2副；</w:t>
            </w:r>
          </w:p>
        </w:tc>
        <w:tc>
          <w:tcPr>
            <w:tcW w:w="0" w:type="auto"/>
            <w:shd w:val="clear" w:color="auto" w:fill="auto"/>
            <w:vAlign w:val="center"/>
          </w:tcPr>
          <w:p w14:paraId="3E850C82">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622CE407">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216A2A7D">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2FC41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64322AE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w:t>
            </w:r>
          </w:p>
        </w:tc>
        <w:tc>
          <w:tcPr>
            <w:tcW w:w="0" w:type="auto"/>
            <w:shd w:val="clear" w:color="auto" w:fill="auto"/>
            <w:vAlign w:val="center"/>
          </w:tcPr>
          <w:p w14:paraId="5EB695A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体感音乐放松椅</w:t>
            </w:r>
          </w:p>
        </w:tc>
        <w:tc>
          <w:tcPr>
            <w:tcW w:w="0" w:type="auto"/>
            <w:shd w:val="clear" w:color="auto" w:fill="auto"/>
          </w:tcPr>
          <w:p w14:paraId="5012FDD2">
            <w:pPr>
              <w:widowControl/>
              <w:jc w:val="left"/>
              <w:textAlignment w:val="top"/>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lang w:bidi="ar"/>
              </w:rPr>
              <w:t>一、设备参数：</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1.≥10英寸Android系统电容触摸平板用于搭载身心反馈训练与压力检测软件。</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2.放松椅靠背、腿部联动电机控制，手持有线遥控器。</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3.肩部内置两个全频高保真喇叭，采用无线蓝牙音频接入。</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4.背部与座部共内置六个低频10W体感振子，整体振动功率可达60W，音乐随动模式下体感振动频率随动于音乐频率，可响应人耳听觉频率范围最低值之下的音频信号，从而将音频信号转换为振动信号，通过人的触觉有效进行脑波牵引放松，体感振动强度与音量强度大小可独立调整、独立静音。</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5.振动按摩共分为5个模式3档振动强度。</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6.腰背设置红外加热功能。</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7.超纤皮包覆。</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二、软件参数：</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8.系统采用两级账号权限，管理员账号执行用户、权限等管理功能，普通用户账号则可以无限添加，并设置游客模式方便没有账号的人员对系统进行体验，游客模式下除了不保存报告数据外，其他功能应与普通用户功能一致。</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9.管理员账号包含用户管理、报告管理、系统管理、图表管理、身心检测、呼吸训练、调养中心七大功能模块；其中图表管理可以按用户名查看所有用户的身心检测历史指数折线图，便于咨询师掌握指数变化趋势；系统管理可以修改身心检测时长，对普通用户账号/游客账号当前报告查看权限、历史报告查看权限进行管理，设置上述两个权限开启或关闭。</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10.管理员账号用户管理/报告管理可以对普通用户账号/所有用户历史报告进行增删改查，并可按照所有标签项对数据进行排序。</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11.普通用户账号包含身心检测、报告管理、呼吸训练、调养中心四大功能模块。</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12.呼吸训练：包含实物辅助训练与鼻腔呼吸训练，可切换男女引导语，学会科学的呼吸法，是身心检测及调养放松前的准备调整训练。</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13.身心检测具有精确的脉搏数据检测，依据心率变异性分析理论（HRV），可快速准确地评估身心健康状况并给出评价建议；检测报告包括如下数据：RRmean、SDNN、CV、DRR、RMSSD、SDSD、PNN50、NN50、LF/HF、LFNorm、HFNorm、RR间期直方图、RR间期散点图、自主神经平衡图、压力指数、疲劳指数、情绪指数、稳定指数、评价与建议。</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14.调养中心包含深度调养、高效放松、冥想释压、音乐调适四大调养项目。</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15.深度调养提供肌肉放松、想象放松、精力恢复、消除焦虑、舒缓静修、改善睡眠、身心合一七个子调养项目，可切换男女引导语，针对不同环境、不同场合下的放松需求，在引导语、脑波背景音乐的共同作用下，实现减压的效果。调养放松中应同步检测分析脉搏数据，训练结束后系统应自动生成训练报告。</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16.高效放松提供荷花绽放、孔雀开屏、沙漠绿洲、菩提生长、鱼缸注水、硕果累累、海面日出七个子调养项目，当身心稳定指数正常时，动画给予正向的积极反馈，当身心稳定指数过小时，动画给予反向的负性反馈，共有两级训练难度，实现科学的闭环训练，训练结束后系统应自动生成训练报告。</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17.冥想释压提供不少于20部冥想放松引导视频，可以满足您大多数情景下的放松体验。冥想放松中同步检测分析脉搏数据，训练结束后系统应自动生成训练报告。</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18.音乐调适提供多首α脑波音乐、五行音乐、放松音乐、冥想音乐等，配合轮播放松图片进行自助地调适。调适放松中应同步检测分析脉搏数据，训练结束后系统应自动生成训练报告，该模块资源可灵活扩充。</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19.高精度脉搏采集器包含数据处理盒、指夹脉搏传感器。指夹传感器采用红光透射式光电容积脉搏波描记原理（PPG）。</w:t>
            </w:r>
          </w:p>
        </w:tc>
        <w:tc>
          <w:tcPr>
            <w:tcW w:w="0" w:type="auto"/>
            <w:shd w:val="clear" w:color="auto" w:fill="auto"/>
            <w:vAlign w:val="center"/>
          </w:tcPr>
          <w:p w14:paraId="03F6D6F4">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4A59E963">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7F96AD94">
            <w:pPr>
              <w:widowControl/>
              <w:jc w:val="center"/>
              <w:textAlignment w:val="top"/>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530E7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7411167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0" w:type="auto"/>
            <w:shd w:val="clear" w:color="auto" w:fill="auto"/>
            <w:vAlign w:val="center"/>
          </w:tcPr>
          <w:p w14:paraId="003B7468">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基础团体活动箱</w:t>
            </w:r>
          </w:p>
        </w:tc>
        <w:tc>
          <w:tcPr>
            <w:tcW w:w="0" w:type="auto"/>
            <w:shd w:val="clear" w:color="auto" w:fill="auto"/>
          </w:tcPr>
          <w:p w14:paraId="0A19852C">
            <w:pPr>
              <w:widowControl/>
              <w:jc w:val="left"/>
              <w:textAlignment w:val="top"/>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lang w:bidi="ar"/>
              </w:rPr>
              <w:t>1、活动方案手册提供不少于50个完整的活动方案，包括活动目的、活动形式、活动时间、活动场地、活动准备、活动程序、注意事项及活动评价等具体说明。</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2、团体活动箱道具支持不少于47种团体活动方案。包括趣味介绍，心流体验，地雷阵，我说你剪，依恋类型，感恩宽恕，衔纸杯传水，气球大赛，无敌风火轮，韧性，积极赋义，生命线，留舍最爱，我是谁，目标搜索，目标选择与执行意图，自我效能，高空飞蛋，一分钟价值，心理资本，同心协力，啄木鸟行动，感觉气球，收获“糖弹”，穿越生死线，自我激励练习，集思广益等。</w:t>
            </w:r>
          </w:p>
        </w:tc>
        <w:tc>
          <w:tcPr>
            <w:tcW w:w="0" w:type="auto"/>
            <w:shd w:val="clear" w:color="auto" w:fill="auto"/>
            <w:vAlign w:val="center"/>
          </w:tcPr>
          <w:p w14:paraId="319E4859">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4B3C5D2F">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箱</w:t>
            </w:r>
          </w:p>
        </w:tc>
        <w:tc>
          <w:tcPr>
            <w:tcW w:w="0" w:type="auto"/>
            <w:shd w:val="clear" w:color="auto" w:fill="auto"/>
            <w:vAlign w:val="center"/>
          </w:tcPr>
          <w:p w14:paraId="090472A4">
            <w:pPr>
              <w:widowControl/>
              <w:jc w:val="center"/>
              <w:textAlignment w:val="top"/>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76B02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gridSpan w:val="6"/>
            <w:shd w:val="clear" w:color="auto" w:fill="auto"/>
            <w:vAlign w:val="center"/>
          </w:tcPr>
          <w:p w14:paraId="1156B200">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西安市未央区永庆路初级中学（心理辅导室</w:t>
            </w:r>
            <w:r>
              <w:rPr>
                <w:rFonts w:ascii="宋体" w:hAnsi="宋体" w:eastAsia="宋体" w:cs="宋体"/>
                <w:b/>
                <w:bCs/>
                <w:color w:val="000000"/>
                <w:kern w:val="0"/>
                <w:sz w:val="20"/>
                <w:szCs w:val="20"/>
                <w:lang w:bidi="ar"/>
              </w:rPr>
              <w:t>）</w:t>
            </w:r>
          </w:p>
        </w:tc>
      </w:tr>
      <w:tr w14:paraId="1EF7F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458EF573">
            <w:pPr>
              <w:widowControl/>
              <w:jc w:val="center"/>
              <w:textAlignment w:val="center"/>
              <w:rPr>
                <w:rFonts w:ascii="宋体" w:hAnsi="宋体" w:eastAsia="宋体" w:cs="宋体"/>
                <w:color w:val="000000"/>
                <w:sz w:val="20"/>
                <w:szCs w:val="20"/>
              </w:rPr>
            </w:pPr>
            <w:r>
              <w:rPr>
                <w:rFonts w:hint="eastAsia" w:ascii="宋体" w:hAnsi="宋体" w:eastAsia="宋体" w:cs="宋体"/>
                <w:b/>
                <w:bCs/>
                <w:color w:val="000000"/>
                <w:kern w:val="0"/>
                <w:sz w:val="20"/>
                <w:szCs w:val="20"/>
                <w:lang w:bidi="ar"/>
              </w:rPr>
              <w:t>序号</w:t>
            </w:r>
          </w:p>
        </w:tc>
        <w:tc>
          <w:tcPr>
            <w:tcW w:w="0" w:type="auto"/>
            <w:shd w:val="clear" w:color="auto" w:fill="auto"/>
            <w:vAlign w:val="center"/>
          </w:tcPr>
          <w:p w14:paraId="65B660A0">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名 称</w:t>
            </w:r>
          </w:p>
        </w:tc>
        <w:tc>
          <w:tcPr>
            <w:tcW w:w="0" w:type="auto"/>
            <w:shd w:val="clear" w:color="auto" w:fill="auto"/>
            <w:vAlign w:val="center"/>
          </w:tcPr>
          <w:p w14:paraId="34A9DDAD">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参数</w:t>
            </w:r>
          </w:p>
        </w:tc>
        <w:tc>
          <w:tcPr>
            <w:tcW w:w="0" w:type="auto"/>
            <w:shd w:val="clear" w:color="auto" w:fill="auto"/>
            <w:vAlign w:val="center"/>
          </w:tcPr>
          <w:p w14:paraId="40511AE8">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数量</w:t>
            </w:r>
          </w:p>
        </w:tc>
        <w:tc>
          <w:tcPr>
            <w:tcW w:w="0" w:type="auto"/>
            <w:shd w:val="clear" w:color="auto" w:fill="auto"/>
            <w:vAlign w:val="center"/>
          </w:tcPr>
          <w:p w14:paraId="0C458A3B">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单位</w:t>
            </w:r>
          </w:p>
        </w:tc>
        <w:tc>
          <w:tcPr>
            <w:tcW w:w="0" w:type="auto"/>
            <w:shd w:val="clear" w:color="auto" w:fill="auto"/>
            <w:vAlign w:val="center"/>
          </w:tcPr>
          <w:p w14:paraId="47C4C770">
            <w:pPr>
              <w:widowControl/>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所属行业</w:t>
            </w:r>
          </w:p>
        </w:tc>
      </w:tr>
      <w:tr w14:paraId="644BD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32D0352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2D1BF34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个案辅导沙发茶几</w:t>
            </w:r>
          </w:p>
        </w:tc>
        <w:tc>
          <w:tcPr>
            <w:tcW w:w="0" w:type="auto"/>
            <w:shd w:val="clear" w:color="auto" w:fill="auto"/>
            <w:vAlign w:val="center"/>
          </w:tcPr>
          <w:p w14:paraId="2C99C37D">
            <w:pPr>
              <w:widowControl/>
              <w:jc w:val="left"/>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lang w:bidi="ar"/>
              </w:rPr>
              <w:t>1.单人位2个：实木框架，密度海绵，面料采用高档棉麻。</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2.茶几1个：高度大于等于60厘米，桌面直径大于等于60厘米，材质：桌面（胶合板）脚（实木）</w:t>
            </w:r>
          </w:p>
        </w:tc>
        <w:tc>
          <w:tcPr>
            <w:tcW w:w="0" w:type="auto"/>
            <w:shd w:val="clear" w:color="auto" w:fill="auto"/>
            <w:vAlign w:val="center"/>
          </w:tcPr>
          <w:p w14:paraId="16FED187">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21AF1A19">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59BF4420">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4C2AF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592DC16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0" w:type="auto"/>
            <w:shd w:val="clear" w:color="auto" w:fill="auto"/>
            <w:vAlign w:val="center"/>
          </w:tcPr>
          <w:p w14:paraId="5DF10EA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书架</w:t>
            </w:r>
          </w:p>
        </w:tc>
        <w:tc>
          <w:tcPr>
            <w:tcW w:w="0" w:type="auto"/>
            <w:shd w:val="clear" w:color="auto" w:fill="auto"/>
            <w:vAlign w:val="center"/>
          </w:tcPr>
          <w:p w14:paraId="12753C1F">
            <w:pPr>
              <w:widowControl/>
              <w:jc w:val="left"/>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lang w:bidi="ar"/>
              </w:rPr>
              <w:t>尺寸1800mm*850mm*390mm，材料静电喷塑，冷轧板，锁具，焊接部分采用高标准溶接焊，表面平整光滑</w:t>
            </w:r>
          </w:p>
        </w:tc>
        <w:tc>
          <w:tcPr>
            <w:tcW w:w="0" w:type="auto"/>
            <w:shd w:val="clear" w:color="auto" w:fill="auto"/>
            <w:vAlign w:val="center"/>
          </w:tcPr>
          <w:p w14:paraId="5FB33335">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60D1685B">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个</w:t>
            </w:r>
          </w:p>
        </w:tc>
        <w:tc>
          <w:tcPr>
            <w:tcW w:w="0" w:type="auto"/>
            <w:shd w:val="clear" w:color="auto" w:fill="auto"/>
            <w:vAlign w:val="center"/>
          </w:tcPr>
          <w:p w14:paraId="186B7BF3">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3C88F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3B2F180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0" w:type="auto"/>
            <w:shd w:val="clear" w:color="auto" w:fill="auto"/>
            <w:vAlign w:val="center"/>
          </w:tcPr>
          <w:p w14:paraId="672B825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玩偶助眠公仔</w:t>
            </w:r>
          </w:p>
        </w:tc>
        <w:tc>
          <w:tcPr>
            <w:tcW w:w="0" w:type="auto"/>
            <w:shd w:val="clear" w:color="auto" w:fill="auto"/>
            <w:vAlign w:val="center"/>
          </w:tcPr>
          <w:p w14:paraId="0A88BCA2">
            <w:pPr>
              <w:widowControl/>
              <w:jc w:val="left"/>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lang w:bidi="ar"/>
              </w:rPr>
              <w:t>1、采用卡通造型设计，呆萌可爱，能帮助来访者快速放松、舒缓情绪。</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2、内置专业的心理音乐资源，用于催眠、学习、放松、冥想的功能性音乐，能使来访者快速进入一个专注而平静的空间，在轻柔的音乐中静静感受放松的心情，包含24节气冥想调节程序。</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3、配备锂电池，支持Type-C接口充电功能</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4、具有外放与耳机接入切换功能，耳机接入，外放自动静音功能。</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5、带有开关机提示功能，便于来访者掌握设备状态。</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6、通过左右手分别控制音量大小与功能切换。</w:t>
            </w:r>
          </w:p>
        </w:tc>
        <w:tc>
          <w:tcPr>
            <w:tcW w:w="0" w:type="auto"/>
            <w:shd w:val="clear" w:color="auto" w:fill="auto"/>
            <w:vAlign w:val="center"/>
          </w:tcPr>
          <w:p w14:paraId="49D57742">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0C4399A1">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个</w:t>
            </w:r>
          </w:p>
        </w:tc>
        <w:tc>
          <w:tcPr>
            <w:tcW w:w="0" w:type="auto"/>
            <w:shd w:val="clear" w:color="auto" w:fill="auto"/>
            <w:vAlign w:val="center"/>
          </w:tcPr>
          <w:p w14:paraId="7EC292EC">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1724C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388D407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0" w:type="auto"/>
            <w:shd w:val="clear" w:color="auto" w:fill="auto"/>
            <w:vAlign w:val="center"/>
          </w:tcPr>
          <w:p w14:paraId="1C1534C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心理辅助工具</w:t>
            </w:r>
          </w:p>
        </w:tc>
        <w:tc>
          <w:tcPr>
            <w:tcW w:w="0" w:type="auto"/>
            <w:shd w:val="clear" w:color="auto" w:fill="auto"/>
          </w:tcPr>
          <w:p w14:paraId="05002E64">
            <w:pPr>
              <w:widowControl/>
              <w:jc w:val="left"/>
              <w:textAlignment w:val="top"/>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lang w:bidi="ar"/>
              </w:rPr>
              <w:t>分为基础类、健康教育类、科普类、心理咨询类等，适合于来访者阅读的心理学、教育学图书；适合于心理教师阅读的比较专业的心理学、教育学图书；适合于一般教师阅读的通俗的心理学、教育学图书等。</w:t>
            </w:r>
          </w:p>
        </w:tc>
        <w:tc>
          <w:tcPr>
            <w:tcW w:w="0" w:type="auto"/>
            <w:shd w:val="clear" w:color="auto" w:fill="auto"/>
            <w:vAlign w:val="center"/>
          </w:tcPr>
          <w:p w14:paraId="14635E9C">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100</w:t>
            </w:r>
          </w:p>
        </w:tc>
        <w:tc>
          <w:tcPr>
            <w:tcW w:w="0" w:type="auto"/>
            <w:shd w:val="clear" w:color="auto" w:fill="auto"/>
            <w:vAlign w:val="center"/>
          </w:tcPr>
          <w:p w14:paraId="59D531F4">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本</w:t>
            </w:r>
          </w:p>
        </w:tc>
        <w:tc>
          <w:tcPr>
            <w:tcW w:w="0" w:type="auto"/>
            <w:shd w:val="clear" w:color="auto" w:fill="auto"/>
            <w:vAlign w:val="center"/>
          </w:tcPr>
          <w:p w14:paraId="12EF3942">
            <w:pPr>
              <w:widowControl/>
              <w:jc w:val="center"/>
              <w:textAlignment w:val="top"/>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5525C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3B956FC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0" w:type="auto"/>
            <w:shd w:val="clear" w:color="auto" w:fill="auto"/>
            <w:vAlign w:val="center"/>
          </w:tcPr>
          <w:p w14:paraId="4D73739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心理学挂图</w:t>
            </w:r>
          </w:p>
        </w:tc>
        <w:tc>
          <w:tcPr>
            <w:tcW w:w="0" w:type="auto"/>
            <w:shd w:val="clear" w:color="auto" w:fill="auto"/>
            <w:vAlign w:val="center"/>
          </w:tcPr>
          <w:p w14:paraId="3F489389">
            <w:pPr>
              <w:widowControl/>
              <w:jc w:val="left"/>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lang w:bidi="ar"/>
              </w:rPr>
              <w:t>1.含心理咨询室功能，渲染氛围，缓解紧张情绪，包含不可能图、两歧图等</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2.材    质：实木边框</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3.尺    寸：40cm*50cm</w:t>
            </w:r>
          </w:p>
        </w:tc>
        <w:tc>
          <w:tcPr>
            <w:tcW w:w="0" w:type="auto"/>
            <w:shd w:val="clear" w:color="auto" w:fill="auto"/>
            <w:vAlign w:val="center"/>
          </w:tcPr>
          <w:p w14:paraId="568AAF3C">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2</w:t>
            </w:r>
          </w:p>
        </w:tc>
        <w:tc>
          <w:tcPr>
            <w:tcW w:w="0" w:type="auto"/>
            <w:shd w:val="clear" w:color="auto" w:fill="auto"/>
            <w:vAlign w:val="center"/>
          </w:tcPr>
          <w:p w14:paraId="52F3F3C2">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幅</w:t>
            </w:r>
          </w:p>
        </w:tc>
        <w:tc>
          <w:tcPr>
            <w:tcW w:w="0" w:type="auto"/>
            <w:shd w:val="clear" w:color="auto" w:fill="auto"/>
            <w:vAlign w:val="center"/>
          </w:tcPr>
          <w:p w14:paraId="383E3202">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31D66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420A76A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0" w:type="auto"/>
            <w:shd w:val="clear" w:color="auto" w:fill="auto"/>
            <w:vAlign w:val="center"/>
          </w:tcPr>
          <w:p w14:paraId="4AD11E6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办公桌椅</w:t>
            </w:r>
          </w:p>
        </w:tc>
        <w:tc>
          <w:tcPr>
            <w:tcW w:w="0" w:type="auto"/>
            <w:shd w:val="clear" w:color="auto" w:fill="auto"/>
            <w:vAlign w:val="center"/>
          </w:tcPr>
          <w:p w14:paraId="1C8F1FA9">
            <w:pPr>
              <w:widowControl/>
              <w:jc w:val="left"/>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lang w:bidi="ar"/>
              </w:rPr>
              <w:t xml:space="preserve">1.规格：1400*600*750mm.基材：采用 E1 级及以上实木颗粒板。  </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 xml:space="preserve">2.饰面：采用三聚氰胺纸。  </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 xml:space="preserve">3.封边：选用 PVC 封边条，厚度≥1.5mm，符合 QB/T 4463-2013《家具用封边条技术要求》标准，封边平滑，颜色与板材一致。  </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4.热熔胶：选用环保热熔胶。 5.网布转椅，液压带扶手。</w:t>
            </w:r>
          </w:p>
        </w:tc>
        <w:tc>
          <w:tcPr>
            <w:tcW w:w="0" w:type="auto"/>
            <w:shd w:val="clear" w:color="auto" w:fill="auto"/>
            <w:vAlign w:val="center"/>
          </w:tcPr>
          <w:p w14:paraId="6A3A5E1F">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0D882BFA">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2986C08C">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7C825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340E429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0" w:type="auto"/>
            <w:shd w:val="clear" w:color="auto" w:fill="auto"/>
            <w:vAlign w:val="center"/>
          </w:tcPr>
          <w:p w14:paraId="0194FA7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沙盘游戏套装</w:t>
            </w:r>
          </w:p>
        </w:tc>
        <w:tc>
          <w:tcPr>
            <w:tcW w:w="0" w:type="auto"/>
            <w:shd w:val="clear" w:color="auto" w:fill="auto"/>
            <w:vAlign w:val="center"/>
          </w:tcPr>
          <w:p w14:paraId="4EBFA1DA">
            <w:pPr>
              <w:widowControl/>
              <w:jc w:val="left"/>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lang w:bidi="ar"/>
              </w:rPr>
              <w:t>配置：</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1、标准沙盘1套：内侧尺寸≥720*570*70mm，边厚≥17mm，总高度≥680mm，采用全实木材质，海蓝色设计，表面光滑不伤手，耐磨不掉色，底部安装防滑处理，上下分体式安装，便于移动和搬运。</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2、沙具摆放柜1套：尺寸≥1600*1200*300mm，5层9阶设计，采用全实木材质，天然木纹色。</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3、沙具≥600个：包括人物、动物、植物、建筑物、食品果实、家具生活用品、交通工具、自然景观、宗教等18大类及若干次类别，材质采用树脂、陶瓷、ABS工程塑料等。</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4、沙子≥25kg：天然专用海沙或石英砂。</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5、沙盘辅助工具1套：包括沙耙、沙刷、沙铲、沙桶、水壶，可用于选取沙具，盛放、移动沙子或清水；标准皮蹲不少于4个。</w:t>
            </w:r>
          </w:p>
        </w:tc>
        <w:tc>
          <w:tcPr>
            <w:tcW w:w="0" w:type="auto"/>
            <w:shd w:val="clear" w:color="auto" w:fill="auto"/>
            <w:vAlign w:val="center"/>
          </w:tcPr>
          <w:p w14:paraId="7916F5F7">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4DEAA764">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065F5214">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4CEBD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2D5EA33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0" w:type="auto"/>
            <w:shd w:val="clear" w:color="auto" w:fill="auto"/>
            <w:vAlign w:val="center"/>
          </w:tcPr>
          <w:p w14:paraId="0EBFC41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基础宣泄套装</w:t>
            </w:r>
          </w:p>
        </w:tc>
        <w:tc>
          <w:tcPr>
            <w:tcW w:w="0" w:type="auto"/>
            <w:shd w:val="clear" w:color="auto" w:fill="auto"/>
            <w:vAlign w:val="center"/>
          </w:tcPr>
          <w:p w14:paraId="05596416">
            <w:pPr>
              <w:widowControl/>
              <w:jc w:val="left"/>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lang w:bidi="ar"/>
              </w:rPr>
              <w:t>1.基础宣泄人1个：采用十字人外形，PU皮包裹，回力芯填充，整体高度165cm，底座可选择注沙或注水。</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2.基础宣泄柱1个：采用圆柱式外形，PU皮包裹，回力芯填充，整体高度165cm，底座可选择注沙或注水。</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3.速度宣泄球1个：击打部分内胆采用PVC塑胶材质，外层采用PU皮包裹，整体高度应可灵活调整，击打部分需充气使用，底座可选择注沙或注水。</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4.充气宣泄棒4个：内胆采用PVC塑胶材质，外层材质柔软、防滑、抗裂，可充气使用。长度60cm。</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5.宣泄手套2副；</w:t>
            </w:r>
          </w:p>
        </w:tc>
        <w:tc>
          <w:tcPr>
            <w:tcW w:w="0" w:type="auto"/>
            <w:shd w:val="clear" w:color="auto" w:fill="auto"/>
            <w:vAlign w:val="center"/>
          </w:tcPr>
          <w:p w14:paraId="78DDDAFD">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1F5C9C1F">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145FC8FF">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4D36A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142B2B2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w:t>
            </w:r>
          </w:p>
        </w:tc>
        <w:tc>
          <w:tcPr>
            <w:tcW w:w="0" w:type="auto"/>
            <w:shd w:val="clear" w:color="auto" w:fill="auto"/>
            <w:vAlign w:val="center"/>
          </w:tcPr>
          <w:p w14:paraId="2BD7304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体感音乐放松椅</w:t>
            </w:r>
          </w:p>
        </w:tc>
        <w:tc>
          <w:tcPr>
            <w:tcW w:w="0" w:type="auto"/>
            <w:shd w:val="clear" w:color="auto" w:fill="auto"/>
          </w:tcPr>
          <w:p w14:paraId="0973D750">
            <w:pPr>
              <w:widowControl/>
              <w:jc w:val="left"/>
              <w:textAlignment w:val="top"/>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lang w:bidi="ar"/>
              </w:rPr>
              <w:t>一、设备参数：</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1.≥10英寸Android系统电容触摸平板用于搭载身心反馈训练与压力检测软件。</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2.放松椅靠背、腿部联动电机控制，手持有线遥控器。</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3.肩部内置两个全频高保真喇叭，采用无线蓝牙音频接入。</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4.背部与座部共内置六个低频10W体感振子，整体振动功率可达60W，音乐随动模式下体感振动频率随动于音乐频率，可响应人耳听觉频率范围最低值之下的音频信号，从而将音频信号转换为振动信号，通过人的触觉有效进行脑波牵引放松，体感振动强度与音量强度大小可独立调整、独立静音。</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5.振动按摩共分为5个模式3档振动强度。</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6.腰背设置红外加热功能。</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7.超纤皮包覆。</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二、软件参数：</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8.系统采用两级账号权限，管理员账号执行用户、权限等管理功能，普通用户账号则可以无限添加，并设置游客模式方便没有账号的人员对系统进行体验，游客模式下除了不保存报告数据外，其他功能应与普通用户功能一致。</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9.管理员账号包含用户管理、报告管理、系统管理、图表管理、身心检测、呼吸训练、调养中心七大功能模块；其中图表管理可以按用户名查看所有用户的身心检测历史指数折线图，便于咨询师掌握指数变化趋势；系统管理可以修改身心检测时长，对普通用户账号/游客账号当前报告查看权限、历史报告查看权限进行管理，设置上述两个权限开启或关闭。</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10.管理员账号用户管理/报告管理可以对普通用户账号/所有用户历史报告进行增删改查，并可按照所有标签项对数据进行排序。</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11.普通用户账号包含身心检测、报告管理、呼吸训练、调养中心四大功能模块。</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12.呼吸训练：包含实物辅助训练与鼻腔呼吸训练，可切换男女引导语，学会科学的呼吸法，是身心检测及调养放松前的准备调整训练。</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13.身心检测具有精确的脉搏数据检测，依据心率变异性分析理论（HRV），可快速准确地评估身心健康状况并给出评价建议；检测报告包括如下数据：RRmean、SDNN、CV、DRR、RMSSD、SDSD、PNN50、NN50、LF/HF、LFNorm、HFNorm、RR间期直方图、RR间期散点图、自主神经平衡图、压力指数、疲劳指数、情绪指数、稳定指数、评价与建议。</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14.调养中心包含深度调养、高效放松、冥想释压、音乐调适四大调养项目。</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15.深度调养提供肌肉放松、想象放松、精力恢复、消除焦虑、舒缓静修、改善睡眠、身心合一七个子调养项目，可切换男女引导语，针对不同环境、不同场合下的放松需求，在引导语、脑波背景音乐的共同作用下，实现减压的效果。调养放松中应同步检测分析脉搏数据，训练结束后系统应自动生成训练报告。</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16.高效放松提供荷花绽放、孔雀开屏、沙漠绿洲、菩提生长、鱼缸注水、硕果累累、海面日出七个子调养项目，当身心稳定指数正常时，动画给予正向的积极反馈，当身心稳定指数过小时，动画给予反向的负性反馈，共有两级训练难度，实现科学的闭环训练，训练结束后系统应自动生成训练报告。</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17.冥想释压提供不少于20部冥想放松引导视频，可以满足您大多数情景下的放松体验。冥想放松中同步检测分析脉搏数据，训练结束后系统应自动生成训练报告。</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18.音乐调适提供多首α脑波音乐、五行音乐、放松音乐、冥想音乐等，配合轮播放松图片进行自助地调适。调适放松中应同步检测分析脉搏数据，训练结束后系统应自动生成训练报告，该模块资源可灵活扩充。</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19.高精度脉搏采集器包含数据处理盒、指夹脉搏传感器。指夹传感器采用红光透射式光电容积脉搏波描记原理（PPG）。</w:t>
            </w:r>
          </w:p>
        </w:tc>
        <w:tc>
          <w:tcPr>
            <w:tcW w:w="0" w:type="auto"/>
            <w:shd w:val="clear" w:color="auto" w:fill="auto"/>
            <w:vAlign w:val="center"/>
          </w:tcPr>
          <w:p w14:paraId="49161F45">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11758947">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套</w:t>
            </w:r>
          </w:p>
        </w:tc>
        <w:tc>
          <w:tcPr>
            <w:tcW w:w="0" w:type="auto"/>
            <w:shd w:val="clear" w:color="auto" w:fill="auto"/>
            <w:vAlign w:val="center"/>
          </w:tcPr>
          <w:p w14:paraId="7D911EFC">
            <w:pPr>
              <w:widowControl/>
              <w:jc w:val="center"/>
              <w:textAlignment w:val="top"/>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2EDC0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shd w:val="clear" w:color="auto" w:fill="auto"/>
            <w:vAlign w:val="center"/>
          </w:tcPr>
          <w:p w14:paraId="52F1FB1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0" w:type="auto"/>
            <w:shd w:val="clear" w:color="auto" w:fill="auto"/>
            <w:vAlign w:val="center"/>
          </w:tcPr>
          <w:p w14:paraId="237EF1A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基础团体活动箱</w:t>
            </w:r>
          </w:p>
        </w:tc>
        <w:tc>
          <w:tcPr>
            <w:tcW w:w="0" w:type="auto"/>
            <w:shd w:val="clear" w:color="auto" w:fill="auto"/>
          </w:tcPr>
          <w:p w14:paraId="5C31FC04">
            <w:pPr>
              <w:widowControl/>
              <w:jc w:val="left"/>
              <w:textAlignment w:val="top"/>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lang w:bidi="ar"/>
              </w:rPr>
              <w:t>1、活动方案手册提供不少于50个完整的活动方案，包括活动目的、活动形式、活动时间、活动场地、活动准备、活动程序、注意事项及活动评价等具体说明。</w:t>
            </w:r>
            <w:r>
              <w:rPr>
                <w:rFonts w:hint="eastAsia" w:asciiTheme="minorEastAsia" w:hAnsiTheme="minorEastAsia" w:cstheme="minorEastAsia"/>
                <w:color w:val="000000"/>
                <w:kern w:val="0"/>
                <w:sz w:val="20"/>
                <w:szCs w:val="20"/>
                <w:lang w:bidi="ar"/>
              </w:rPr>
              <w:br w:type="textWrapping"/>
            </w:r>
            <w:r>
              <w:rPr>
                <w:rFonts w:hint="eastAsia" w:asciiTheme="minorEastAsia" w:hAnsiTheme="minorEastAsia" w:cstheme="minorEastAsia"/>
                <w:color w:val="000000"/>
                <w:kern w:val="0"/>
                <w:sz w:val="20"/>
                <w:szCs w:val="20"/>
                <w:lang w:bidi="ar"/>
              </w:rPr>
              <w:t>2、团体活动箱道具支持不少于47种团体活动方案。包括趣味介绍，心流体验，地雷阵，我说你剪，依恋类型，感恩宽恕，衔纸杯传水，气球大赛，无敌风火轮，韧性，积极赋义，生命线，留舍最爱，我是谁，目标搜索，目标选择与执行意图，自我效能，高空飞蛋，一分钟价值，心理资本，同心协力，啄木鸟行动，感觉气球，收获“糖弹”，穿越生死线，自我激励练习，集思广益等。</w:t>
            </w:r>
          </w:p>
        </w:tc>
        <w:tc>
          <w:tcPr>
            <w:tcW w:w="0" w:type="auto"/>
            <w:shd w:val="clear" w:color="auto" w:fill="auto"/>
            <w:vAlign w:val="center"/>
          </w:tcPr>
          <w:p w14:paraId="3CA12EE3">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w:t>
            </w:r>
          </w:p>
        </w:tc>
        <w:tc>
          <w:tcPr>
            <w:tcW w:w="0" w:type="auto"/>
            <w:shd w:val="clear" w:color="auto" w:fill="auto"/>
            <w:vAlign w:val="center"/>
          </w:tcPr>
          <w:p w14:paraId="62D7C1B7">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箱</w:t>
            </w:r>
          </w:p>
        </w:tc>
        <w:tc>
          <w:tcPr>
            <w:tcW w:w="0" w:type="auto"/>
            <w:shd w:val="clear" w:color="auto" w:fill="auto"/>
            <w:vAlign w:val="center"/>
          </w:tcPr>
          <w:p w14:paraId="6BE3D307">
            <w:pPr>
              <w:widowControl/>
              <w:jc w:val="center"/>
              <w:textAlignment w:val="top"/>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工业</w:t>
            </w:r>
          </w:p>
        </w:tc>
      </w:tr>
      <w:tr w14:paraId="54BFA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0" w:type="auto"/>
            <w:gridSpan w:val="6"/>
            <w:shd w:val="clear" w:color="auto" w:fill="auto"/>
            <w:vAlign w:val="center"/>
          </w:tcPr>
          <w:p w14:paraId="7FB07275">
            <w:pPr>
              <w:rPr>
                <w:rFonts w:hint="eastAsia" w:ascii="宋体" w:hAnsi="宋体" w:eastAsia="宋体" w:cs="宋体"/>
                <w:color w:val="000000"/>
                <w:kern w:val="0"/>
                <w:sz w:val="20"/>
                <w:szCs w:val="20"/>
                <w:lang w:bidi="ar"/>
              </w:rPr>
            </w:pPr>
            <w:r>
              <w:rPr>
                <w:b/>
                <w:bCs/>
                <w:sz w:val="22"/>
                <w:szCs w:val="28"/>
                <w:lang w:eastAsia="zh-CN"/>
              </w:rPr>
              <w:t>备注：（1）最高限价：</w:t>
            </w:r>
            <w:r>
              <w:rPr>
                <w:rFonts w:ascii="宋体" w:hAnsi="宋体" w:eastAsia="宋体" w:cs="宋体"/>
                <w:b/>
                <w:bCs/>
                <w:sz w:val="21"/>
                <w:szCs w:val="21"/>
                <w:lang w:eastAsia="zh-CN"/>
              </w:rPr>
              <w:t>台式机/一体机电脑类</w:t>
            </w:r>
            <w:r>
              <w:rPr>
                <w:b/>
                <w:bCs/>
                <w:sz w:val="22"/>
                <w:szCs w:val="28"/>
                <w:lang w:eastAsia="zh-CN"/>
              </w:rPr>
              <w:t xml:space="preserve"> 4800</w:t>
            </w:r>
            <w:r>
              <w:rPr>
                <w:rFonts w:hint="default"/>
                <w:b/>
                <w:bCs/>
                <w:sz w:val="22"/>
                <w:szCs w:val="28"/>
                <w:lang w:eastAsia="zh-CN"/>
              </w:rPr>
              <w:t>.00</w:t>
            </w:r>
            <w:r>
              <w:rPr>
                <w:b/>
                <w:bCs/>
                <w:sz w:val="22"/>
                <w:szCs w:val="28"/>
                <w:lang w:eastAsia="zh-CN"/>
              </w:rPr>
              <w:t>元/台 、学生课桌椅类 298</w:t>
            </w:r>
            <w:r>
              <w:rPr>
                <w:rFonts w:hint="default"/>
                <w:b/>
                <w:bCs/>
                <w:sz w:val="22"/>
                <w:szCs w:val="28"/>
                <w:lang w:eastAsia="zh-CN"/>
              </w:rPr>
              <w:t>.00</w:t>
            </w:r>
            <w:r>
              <w:rPr>
                <w:b/>
                <w:bCs/>
                <w:sz w:val="22"/>
                <w:szCs w:val="28"/>
                <w:lang w:eastAsia="zh-CN"/>
              </w:rPr>
              <w:t>元/套、心理辅导室类总价 43020</w:t>
            </w:r>
            <w:r>
              <w:rPr>
                <w:rFonts w:hint="default"/>
                <w:b/>
                <w:bCs/>
                <w:sz w:val="22"/>
                <w:szCs w:val="28"/>
                <w:lang w:eastAsia="zh-CN"/>
              </w:rPr>
              <w:t>.00</w:t>
            </w:r>
            <w:r>
              <w:rPr>
                <w:b/>
                <w:bCs/>
                <w:sz w:val="22"/>
                <w:szCs w:val="28"/>
                <w:lang w:eastAsia="zh-CN"/>
              </w:rPr>
              <w:t>元/间、化学实验室总价（西安市永庆路初级中学） 397667</w:t>
            </w:r>
            <w:r>
              <w:rPr>
                <w:rFonts w:hint="default"/>
                <w:b/>
                <w:bCs/>
                <w:sz w:val="22"/>
                <w:szCs w:val="28"/>
                <w:lang w:eastAsia="zh-CN"/>
              </w:rPr>
              <w:t>.00</w:t>
            </w:r>
            <w:r>
              <w:rPr>
                <w:b/>
                <w:bCs/>
                <w:sz w:val="22"/>
                <w:szCs w:val="28"/>
                <w:lang w:eastAsia="zh-CN"/>
              </w:rPr>
              <w:t>元/间、理化生实验室设备仪器和仪器室（未央实验学校） 456832</w:t>
            </w:r>
            <w:r>
              <w:rPr>
                <w:rFonts w:hint="default"/>
                <w:b/>
                <w:bCs/>
                <w:sz w:val="22"/>
                <w:szCs w:val="28"/>
                <w:lang w:eastAsia="zh-CN"/>
              </w:rPr>
              <w:t>.00</w:t>
            </w:r>
            <w:r>
              <w:rPr>
                <w:b/>
                <w:bCs/>
                <w:sz w:val="22"/>
                <w:szCs w:val="28"/>
                <w:lang w:eastAsia="zh-CN"/>
              </w:rPr>
              <w:t>元/</w:t>
            </w:r>
            <w:r>
              <w:rPr>
                <w:rFonts w:hint="default"/>
                <w:b/>
                <w:bCs/>
                <w:sz w:val="22"/>
                <w:szCs w:val="28"/>
                <w:lang w:eastAsia="zh-CN"/>
              </w:rPr>
              <w:t>3</w:t>
            </w:r>
            <w:r>
              <w:rPr>
                <w:b/>
                <w:bCs/>
                <w:sz w:val="22"/>
                <w:szCs w:val="28"/>
                <w:lang w:eastAsia="zh-CN"/>
              </w:rPr>
              <w:t>间、化学实验室及仪器室 171211</w:t>
            </w:r>
            <w:r>
              <w:rPr>
                <w:rFonts w:hint="default"/>
                <w:b/>
                <w:bCs/>
                <w:sz w:val="22"/>
                <w:szCs w:val="28"/>
                <w:lang w:eastAsia="zh-CN"/>
              </w:rPr>
              <w:t>.00</w:t>
            </w:r>
            <w:r>
              <w:rPr>
                <w:b/>
                <w:bCs/>
                <w:sz w:val="22"/>
                <w:szCs w:val="28"/>
                <w:lang w:eastAsia="zh-CN"/>
              </w:rPr>
              <w:t>元/七十六中、监控总价 180859</w:t>
            </w:r>
            <w:r>
              <w:rPr>
                <w:rFonts w:hint="default"/>
                <w:b/>
                <w:bCs/>
                <w:sz w:val="22"/>
                <w:szCs w:val="28"/>
                <w:lang w:eastAsia="zh-CN"/>
              </w:rPr>
              <w:t>.00</w:t>
            </w:r>
            <w:r>
              <w:rPr>
                <w:b/>
                <w:bCs/>
                <w:sz w:val="22"/>
                <w:szCs w:val="28"/>
                <w:lang w:eastAsia="zh-CN"/>
              </w:rPr>
              <w:t>元/永泰路小学、空调1.5P挂机 2339</w:t>
            </w:r>
            <w:r>
              <w:rPr>
                <w:rFonts w:hint="default"/>
                <w:b/>
                <w:bCs/>
                <w:sz w:val="22"/>
                <w:szCs w:val="28"/>
                <w:lang w:eastAsia="zh-CN"/>
              </w:rPr>
              <w:t>.00</w:t>
            </w:r>
            <w:r>
              <w:rPr>
                <w:b/>
                <w:bCs/>
                <w:sz w:val="22"/>
                <w:szCs w:val="28"/>
                <w:lang w:eastAsia="zh-CN"/>
              </w:rPr>
              <w:t>元/台、公寓床（三人位）1600</w:t>
            </w:r>
            <w:r>
              <w:rPr>
                <w:rFonts w:hint="default"/>
                <w:b/>
                <w:bCs/>
                <w:sz w:val="22"/>
                <w:szCs w:val="28"/>
                <w:lang w:eastAsia="zh-CN"/>
              </w:rPr>
              <w:t>.00</w:t>
            </w:r>
            <w:r>
              <w:rPr>
                <w:b/>
                <w:bCs/>
                <w:sz w:val="22"/>
                <w:szCs w:val="28"/>
                <w:lang w:eastAsia="zh-CN"/>
              </w:rPr>
              <w:t xml:space="preserve">元/位、公寓床1 </w:t>
            </w:r>
            <w:r>
              <w:rPr>
                <w:rFonts w:hint="default"/>
                <w:b/>
                <w:bCs/>
                <w:sz w:val="22"/>
                <w:szCs w:val="28"/>
                <w:lang w:eastAsia="zh-CN"/>
              </w:rPr>
              <w:t xml:space="preserve"> </w:t>
            </w:r>
            <w:r>
              <w:rPr>
                <w:b/>
                <w:bCs/>
                <w:sz w:val="22"/>
                <w:szCs w:val="28"/>
                <w:lang w:eastAsia="zh-CN"/>
              </w:rPr>
              <w:t>1570</w:t>
            </w:r>
            <w:r>
              <w:rPr>
                <w:rFonts w:hint="default"/>
                <w:b/>
                <w:bCs/>
                <w:sz w:val="22"/>
                <w:szCs w:val="28"/>
                <w:lang w:eastAsia="zh-CN"/>
              </w:rPr>
              <w:t>.00</w:t>
            </w:r>
            <w:r>
              <w:rPr>
                <w:b/>
                <w:bCs/>
                <w:sz w:val="22"/>
                <w:szCs w:val="28"/>
                <w:lang w:eastAsia="zh-CN"/>
              </w:rPr>
              <w:t>元/套、智慧黑板（含配套软件及展台）24300</w:t>
            </w:r>
            <w:r>
              <w:rPr>
                <w:rFonts w:hint="default"/>
                <w:b/>
                <w:bCs/>
                <w:sz w:val="22"/>
                <w:szCs w:val="28"/>
                <w:lang w:eastAsia="zh-CN"/>
              </w:rPr>
              <w:t>.00</w:t>
            </w:r>
            <w:r>
              <w:rPr>
                <w:b/>
                <w:bCs/>
                <w:sz w:val="22"/>
                <w:szCs w:val="28"/>
                <w:lang w:eastAsia="zh-CN"/>
              </w:rPr>
              <w:t>元/套。以上产品如超最高限价视为无效投标文件。（2）以上国家执行标准如有更新，请以最新现行执行标准为准。（3）供应商在填写中小企业声明函时，应对本章3.3技术要求中所属行业为工业的产品逐项声明，如有漏项或任意一项不满足要求，则不予认定。（4）投标人所投产品须满足学校实际需求。</w:t>
            </w:r>
          </w:p>
        </w:tc>
      </w:tr>
    </w:tbl>
    <w:p w14:paraId="7A1DB439">
      <w:bookmarkStart w:id="0" w:name="_GoBack"/>
      <w:bookmarkEnd w:id="0"/>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9E8B15"/>
    <w:multiLevelType w:val="singleLevel"/>
    <w:tmpl w:val="8E9E8B15"/>
    <w:lvl w:ilvl="0" w:tentative="0">
      <w:start w:val="1"/>
      <w:numFmt w:val="decimal"/>
      <w:suff w:val="nothing"/>
      <w:lvlText w:val="%1．"/>
      <w:lvlJc w:val="left"/>
    </w:lvl>
  </w:abstractNum>
  <w:abstractNum w:abstractNumId="1">
    <w:nsid w:val="937DBC53"/>
    <w:multiLevelType w:val="singleLevel"/>
    <w:tmpl w:val="937DBC53"/>
    <w:lvl w:ilvl="0" w:tentative="0">
      <w:start w:val="1"/>
      <w:numFmt w:val="decimal"/>
      <w:suff w:val="nothing"/>
      <w:lvlText w:val="%1．"/>
      <w:lvlJc w:val="left"/>
    </w:lvl>
  </w:abstractNum>
  <w:abstractNum w:abstractNumId="2">
    <w:nsid w:val="963596E9"/>
    <w:multiLevelType w:val="singleLevel"/>
    <w:tmpl w:val="963596E9"/>
    <w:lvl w:ilvl="0" w:tentative="0">
      <w:start w:val="1"/>
      <w:numFmt w:val="decimal"/>
      <w:lvlText w:val="%1."/>
      <w:lvlJc w:val="left"/>
      <w:pPr>
        <w:tabs>
          <w:tab w:val="left" w:pos="312"/>
        </w:tabs>
      </w:pPr>
    </w:lvl>
  </w:abstractNum>
  <w:abstractNum w:abstractNumId="3">
    <w:nsid w:val="FFD9F814"/>
    <w:multiLevelType w:val="singleLevel"/>
    <w:tmpl w:val="FFD9F814"/>
    <w:lvl w:ilvl="0" w:tentative="0">
      <w:start w:val="1"/>
      <w:numFmt w:val="decimal"/>
      <w:lvlText w:val="%1."/>
      <w:lvlJc w:val="left"/>
      <w:pPr>
        <w:tabs>
          <w:tab w:val="left" w:pos="312"/>
        </w:tabs>
      </w:pPr>
    </w:lvl>
  </w:abstractNum>
  <w:abstractNum w:abstractNumId="4">
    <w:nsid w:val="1F677C3E"/>
    <w:multiLevelType w:val="singleLevel"/>
    <w:tmpl w:val="1F677C3E"/>
    <w:lvl w:ilvl="0" w:tentative="0">
      <w:start w:val="1"/>
      <w:numFmt w:val="decimal"/>
      <w:lvlText w:val="%1."/>
      <w:lvlJc w:val="left"/>
      <w:pPr>
        <w:tabs>
          <w:tab w:val="left" w:pos="312"/>
        </w:tabs>
      </w:pPr>
    </w:lvl>
  </w:abstractNum>
  <w:abstractNum w:abstractNumId="5">
    <w:nsid w:val="3B7411D0"/>
    <w:multiLevelType w:val="singleLevel"/>
    <w:tmpl w:val="3B7411D0"/>
    <w:lvl w:ilvl="0" w:tentative="0">
      <w:start w:val="1"/>
      <w:numFmt w:val="decimal"/>
      <w:suff w:val="nothing"/>
      <w:lvlText w:val="%1、"/>
      <w:lvlJc w:val="left"/>
    </w:lvl>
  </w:abstractNum>
  <w:abstractNum w:abstractNumId="6">
    <w:nsid w:val="5ACC00D5"/>
    <w:multiLevelType w:val="singleLevel"/>
    <w:tmpl w:val="5ACC00D5"/>
    <w:lvl w:ilvl="0" w:tentative="0">
      <w:start w:val="1"/>
      <w:numFmt w:val="chineseCounting"/>
      <w:suff w:val="nothing"/>
      <w:lvlText w:val="%1、"/>
      <w:lvlJc w:val="left"/>
      <w:rPr>
        <w:rFonts w:hint="eastAsia"/>
      </w:rPr>
    </w:lvl>
  </w:abstractNum>
  <w:abstractNum w:abstractNumId="7">
    <w:nsid w:val="7A8105B8"/>
    <w:multiLevelType w:val="singleLevel"/>
    <w:tmpl w:val="7A8105B8"/>
    <w:lvl w:ilvl="0" w:tentative="0">
      <w:start w:val="1"/>
      <w:numFmt w:val="decimal"/>
      <w:lvlText w:val="%1."/>
      <w:lvlJc w:val="left"/>
      <w:pPr>
        <w:tabs>
          <w:tab w:val="left" w:pos="312"/>
        </w:tabs>
      </w:pPr>
    </w:lvl>
  </w:abstractNum>
  <w:num w:numId="1">
    <w:abstractNumId w:val="4"/>
  </w:num>
  <w:num w:numId="2">
    <w:abstractNumId w:val="2"/>
  </w:num>
  <w:num w:numId="3">
    <w:abstractNumId w:val="7"/>
  </w:num>
  <w:num w:numId="4">
    <w:abstractNumId w:val="6"/>
  </w:num>
  <w:num w:numId="5">
    <w:abstractNumId w:val="0"/>
  </w:num>
  <w:num w:numId="6">
    <w:abstractNumId w:val="3"/>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7D1B6C"/>
    <w:rsid w:val="197D1B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51"/>
    <w:basedOn w:val="3"/>
    <w:qFormat/>
    <w:uiPriority w:val="0"/>
    <w:rPr>
      <w:rFonts w:hint="eastAsia" w:ascii="宋体" w:hAnsi="宋体" w:eastAsia="宋体" w:cs="宋体"/>
      <w:color w:val="000000"/>
      <w:sz w:val="22"/>
      <w:szCs w:val="22"/>
      <w:u w:val="none"/>
    </w:rPr>
  </w:style>
  <w:style w:type="character" w:customStyle="1" w:styleId="5">
    <w:name w:val="font101"/>
    <w:basedOn w:val="3"/>
    <w:qFormat/>
    <w:uiPriority w:val="0"/>
    <w:rPr>
      <w:rFonts w:hint="eastAsia" w:ascii="宋体" w:hAnsi="宋体" w:eastAsia="宋体" w:cs="宋体"/>
      <w:color w:val="FF0000"/>
      <w:sz w:val="22"/>
      <w:szCs w:val="22"/>
      <w:u w:val="none"/>
    </w:rPr>
  </w:style>
  <w:style w:type="character" w:customStyle="1" w:styleId="6">
    <w:name w:val="font11"/>
    <w:basedOn w:val="3"/>
    <w:qFormat/>
    <w:uiPriority w:val="0"/>
    <w:rPr>
      <w:rFonts w:hint="eastAsia" w:ascii="宋体" w:hAnsi="宋体" w:eastAsia="宋体" w:cs="宋体"/>
      <w:color w:val="000000"/>
      <w:sz w:val="22"/>
      <w:szCs w:val="22"/>
      <w:u w:val="none"/>
    </w:rPr>
  </w:style>
  <w:style w:type="character" w:customStyle="1" w:styleId="7">
    <w:name w:val="font112"/>
    <w:basedOn w:val="3"/>
    <w:qFormat/>
    <w:uiPriority w:val="0"/>
    <w:rPr>
      <w:rFonts w:hint="eastAsia" w:ascii="宋体" w:hAnsi="宋体" w:eastAsia="宋体" w:cs="宋体"/>
      <w:color w:val="FF0000"/>
      <w:sz w:val="22"/>
      <w:szCs w:val="22"/>
      <w:u w:val="none"/>
    </w:rPr>
  </w:style>
  <w:style w:type="character" w:customStyle="1" w:styleId="8">
    <w:name w:val="font31"/>
    <w:basedOn w:val="3"/>
    <w:qFormat/>
    <w:uiPriority w:val="0"/>
    <w:rPr>
      <w:rFonts w:hint="eastAsia" w:ascii="宋体" w:hAnsi="宋体" w:eastAsia="宋体" w:cs="宋体"/>
      <w:color w:val="000000"/>
      <w:sz w:val="24"/>
      <w:szCs w:val="24"/>
      <w:u w:val="none"/>
    </w:rPr>
  </w:style>
  <w:style w:type="character" w:customStyle="1" w:styleId="9">
    <w:name w:val="font61"/>
    <w:basedOn w:val="3"/>
    <w:qFormat/>
    <w:uiPriority w:val="0"/>
    <w:rPr>
      <w:rFonts w:hint="default" w:ascii="Times New Roman" w:hAnsi="Times New Roman" w:cs="Times New Roman"/>
      <w:color w:val="000000"/>
      <w:sz w:val="24"/>
      <w:szCs w:val="24"/>
      <w:u w:val="none"/>
    </w:rPr>
  </w:style>
  <w:style w:type="character" w:customStyle="1" w:styleId="10">
    <w:name w:val="font01"/>
    <w:basedOn w:val="3"/>
    <w:qFormat/>
    <w:uiPriority w:val="0"/>
    <w:rPr>
      <w:rFonts w:hint="eastAsia" w:ascii="宋体" w:hAnsi="宋体" w:eastAsia="宋体" w:cs="宋体"/>
      <w:color w:val="000000"/>
      <w:sz w:val="22"/>
      <w:szCs w:val="22"/>
      <w:u w:val="none"/>
    </w:rPr>
  </w:style>
  <w:style w:type="character" w:customStyle="1" w:styleId="11">
    <w:name w:val="font71"/>
    <w:basedOn w:val="3"/>
    <w:qFormat/>
    <w:uiPriority w:val="0"/>
    <w:rPr>
      <w:rFonts w:ascii="Calibri" w:hAnsi="Calibri" w:cs="Calibri"/>
      <w:color w:val="000000"/>
      <w:sz w:val="22"/>
      <w:szCs w:val="22"/>
      <w:u w:val="none"/>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49</Pages>
  <Words>0</Words>
  <Characters>0</Characters>
  <Lines>0</Lines>
  <Paragraphs>0</Paragraphs>
  <TotalTime>15</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2025-08-02T02:38:00Z</dcterms:created>
  <dc:creator>doit</dc:creator>
  <cp:lastModifiedBy>doit</cp:lastModifiedBy>
  <dcterms:modified xsi:type="dcterms:W3CDTF">2025-08-02T03:02:48Z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CB26CC52797949A7897D38BC26206BA6_11</vt:lpwstr>
  </property>
  <property fmtid="{D5CDD505-2E9C-101B-9397-08002B2CF9AE}" pid="4" name="KSOTemplateDocerSaveRecord">
    <vt:lpwstr>eyJoZGlkIjoiYWE4NTg4OGM5ZTRmYjgwOGY2MzUwOWJjMjZlOWIxNmIiLCJ1c2VySWQiOiI1NDQyNTk1OTUifQ==</vt:lpwstr>
  </property>
</Properties>
</file>