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70AAB">
      <w:pPr>
        <w:pStyle w:val="5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/>
          <w:color w:val="auto"/>
          <w:sz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</w:rPr>
        <w:t>磋商方案</w:t>
      </w:r>
    </w:p>
    <w:p w14:paraId="5EEE47CA">
      <w:pPr>
        <w:pStyle w:val="6"/>
        <w:ind w:firstLine="24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</w:p>
    <w:p w14:paraId="2DECC4F3">
      <w:pPr>
        <w:jc w:val="center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（供应商根据磋商内容及要求、评标办法，自行编制，格式自拟）</w:t>
      </w:r>
    </w:p>
    <w:p w14:paraId="3D971EEB">
      <w:pPr>
        <w:pStyle w:val="3"/>
        <w:rPr>
          <w:rFonts w:hint="eastAsia" w:ascii="宋体" w:hAnsi="宋体" w:eastAsia="宋体" w:cs="宋体"/>
          <w:color w:val="auto"/>
        </w:rPr>
      </w:pPr>
    </w:p>
    <w:p w14:paraId="70758B79">
      <w:r>
        <w:br w:type="page"/>
      </w:r>
    </w:p>
    <w:p w14:paraId="6E0CA317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Cs w:val="32"/>
        </w:rPr>
        <w:t>人员配置情况汇总表</w:t>
      </w:r>
    </w:p>
    <w:tbl>
      <w:tblPr>
        <w:tblStyle w:val="7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54F6D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vAlign w:val="center"/>
          </w:tcPr>
          <w:p w14:paraId="304481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14:paraId="7ECBD2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岗位</w:t>
            </w:r>
          </w:p>
        </w:tc>
        <w:tc>
          <w:tcPr>
            <w:tcW w:w="1006" w:type="dxa"/>
            <w:vAlign w:val="center"/>
          </w:tcPr>
          <w:p w14:paraId="32D622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174" w:type="dxa"/>
            <w:vAlign w:val="center"/>
          </w:tcPr>
          <w:p w14:paraId="42EF66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1174" w:type="dxa"/>
            <w:vAlign w:val="center"/>
          </w:tcPr>
          <w:p w14:paraId="375BED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1174" w:type="dxa"/>
            <w:vAlign w:val="center"/>
          </w:tcPr>
          <w:p w14:paraId="08527D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175" w:type="dxa"/>
            <w:vAlign w:val="center"/>
          </w:tcPr>
          <w:p w14:paraId="56CE96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175" w:type="dxa"/>
            <w:vAlign w:val="center"/>
          </w:tcPr>
          <w:p w14:paraId="341529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其他</w:t>
            </w:r>
          </w:p>
        </w:tc>
      </w:tr>
      <w:tr w14:paraId="4768D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1" w:hRule="atLeast"/>
          <w:jc w:val="center"/>
        </w:trPr>
        <w:tc>
          <w:tcPr>
            <w:tcW w:w="1174" w:type="dxa"/>
            <w:vAlign w:val="center"/>
          </w:tcPr>
          <w:p w14:paraId="02351B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5BE5FB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项目经理</w:t>
            </w:r>
          </w:p>
        </w:tc>
        <w:tc>
          <w:tcPr>
            <w:tcW w:w="1006" w:type="dxa"/>
            <w:vAlign w:val="center"/>
          </w:tcPr>
          <w:p w14:paraId="0C57D2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DD2A7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71C4C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FB3A4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8D3C6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009B1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6D83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7D91E7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637E2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06" w:type="dxa"/>
            <w:vAlign w:val="center"/>
          </w:tcPr>
          <w:p w14:paraId="503FBA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75974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12C5A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B2AB8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DC4B7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E1990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681E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108FAE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493D35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43B605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6CD64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9EAB0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6DA84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5DE68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063FB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A2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60525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7AC5B8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090E3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BCC27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538F7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3E6D3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337E7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0F657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B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1D70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0F7C2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3716F1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FC04E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05E00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38E29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575ED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83D75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4D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2C34A1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104F1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39EF2C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76536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2F514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C7D3D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0EEA6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AA3B7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AFC6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DF8C8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6387F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2738F6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20F0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039E5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4457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9D06A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31350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24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2040B6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9C461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1C2AB7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1F50C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51509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93E9A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27F29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2D46A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D17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3DF56D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09051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0B602E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9BE2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CD5CC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ED282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8DD6A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A6222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A53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11F293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7D6B77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3D0AE5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08C7B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6F0E1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5E5A0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C9BF2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930BB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444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8144D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B2A1E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734ACA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3795C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E61F5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316B3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EBAC6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15983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CE3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vAlign w:val="center"/>
          </w:tcPr>
          <w:p w14:paraId="66F959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71505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DB1F1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C34F1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AD064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224D2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44EF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2E172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42A0BA07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注：附人员身份证、毕业证、职称证、社保证明等相关证明材料扫描件并加盖单位公章</w:t>
      </w:r>
    </w:p>
    <w:p w14:paraId="74DD42AD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</w:p>
    <w:p w14:paraId="57E9FCA8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（盖章）</w:t>
      </w:r>
    </w:p>
    <w:p w14:paraId="34E45DB9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        (签字或盖章)</w:t>
      </w:r>
    </w:p>
    <w:p w14:paraId="4591712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25C64D48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br w:type="page"/>
      </w:r>
    </w:p>
    <w:p w14:paraId="0AF5AA9C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Cs w:val="32"/>
        </w:rPr>
        <w:t>业 绩</w:t>
      </w:r>
    </w:p>
    <w:p w14:paraId="0728BC88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项目名称：                        </w:t>
      </w:r>
    </w:p>
    <w:p w14:paraId="09ED2D10">
      <w:pPr>
        <w:spacing w:line="360" w:lineRule="auto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7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600"/>
        <w:gridCol w:w="1887"/>
      </w:tblGrid>
      <w:tr w14:paraId="1ED86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7BC7F55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3CCA7D1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项目名称</w:t>
            </w:r>
          </w:p>
        </w:tc>
        <w:tc>
          <w:tcPr>
            <w:tcW w:w="2600" w:type="dxa"/>
            <w:noWrap/>
            <w:vAlign w:val="center"/>
          </w:tcPr>
          <w:p w14:paraId="537081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合同/成交金额（元）</w:t>
            </w:r>
          </w:p>
        </w:tc>
        <w:tc>
          <w:tcPr>
            <w:tcW w:w="1887" w:type="dxa"/>
            <w:noWrap/>
            <w:vAlign w:val="center"/>
          </w:tcPr>
          <w:p w14:paraId="29D501A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合同签订日期</w:t>
            </w:r>
          </w:p>
        </w:tc>
      </w:tr>
      <w:tr w14:paraId="4CFC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D94CC6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778E393D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48A4A6AB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11AC3489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6D5E2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0C4BB7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48C1564A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398E63B5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81E9C85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554C0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3F3DB5F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0696F9E2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0E47DA22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9BF18CE"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2A71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43BCAB5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34903487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6A5BFB9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1272B579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6E0FB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4BFC757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F54AFAD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6EB1B1A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7F4A85CC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1155D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DA48A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7218D3C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6F4EF641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38D4AB1A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07C02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90FBA5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3D9D0390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404DF50E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3BD175C7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7B311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594934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04AED089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64AC6F39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191D1306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78954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35BEA76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5B96106B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36B61D64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7B81005E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345E0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796C2D1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E029D41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1C0DFA40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0DE4A7FF">
            <w:pPr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</w:tc>
      </w:tr>
    </w:tbl>
    <w:p w14:paraId="1ABB4AE9">
      <w:pPr>
        <w:pStyle w:val="6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注：附成交通知书或合同协议书复印件加盖公章。</w:t>
      </w:r>
    </w:p>
    <w:p w14:paraId="471CDB55">
      <w:pPr>
        <w:spacing w:line="360" w:lineRule="auto"/>
        <w:ind w:firstLine="4382" w:firstLineChars="1826"/>
        <w:rPr>
          <w:rFonts w:hint="eastAsia" w:ascii="宋体" w:hAnsi="宋体" w:eastAsia="宋体" w:cs="宋体"/>
          <w:color w:val="auto"/>
          <w:sz w:val="24"/>
        </w:rPr>
      </w:pPr>
    </w:p>
    <w:p w14:paraId="796E1F11"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9EE201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（盖章）</w:t>
      </w:r>
    </w:p>
    <w:p w14:paraId="02876B12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        (签字或盖章)</w:t>
      </w:r>
    </w:p>
    <w:p w14:paraId="04DBEF15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610CA0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040C6"/>
    <w:rsid w:val="2FA45F37"/>
    <w:rsid w:val="5DA0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2025-08-21T02:05:00Z</dcterms:created>
  <dc:creator>代理</dc:creator>
  <cp:lastModifiedBy>代理</cp:lastModifiedBy>
  <dcterms:modified xsi:type="dcterms:W3CDTF">2025-08-21T02:07:16Z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CE5403F0F4294EC38E55E5108911EF73_11</vt:lpwstr>
  </property>
  <property fmtid="{D5CDD505-2E9C-101B-9397-08002B2CF9AE}" pid="4" name="KSOTemplateDocerSaveRecord">
    <vt:lpwstr>eyJoZGlkIjoiMmE3MWIzMmU1MzlmYjlkNzZhZTg1OGQ1ZjljNTM4ZDUiLCJ1c2VySWQiOiI2MDgwMzgxNzUifQ==</vt:lpwstr>
  </property>
</Properties>
</file>